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1" w:rsidRPr="00906308" w:rsidRDefault="00B41481" w:rsidP="00B414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B41481" w:rsidRPr="00906308" w:rsidRDefault="00B41481" w:rsidP="00B414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детьми в период с 20.04.2020г. по 24</w:t>
      </w:r>
      <w:r w:rsidRPr="00906308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41481" w:rsidRPr="00906308" w:rsidRDefault="00B41481" w:rsidP="00B41481">
      <w:pPr>
        <w:tabs>
          <w:tab w:val="left" w:pos="8840"/>
        </w:tabs>
        <w:rPr>
          <w:rFonts w:ascii="Times New Roman" w:hAnsi="Times New Roman" w:cs="Times New Roman"/>
          <w:b/>
          <w:sz w:val="28"/>
          <w:szCs w:val="28"/>
        </w:rPr>
      </w:pPr>
      <w:r w:rsidRPr="0090630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7298" w:type="dxa"/>
        <w:tblLook w:val="04A0" w:firstRow="1" w:lastRow="0" w:firstColumn="1" w:lastColumn="0" w:noHBand="0" w:noVBand="1"/>
      </w:tblPr>
      <w:tblGrid>
        <w:gridCol w:w="498"/>
        <w:gridCol w:w="2253"/>
        <w:gridCol w:w="5500"/>
        <w:gridCol w:w="9047"/>
      </w:tblGrid>
      <w:tr w:rsidR="00B41481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6016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08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  <w:tc>
          <w:tcPr>
            <w:tcW w:w="9047" w:type="dxa"/>
          </w:tcPr>
          <w:p w:rsidR="00B41481" w:rsidRPr="00906308" w:rsidRDefault="00B41481" w:rsidP="00535F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упражнения.</w:t>
            </w:r>
          </w:p>
        </w:tc>
      </w:tr>
      <w:tr w:rsidR="00B41481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6016" w:type="dxa"/>
          </w:tcPr>
          <w:p w:rsid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B41481" w:rsidRP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слушание музыкальных произведений</w:t>
            </w:r>
          </w:p>
          <w:p w:rsidR="00B41481" w:rsidRP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Плакса Резвушка Злюка - Д </w:t>
            </w: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Кобалевский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Плясовая - Рус нар</w:t>
            </w:r>
            <w:r w:rsidRPr="009D5799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ru-RU"/>
              </w:rPr>
              <w:t>Беседа о настроении.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D5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Упражнения</w:t>
            </w:r>
          </w:p>
          <w:p w:rsidR="00B41481" w:rsidRPr="00906308" w:rsidRDefault="006B52BA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41481" w:rsidRPr="004C3EA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https://www.youtube.com/watch?v=arFCVyJYUXg</w:t>
              </w:r>
            </w:hyperlink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(повторяем): 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«Солнышко» и «Петушок»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«Самолет», «Мышка и мишка»</w:t>
            </w:r>
          </w:p>
          <w:p w:rsidR="00B41481" w:rsidRPr="009D5799" w:rsidRDefault="009D5799" w:rsidP="00535FFC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 (повторяем)</w:t>
            </w:r>
            <w:r w:rsidR="00B41481"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звукоподражание:</w:t>
            </w:r>
          </w:p>
          <w:p w:rsidR="00B41481" w:rsidRPr="003A145E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под  стульчиком сидит»</w:t>
            </w:r>
          </w:p>
          <w:p w:rsidR="00B41481" w:rsidRPr="003A145E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движения:</w:t>
            </w:r>
          </w:p>
          <w:p w:rsidR="00B41481" w:rsidRPr="003A145E" w:rsidRDefault="00B41481" w:rsidP="00535FFC">
            <w:pPr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A145E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Музыкально-ритмическая игра «Покажи весну»</w:t>
            </w:r>
          </w:p>
          <w:p w:rsidR="00B41481" w:rsidRDefault="006B52BA" w:rsidP="00535FFC">
            <w:pPr>
              <w:pStyle w:val="a4"/>
            </w:pPr>
            <w:hyperlink r:id="rId5" w:history="1">
              <w:r w:rsidR="00B41481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https://www.youtube.com/watch?v=KVuHK-VSZu4</w:t>
              </w:r>
            </w:hyperlink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«Веснянка» </w:t>
            </w:r>
            <w:proofErr w:type="spellStart"/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р.н</w:t>
            </w:r>
            <w:proofErr w:type="spellEnd"/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повторяем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t>Пальчиковая игра «Гроза»</w:t>
            </w:r>
          </w:p>
          <w:p w:rsidR="00B41481" w:rsidRPr="003A145E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i/>
                <w:sz w:val="24"/>
                <w:szCs w:val="24"/>
              </w:rPr>
              <w:t>Наши пальчики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7" w:type="dxa"/>
          </w:tcPr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7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Плакса Резвушка Злюка - Д </w:t>
            </w:r>
            <w:proofErr w:type="spellStart"/>
            <w:r w:rsidRPr="009D57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Кобалевский</w:t>
            </w:r>
            <w:proofErr w:type="spellEnd"/>
            <w:r w:rsidRPr="009D57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D57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Плясовая - Рус нар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Сборник детских песен</w:t>
            </w:r>
          </w:p>
          <w:p w:rsidR="00B41481" w:rsidRPr="00685378" w:rsidRDefault="006B52BA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6" w:history="1">
              <w:r w:rsidR="00B41481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https://www.youtube.com/watch?v=tT34IZvVAPE</w:t>
              </w:r>
            </w:hyperlink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Упражнения</w:t>
            </w:r>
            <w:r w:rsidR="00D3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B41481" w:rsidRDefault="006B52BA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7" w:history="1">
              <w:r w:rsidR="00B41481" w:rsidRPr="004C3EA9">
                <w:rPr>
                  <w:rStyle w:val="a6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https://www.youtube.com/watch?v=arFCVyJYUXg</w:t>
              </w:r>
            </w:hyperlink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Солнышко 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Солнышко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солнышко,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выгляни на бревнышко,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детски сидят.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Петушок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Петушок, петушок,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выгляни в окошко, дам тебе горошка.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Самолет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рассказываете стихотворение, а малыш выполняет движения в ритме стиха: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Самолётик — самолёт (малыш разводит руки в стороны ладошками вверх, поднимает голову и делает вдох)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Отправляется в полёт (задерживает дыхание)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поворот вправо)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(выдох, произносит ж-ж-ж)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Постою и отдохну (встает прямо, опустив руки)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налево полечу (поднимает голову и делает вдох)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(делает поворот влево)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Жу-жу-жу</w:t>
            </w:r>
            <w:proofErr w:type="spellEnd"/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(выдох, ж-ж-ж)</w:t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Постою и отдохну (встает прямо и опускает руки).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2-3 раза</w:t>
            </w: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Мышка и мишка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 рассказываете стихотворение, а малыш выполняет движения в ритме стиха: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мишки дом огромный (ребенок выпрямляется, встает на носочки, поднимает руки вверх, тянется за ними, смотрит на руки и делает вдох)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мышки – очень маленький (присаживается, обхватывает руками колени, опускает голову, делает выдох с произнесением звука ш-ш-ш)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Мышка ходит в гости к мишке (ходит на носочках)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же к ней не попадёт.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3 – 4 раза.</w:t>
            </w:r>
          </w:p>
          <w:p w:rsidR="00B41481" w:rsidRPr="001F1A54" w:rsidRDefault="00B41481" w:rsidP="00535FF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1A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</w:t>
            </w:r>
          </w:p>
          <w:p w:rsidR="00B41481" w:rsidRPr="0042566D" w:rsidRDefault="006B52BA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41481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https://www.youtube.com/watch?v=5ubBHtd0s98</w:t>
              </w:r>
            </w:hyperlink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tabs>
                <w:tab w:val="left" w:pos="369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«Кто под стульчиком сидит?»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музыкальный вопрос, который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пропевает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на любой мотив. Подпевают повторяющиеся звукосочетания.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Кто под стульчиком сидит?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Пик-пик-пик! Пик-пик-пик!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Кто под стульчиком пищит?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Пик-пик-пик! Пик-пик-пик!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Нет, нет не пищит,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Он тихонечко сидит.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Тихо, тихо, надо ждать.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Да, да, да! Да, да, да!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Может запищит опять.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Да, да, да! Да, да, да!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1481" w:rsidRPr="001304AF" w:rsidRDefault="00B41481" w:rsidP="00535FFC">
            <w:pPr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304AF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Музыкально-ритмическая игра «Покажи весну»</w:t>
            </w:r>
          </w:p>
          <w:p w:rsidR="00B41481" w:rsidRDefault="006B52BA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B41481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https://www.youtube.com/watch?v=KVuHK-VSZu4</w:t>
              </w:r>
            </w:hyperlink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Песня «Веснянка» Музыка и слова М. </w:t>
            </w:r>
            <w:proofErr w:type="spellStart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Картушиной</w:t>
            </w:r>
            <w:proofErr w:type="spellEnd"/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Мы по лугу идем 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Идут по кругу взявшись за руки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 ведем.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 ведем и веснянку поем.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Припев: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Солнышко, солнышко,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Делают </w:t>
            </w:r>
            <w:proofErr w:type="spellStart"/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фанарики</w:t>
            </w:r>
            <w:proofErr w:type="spellEnd"/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Ярче свети,                      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Чтобы цветочки      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Хлопают в ладоши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Скорее росли!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Как растаял снежок,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Выставляют ножку на пяточку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Мы пришли на лужок,               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руки на поясе (на платье)</w:t>
            </w:r>
            <w:r w:rsidRPr="0090630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петь, плясать,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солнышко звать.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Пальчиковая игра «Гроза»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 согласовывать движение с текстом, с учётом изменения динамики и темпа звучания.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Взрослый читает слова игры, а дети выполняют движения соответственно тексту.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Закапали капли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(стучат по столу двумя указательными пальцами).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Идёт дождь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(тихо стучат четырьмя пальцами обеих рук).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Он льёт, как из ведра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(громко стучат четырьмя пальцами).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Пошёл град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(стучат косточками пальцев, выбивая дробь).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Гремит гром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(барабанить кулаками по столу).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Сверкает молния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(рисуем пальцами молнию в воздухе, издаём звук ш).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Все быстро убегают домой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(хлопок в ладоши, руки прячут за спину).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Утром ярко светит солнце </w:t>
            </w:r>
            <w:r w:rsidRPr="009063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(описать обеими руками большой круг).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пальчики</w:t>
            </w:r>
          </w:p>
          <w:p w:rsidR="00B41481" w:rsidRPr="00906308" w:rsidRDefault="006B52BA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1481" w:rsidRPr="004C3EA9">
                <w:rPr>
                  <w:rStyle w:val="a6"/>
                  <w:sz w:val="20"/>
                  <w:szCs w:val="20"/>
                </w:rPr>
                <w:t>https://yandex.ru/efir?stream_id=49bab1011c1de12a80e4b008a70c2a8a&amp;from_block=logo_partner_player</w:t>
              </w:r>
            </w:hyperlink>
          </w:p>
        </w:tc>
      </w:tr>
      <w:tr w:rsidR="00B41481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6016" w:type="dxa"/>
          </w:tcPr>
          <w:p w:rsidR="00B41481" w:rsidRPr="00F04A90" w:rsidRDefault="00B41481" w:rsidP="00535FF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04A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Прослушать и провести беседу о настроении данного произведения.</w:t>
            </w: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9D5799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«Открываем скрипучую дверь»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игры: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учим ребенка плавно выдыхать через рот сильную направленную струю воздуха.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«Маятник», «Надуй шарик»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D316F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D316F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D316F9" w:rsidRPr="00D316F9" w:rsidRDefault="00D316F9" w:rsidP="00D316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новой песней «</w:t>
            </w:r>
            <w:r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Мирись»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D316F9" w:rsidRPr="00D316F9" w:rsidTr="00D316F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D316F9" w:rsidRPr="00D316F9" w:rsidRDefault="00D316F9" w:rsidP="00D316F9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Повтор  песни</w:t>
                  </w:r>
                  <w:proofErr w:type="gramEnd"/>
                  <w:r w:rsidRPr="00D316F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«Хомячок»</w:t>
                  </w:r>
                </w:p>
                <w:p w:rsidR="00D316F9" w:rsidRPr="00D316F9" w:rsidRDefault="00D316F9" w:rsidP="00D316F9">
                  <w:pPr>
                    <w:pStyle w:val="a4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Продолжаем знакомство с </w:t>
                  </w:r>
                  <w:proofErr w:type="gramStart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песнями </w:t>
                  </w:r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группы</w:t>
                  </w:r>
                  <w:proofErr w:type="gramEnd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Кукутики</w:t>
                  </w:r>
                  <w:proofErr w:type="spellEnd"/>
                  <w:r w:rsidRPr="00D316F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Слушаем, запоминаем и танцуем.</w:t>
                  </w:r>
                </w:p>
                <w:p w:rsidR="00D316F9" w:rsidRPr="00D316F9" w:rsidRDefault="00D316F9" w:rsidP="00D316F9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5E80" w:rsidRDefault="00D15E80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 w:rsidR="009D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C603E">
              <w:rPr>
                <w:rFonts w:ascii="Times New Roman" w:hAnsi="Times New Roman" w:cs="Times New Roman"/>
                <w:sz w:val="24"/>
                <w:szCs w:val="24"/>
              </w:rPr>
              <w:t>«Дождик кап»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D316F9" w:rsidRPr="00D316F9" w:rsidRDefault="00D316F9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i/>
                <w:sz w:val="24"/>
                <w:szCs w:val="24"/>
              </w:rPr>
              <w:t>«Паучок»</w:t>
            </w:r>
          </w:p>
        </w:tc>
        <w:tc>
          <w:tcPr>
            <w:tcW w:w="9047" w:type="dxa"/>
          </w:tcPr>
          <w:p w:rsidR="00B41481" w:rsidRPr="00B67CB7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Бабочка - Э Григ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79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Изображаем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6524A5">
              <w:rPr>
                <w:rStyle w:val="a5"/>
                <w:rFonts w:ascii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голосом </w:t>
            </w:r>
            <w:r w:rsidRPr="003A145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 показываем рукой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тем выше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B41481" w:rsidRPr="003A145E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3A145E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3A14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1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Задачи.</w:t>
            </w:r>
            <w:r w:rsidRPr="003A145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вам известную песенку. Взрослый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спеть с закрытым ртом. Исполнение должно быть ровным, в умеренном темпе. Во второй раз </w:t>
            </w:r>
            <w:r w:rsidRPr="006524A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bCs/>
                <w:color w:val="B73805"/>
                <w:sz w:val="24"/>
                <w:szCs w:val="24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&amp;quot" w:eastAsia="Times New Roman" w:hAnsi="&amp;quot" w:cs="Arial"/>
                <w:b/>
                <w:bCs/>
                <w:color w:val="B73805"/>
                <w:sz w:val="24"/>
                <w:szCs w:val="24"/>
                <w:lang w:eastAsia="ru-RU"/>
              </w:rPr>
            </w:pP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«Маятник»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Исходное положение: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наклоняясь вперед, руки опущены вниз.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Покачиваться вперед-назад. При наклоне вперед и вдохе руки скрещиваются. Вдох через нос, быстрый, активный, хорошо слышный (но он не должен быть нарочито шумным). Темп 1-2 вдоха в секунду. Повторить 10-20 раз.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«Воздушный шар в грудной клетке» (среднее, реберное дыхание)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научить детей укреплять межреберные мышцы, концентрировать своё внимание на их движении, осуществляя вентиляцию средних отделов легких.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Исходное положение:</w:t>
            </w: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лежа, сидя, стоя. Руки положить на нижнюю часть рёбер и сконцентрировать на них внимание.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медленный, ровный выдох, сжимая руками ребра грудной клетки.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Медленно выполнять вдох через нос, руки ощущают распирание грудной клетки и медленно освобождают зажим.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выдохе грудная клетка вновь медленно зажимается двумя руками в нижней части ребер.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6-10 раз.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2566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Надуй шарик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И.п.: ребёнок сидит или стоит. «Надувая шарик» широко разводит руки в стороны и глубоко вдыхает, затем медленно сводит руки, соединяя ладони перед грудью и выдувает воздух – </w:t>
            </w:r>
            <w:proofErr w:type="spellStart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ффф</w:t>
            </w:r>
            <w:proofErr w:type="spellEnd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«Шарик лопнул» - хлопнуть в ладоши,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 шарика выходит воздух» - ребенок произносит: «</w:t>
            </w:r>
            <w:proofErr w:type="spellStart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шшш</w:t>
            </w:r>
            <w:proofErr w:type="spellEnd"/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вытягивая губы хоботком, опуская руки и оседая, как шарик, из которого выпустили воздух.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использовать стихи: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Надуваем быстро шарик,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становиться большой.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Шарик лопнул,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Воздух вышел.</w:t>
            </w:r>
          </w:p>
          <w:p w:rsidR="00B41481" w:rsidRPr="0042566D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Стал он тонкий и худой!</w:t>
            </w:r>
          </w:p>
          <w:p w:rsidR="00B41481" w:rsidRDefault="00B41481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16F9" w:rsidRDefault="00D316F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16F9" w:rsidRPr="00D316F9" w:rsidRDefault="00D316F9" w:rsidP="00D316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Песня «</w:t>
            </w:r>
            <w:r w:rsidRPr="00D316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Мирись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D316F9" w:rsidRPr="00D316F9" w:rsidTr="00D316F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D316F9" w:rsidRPr="00D316F9" w:rsidRDefault="00D316F9" w:rsidP="00D316F9">
                  <w:pPr>
                    <w:pStyle w:val="a4"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D316F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 и музыка: Юрий Кудинов (Клоун Плюх)</w:t>
                  </w:r>
                </w:p>
              </w:tc>
            </w:tr>
          </w:tbl>
          <w:p w:rsidR="00D316F9" w:rsidRDefault="00D316F9" w:rsidP="00D316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«Хомячок»</w:t>
            </w:r>
          </w:p>
          <w:p w:rsidR="00D316F9" w:rsidRPr="009A1D55" w:rsidRDefault="00D316F9" w:rsidP="00D316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D316F9" w:rsidRDefault="006B52BA" w:rsidP="00D316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1" w:history="1">
              <w:r w:rsidR="00D316F9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https://www.youtube.com/watch?v=QotOkm_-340</w:t>
              </w:r>
            </w:hyperlink>
          </w:p>
          <w:p w:rsidR="00D316F9" w:rsidRDefault="00D316F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D316F9" w:rsidRDefault="00D316F9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41481" w:rsidRPr="004D52CB" w:rsidRDefault="00B41481" w:rsidP="00535FFC">
            <w:pPr>
              <w:pStyle w:val="a4"/>
              <w:rPr>
                <w:u w:val="single"/>
              </w:rPr>
            </w:pPr>
            <w:r w:rsidRPr="004D52C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«ДОЖДИК: КАП!»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умение четко произносить текст с ритмичным движение рук и ног.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выполняют упражнения, сидя на стульях. Проговаривают конец фразы: кар-кар, хлоп-хлоп и т.д.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Птица: кар, кар, кар!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Ветер: хлоп, хлоп, хлоп!         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ритмично хлопают в ладоши.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Дождик: кап, кап, кап!       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Хлопают ладонями по коленям.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Ноги: шлеп, шлеп, шлеп!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Топают попеременно ногами.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Дети: ха, ха, ха!        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Вытягивают руки вперед ладонями вверх </w:t>
            </w:r>
          </w:p>
          <w:p w:rsidR="00B41481" w:rsidRPr="004D52CB" w:rsidRDefault="00B41481" w:rsidP="00535FFC">
            <w:pPr>
              <w:pStyle w:val="a4"/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Мама:  ах, ах, ах!        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Качают головой.</w:t>
            </w:r>
          </w:p>
          <w:p w:rsidR="00B41481" w:rsidRPr="004D52CB" w:rsidRDefault="00B41481" w:rsidP="00535FFC">
            <w:pPr>
              <w:pStyle w:val="a4"/>
              <w:rPr>
                <w:i/>
              </w:rPr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Дождик: кап, кап, кап!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Хлопают ладонями по коленям.</w:t>
            </w:r>
          </w:p>
          <w:p w:rsidR="00B41481" w:rsidRPr="004D52CB" w:rsidRDefault="00B41481" w:rsidP="00535FFC">
            <w:pPr>
              <w:pStyle w:val="a4"/>
              <w:tabs>
                <w:tab w:val="left" w:pos="4621"/>
              </w:tabs>
            </w:pPr>
            <w:r w:rsidRPr="004D52C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 Туча: бах, бах, бах!        </w:t>
            </w:r>
            <w:r w:rsidRPr="004D52CB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Топают ногами.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844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«ПАУЧОК»</w:t>
            </w:r>
            <w:r w:rsidRPr="00B844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t>Паучок ходил по ветке, а за ним ходили детки.</w:t>
            </w:r>
            <w:r w:rsidRPr="00B844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6F">
              <w:rPr>
                <w:rFonts w:ascii="Times New Roman" w:hAnsi="Times New Roman" w:cs="Times New Roman"/>
                <w:i/>
                <w:sz w:val="24"/>
                <w:szCs w:val="24"/>
              </w:rPr>
              <w:t>Руки скрещены; пальцы каждой руки "бегут" по предплечью, а затем по плечу другой руки. (1)</w:t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Дождик с неба вдруг полил, паучков на землю смыл.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Кисти свободно опущены, выполняем стряхивающее движение (дождик).(2)</w:t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Солнце стало пригревать, паучок ползёт опять. 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Ладони боковыми сторонами прижаты друг к другу, 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пальцы растопырены, качаем руками (солнышко светит). (3)</w:t>
            </w:r>
            <w:r w:rsidRPr="00B844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B8446F">
              <w:rPr>
                <w:rFonts w:ascii="Times New Roman" w:hAnsi="Times New Roman" w:cs="Times New Roman"/>
                <w:bCs/>
                <w:sz w:val="24"/>
                <w:szCs w:val="24"/>
              </w:rPr>
              <w:t>А за ним ползут все детки, чтобы погулять на ветке.</w:t>
            </w:r>
            <w:r w:rsidRPr="00B8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B844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Действия аналогичны первоначальным. (1)</w:t>
            </w:r>
          </w:p>
          <w:p w:rsidR="009D5799" w:rsidRPr="00B8446F" w:rsidRDefault="009D5799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81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6016" w:type="dxa"/>
          </w:tcPr>
          <w:p w:rsidR="009D5799" w:rsidRDefault="00B41481" w:rsidP="00535FFC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41481" w:rsidRP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Слушать прекрасную музыку. Предложить детям рассказать о ней, </w:t>
            </w:r>
            <w:proofErr w:type="gram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передать  образ</w:t>
            </w:r>
            <w:proofErr w:type="gram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 рисунке.</w:t>
            </w: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«Рисуем </w:t>
            </w:r>
            <w:r w:rsidRPr="009D5799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голосом картинки</w:t>
            </w: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«Открываем скрипучую дверь»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Распевки</w:t>
            </w:r>
            <w:proofErr w:type="spellEnd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элементами игры: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Попевки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(повторяем): Ванька – </w:t>
            </w: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комарок</w:t>
            </w:r>
            <w:proofErr w:type="spellEnd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«Василек», «Лесенка»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2BA" w:rsidRDefault="006B52BA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«Качели»</w:t>
            </w:r>
          </w:p>
          <w:p w:rsidR="00B41481" w:rsidRPr="009D5799" w:rsidRDefault="009D5799" w:rsidP="00535FFC">
            <w:pPr>
              <w:tabs>
                <w:tab w:val="left" w:pos="13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Говорим скороговорки</w:t>
            </w:r>
            <w:r w:rsidR="00B41481"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39" w:rsidRDefault="005C7439" w:rsidP="005C7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 с движениями</w:t>
            </w:r>
          </w:p>
          <w:p w:rsidR="005C7439" w:rsidRPr="005C7439" w:rsidRDefault="005C7439" w:rsidP="005C7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Повторяем песню </w:t>
            </w:r>
            <w:r w:rsidRPr="005C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«Мурлыка»</w:t>
            </w:r>
          </w:p>
          <w:p w:rsidR="005C7439" w:rsidRP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43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новой песней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C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C7439" w:rsidRP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C7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Весёлый счёт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5C7439" w:rsidRPr="005C7439" w:rsidTr="005C74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5C7439" w:rsidRPr="005C7439" w:rsidRDefault="005C7439" w:rsidP="005C743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16F9" w:rsidRDefault="00D316F9" w:rsidP="005C7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Продолжаем</w:t>
            </w:r>
            <w:r w:rsidR="005C7439"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знакомство с детскими песнями</w:t>
            </w:r>
            <w:r w:rsidR="005C7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 </w:t>
            </w:r>
            <w:proofErr w:type="spellStart"/>
            <w:r w:rsidR="005C743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5C7439" w:rsidRPr="009A1D55">
              <w:rPr>
                <w:rFonts w:ascii="Times New Roman" w:hAnsi="Times New Roman" w:cs="Times New Roman"/>
                <w:i/>
                <w:sz w:val="24"/>
                <w:szCs w:val="24"/>
              </w:rPr>
              <w:t>укутики</w:t>
            </w:r>
            <w:proofErr w:type="spellEnd"/>
            <w:r w:rsidR="005C7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Слушаем, запоминаем и танцуем. </w:t>
            </w:r>
          </w:p>
          <w:p w:rsidR="005C7439" w:rsidRPr="009A1D55" w:rsidRDefault="005C7439" w:rsidP="005C7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Танец-песня </w:t>
            </w:r>
            <w:r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 жирафа»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(повторяем).</w:t>
            </w: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D316F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41481" w:rsidRPr="00D316F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6F9">
              <w:rPr>
                <w:rFonts w:ascii="Times New Roman" w:hAnsi="Times New Roman" w:cs="Times New Roman"/>
                <w:i/>
                <w:sz w:val="24"/>
                <w:szCs w:val="24"/>
              </w:rPr>
              <w:t>Игра «</w:t>
            </w:r>
            <w:r w:rsidRPr="00D316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«Передай ритм»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Музыкальные скороговорки</w:t>
            </w:r>
            <w:r w:rsidR="009D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повторяем</w:t>
            </w:r>
          </w:p>
          <w:p w:rsidR="00B41481" w:rsidRPr="009D579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«Из-за леса», «</w:t>
            </w: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Жу-Жу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047" w:type="dxa"/>
          </w:tcPr>
          <w:p w:rsidR="00B41481" w:rsidRPr="00B67CB7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Музыка - Г Струве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5799" w:rsidRDefault="009D5799" w:rsidP="00535FFC">
            <w:pPr>
              <w:pStyle w:val="a4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9D5799" w:rsidRDefault="009D5799" w:rsidP="00535FFC">
            <w:pPr>
              <w:pStyle w:val="a4"/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5799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Упражнения на развитие голоса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«Открываем скрипучую дверь»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Изображаем </w:t>
            </w:r>
            <w:r w:rsidRPr="009D5799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голосовыми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связками скрипучую дверь. Как бы она сначала никак не поддаётся, а потом всё же её удалось открыть.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«Рисуем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6524A5">
              <w:rPr>
                <w:rStyle w:val="a5"/>
                <w:rFonts w:ascii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голосом картинки</w:t>
            </w:r>
            <w:r w:rsidRPr="006524A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Открыли скрипучую дверь и увидели за ней разные картинки. Изображаем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голосом и показываем рукой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, как бы рисуя в воздухе. Чем выше рука</w:t>
            </w:r>
            <w:proofErr w:type="gramStart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тем выше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и наоборот. Например,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«домик с трубой»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«зайчик с длинными ушами»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4A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«динозаврик»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B41481" w:rsidRPr="00B67CB7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B67CB7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B67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подвижность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вам известную песенку. Взрослый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спеть с закрытым ртом. Исполнение должно быть ровным, в умеренном темпе. Во второй раз </w:t>
            </w:r>
            <w:r w:rsidRPr="006524A5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Василек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Мой любимый цветок.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9" w:rsidRDefault="00D316F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Дыхательная гимнастика «Качели»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B5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укреплять физиологическое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дыхание у детей. Ребенку,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находящемуся в положении лежа,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кладут на живот в области диафрагмы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легкую игрушку.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Вдох и выдох – через нос. Взрослый произносит 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рифмовку: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 вверх (вдох),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 вниз (выдох),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Крепче ты, дружок, держись.</w:t>
            </w:r>
          </w:p>
          <w:p w:rsidR="009D5799" w:rsidRDefault="009D579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Говорим скороговорки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Нужно глубоко вдохнуть и произнести скороговорку на одном дыхании.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Например: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пригорке возле горки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Жили тридцать три Егорки.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 Егорка, два Егорка, три Егорка...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7439" w:rsidRDefault="005C7439" w:rsidP="005C74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Песня «Мурлыка»</w:t>
            </w:r>
          </w:p>
          <w:p w:rsidR="005C7439" w:rsidRDefault="006B52BA" w:rsidP="005C7439">
            <w:pPr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12" w:history="1">
              <w:r w:rsidR="005C7439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https://www.youtube.com/watch?v=es7gfB3daVA</w:t>
              </w:r>
            </w:hyperlink>
          </w:p>
          <w:p w:rsidR="005C7439" w:rsidRP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C74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Весёлый счёт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5C7439" w:rsidRPr="005C7439" w:rsidTr="005C7439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5C7439" w:rsidRPr="005C7439" w:rsidRDefault="005C7439" w:rsidP="005C7439">
                  <w:pPr>
                    <w:pStyle w:val="a4"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Слова: Владимир Орлов,</w:t>
                  </w:r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>Музыка: </w:t>
                  </w:r>
                  <w:proofErr w:type="spellStart"/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Ляйля</w:t>
                  </w:r>
                  <w:proofErr w:type="spellEnd"/>
                  <w:r w:rsidRPr="005C7439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 Хисматуллина</w:t>
                  </w:r>
                </w:p>
              </w:tc>
            </w:tr>
          </w:tbl>
          <w:p w:rsidR="005C7439" w:rsidRPr="009A1D55" w:rsidRDefault="005C7439" w:rsidP="005C74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Песни </w:t>
            </w:r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  <w:proofErr w:type="spellStart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Кукутики</w:t>
            </w:r>
            <w:proofErr w:type="spellEnd"/>
            <w:r w:rsidRPr="009A1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Слушаем, запоминаем и танцуем.</w:t>
            </w:r>
          </w:p>
          <w:p w:rsidR="005C7439" w:rsidRDefault="006B52BA" w:rsidP="005C74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5C7439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https://www.youtube.com/watch?v=QotOkm_-340</w:t>
              </w:r>
            </w:hyperlink>
          </w:p>
          <w:p w:rsidR="005C7439" w:rsidRDefault="005C7439" w:rsidP="005C7439">
            <w:pPr>
              <w:tabs>
                <w:tab w:val="left" w:pos="177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«У жирафа»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</w:p>
          <w:p w:rsidR="005C7439" w:rsidRDefault="006B52BA" w:rsidP="005C743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hyperlink r:id="rId14" w:history="1">
              <w:r w:rsidR="005C7439" w:rsidRPr="00FE4BC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https://www.youtube.com/watch?v=C-uVRCLXoBE</w:t>
              </w:r>
            </w:hyperlink>
          </w:p>
          <w:p w:rsidR="005C7439" w:rsidRDefault="005C7439" w:rsidP="005C74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C7439" w:rsidRDefault="005C7439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«Передай ритм</w:t>
            </w: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ритмическое восприятие и музыкальную память.</w:t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 игры: </w:t>
            </w:r>
            <w:r w:rsidRPr="00F04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Дети становятся друг за другом и кладут руки на плечи впереди стоящего.</w:t>
            </w:r>
          </w:p>
          <w:p w:rsidR="00B41481" w:rsidRPr="00F04A90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A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любой мотив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Из-за леса, из-за гор едет дедушка Егор.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- Золотистый, как из бронзы,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Жук кружится возле розы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И жужжит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Очень с розами дружу!"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481" w:rsidRPr="00906308" w:rsidTr="009D5799">
        <w:tc>
          <w:tcPr>
            <w:tcW w:w="498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7" w:type="dxa"/>
          </w:tcPr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6016" w:type="dxa"/>
          </w:tcPr>
          <w:p w:rsidR="009D5799" w:rsidRDefault="00B41481" w:rsidP="00535FFC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Слушание:</w:t>
            </w:r>
            <w:r w:rsidRPr="009063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1481" w:rsidRPr="009D5799" w:rsidRDefault="00B41481" w:rsidP="00535FFC">
            <w:pPr>
              <w:pStyle w:val="a4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9D57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Обогащать впечатления детей и формировать музыкальный вкус, развивать музыкальную память. </w:t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Предложить детям рассказать о ней, </w:t>
            </w:r>
            <w:proofErr w:type="gram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передать  образ</w:t>
            </w:r>
            <w:proofErr w:type="gram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  рисунке.</w:t>
            </w: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B41481" w:rsidRPr="00906308" w:rsidRDefault="00B41481" w:rsidP="00535FFC">
            <w:pP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голоса и слуха: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>Распевки</w:t>
            </w:r>
            <w:proofErr w:type="spellEnd"/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элементами игры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9D579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«Пение с закрытым ртом»,</w:t>
            </w:r>
          </w:p>
          <w:p w:rsidR="00B41481" w:rsidRPr="009D5799" w:rsidRDefault="00B41481" w:rsidP="00535FF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9D5799">
              <w:rPr>
                <w:rFonts w:ascii="Times New Roman" w:hAnsi="Times New Roman" w:cs="Times New Roman"/>
                <w:i/>
                <w:bdr w:val="none" w:sz="0" w:space="0" w:color="auto" w:frame="1"/>
              </w:rPr>
              <w:t>«От 1 до 10»</w:t>
            </w:r>
          </w:p>
          <w:p w:rsidR="00B41481" w:rsidRPr="009D5799" w:rsidRDefault="00B41481" w:rsidP="00535FFC">
            <w:pPr>
              <w:pStyle w:val="a4"/>
              <w:tabs>
                <w:tab w:val="left" w:pos="26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Попевки</w:t>
            </w:r>
            <w:proofErr w:type="spellEnd"/>
            <w:r w:rsidRPr="009D5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(повторяем):</w:t>
            </w:r>
            <w:r w:rsidRPr="009D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«Лесенка», «Музыкальное эхо»</w:t>
            </w: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 w:rsidR="00D316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1481" w:rsidRPr="00D316F9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Повторяем песню:</w:t>
            </w:r>
          </w:p>
          <w:p w:rsidR="00B41481" w:rsidRPr="003A145E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A145E">
              <w:rPr>
                <w:rFonts w:ascii="Times New Roman" w:hAnsi="Times New Roman" w:cs="Times New Roman"/>
                <w:i/>
                <w:sz w:val="24"/>
                <w:szCs w:val="24"/>
              </w:rPr>
              <w:t>Теперь мы первоклашки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41481" w:rsidRPr="00D316F9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</w:t>
            </w:r>
            <w:r w:rsid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новой </w:t>
            </w:r>
            <w:r w:rsidRPr="00D316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песней:</w:t>
            </w:r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«</w:t>
            </w:r>
            <w:r w:rsidRPr="0020282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Первый раз в первый класс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»</w:t>
            </w:r>
            <w:r w:rsidRPr="00202821"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84"/>
            </w:tblGrid>
            <w:tr w:rsidR="00B41481" w:rsidRPr="00202821" w:rsidTr="00535F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B41481" w:rsidRPr="00202821" w:rsidRDefault="00B41481" w:rsidP="00535FFC">
                  <w:pPr>
                    <w:pStyle w:val="a4"/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</w:pPr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 xml:space="preserve">Слова и музыка: Сергея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6F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906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481" w:rsidRPr="00D316F9" w:rsidRDefault="00B41481" w:rsidP="00535FF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 «Ветер», «Радуга, обними меня»</w:t>
            </w:r>
          </w:p>
          <w:p w:rsidR="00B41481" w:rsidRPr="00D316F9" w:rsidRDefault="00B41481" w:rsidP="00535F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</w:t>
            </w:r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Повторяем </w:t>
            </w:r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«Ритмическое эхо» </w:t>
            </w:r>
          </w:p>
          <w:p w:rsidR="00B41481" w:rsidRPr="00F04A90" w:rsidRDefault="00B41481" w:rsidP="005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481" w:rsidRPr="00906308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Default="00B41481" w:rsidP="0053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481" w:rsidRPr="00B47318" w:rsidRDefault="00B41481" w:rsidP="00535FFC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4731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Инсценировки и музыкальные спектакли.</w:t>
            </w:r>
          </w:p>
          <w:p w:rsidR="00B41481" w:rsidRPr="00D316F9" w:rsidRDefault="00B41481" w:rsidP="00535F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6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«Комара женить мы будем» В. </w:t>
            </w:r>
            <w:proofErr w:type="spellStart"/>
            <w:r w:rsidRPr="00D316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Агафонникова</w:t>
            </w:r>
            <w:proofErr w:type="spellEnd"/>
            <w:r w:rsidRPr="00D316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47" w:type="dxa"/>
          </w:tcPr>
          <w:p w:rsidR="00B41481" w:rsidRPr="00B67CB7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C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Шостакович - Танец куко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л</w:t>
            </w:r>
          </w:p>
          <w:p w:rsidR="00B41481" w:rsidRPr="00B67CB7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Распевки</w:t>
            </w:r>
            <w:proofErr w:type="spellEnd"/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элементами игры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Цель. </w:t>
            </w:r>
            <w:r w:rsidRPr="00B4731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детский голос</w:t>
            </w: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детей к поиску яркого, выразительного пения. Обогащать музыкально – слуховые впечатления. Добиваться чистоты интонирования.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импровизацию и творческое воображение.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24A5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</w:rPr>
              <w:t>«Пение с закрытым ртом»</w:t>
            </w:r>
          </w:p>
          <w:p w:rsidR="00B41481" w:rsidRPr="006524A5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подвижность </w:t>
            </w:r>
            <w:r w:rsidRPr="006524A5"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5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любую вам известную песенку. Взрослый</w:t>
            </w:r>
            <w:r w:rsidRPr="006524A5">
              <w:rPr>
                <w:rFonts w:ascii="Times New Roman" w:hAnsi="Times New Roman" w:cs="Times New Roman"/>
                <w:sz w:val="24"/>
                <w:szCs w:val="24"/>
              </w:rPr>
              <w:t xml:space="preserve"> просит детей спеть с закрытым ртом. 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должно быть ровным, в умеренном темпе. Во второй раз </w:t>
            </w:r>
            <w:r w:rsidRPr="00B4731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упражнение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исполняется чуть быстрее, с усилением громкости к верхнему звуку.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«От 1 до 10»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Цель.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непрерывное дыхание и динамику.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игры.</w:t>
            </w: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B4731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спеть цифры как одно слово, начиная с шёпота, постепенно усиливая звучание </w:t>
            </w:r>
            <w:r w:rsidRPr="00B47318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голоса</w:t>
            </w:r>
            <w:r w:rsidRPr="00B473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Лесенка</w:t>
            </w:r>
            <w:r w:rsidRPr="00906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t>Вот иду я вверх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  <w:t>И спускаюсь вниз.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Музыкальное эхо</w:t>
            </w:r>
            <w:r w:rsidRPr="009063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Эхо…( 2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Отзовись!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Чисто петь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Научись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зевай ( 2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за мной (2 раза)</w:t>
            </w:r>
            <w:r w:rsidRPr="009063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6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Повторяй (2 раза)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1481" w:rsidRPr="009A1D55" w:rsidRDefault="00B41481" w:rsidP="00535FF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A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Теперь мы первоклашки»</w:t>
            </w:r>
          </w:p>
          <w:p w:rsidR="00B41481" w:rsidRDefault="006B52BA" w:rsidP="00535FFC">
            <w:pPr>
              <w:pStyle w:val="a4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41481" w:rsidRPr="004C3EA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https://www.youtube.com/watch?v=eM3kzetxa20</w:t>
              </w:r>
            </w:hyperlink>
          </w:p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202821">
              <w:rPr>
                <w:rFonts w:ascii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 xml:space="preserve">Первый раз в первый класс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831"/>
            </w:tblGrid>
            <w:tr w:rsidR="00B41481" w:rsidRPr="00202821" w:rsidTr="00535FF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8" w:type="dxa"/>
                    <w:left w:w="30" w:type="dxa"/>
                    <w:bottom w:w="63" w:type="dxa"/>
                    <w:right w:w="30" w:type="dxa"/>
                  </w:tcMar>
                  <w:vAlign w:val="center"/>
                  <w:hideMark/>
                </w:tcPr>
                <w:p w:rsidR="00B41481" w:rsidRPr="00202821" w:rsidRDefault="00B41481" w:rsidP="00535FFC">
                  <w:pPr>
                    <w:pStyle w:val="a4"/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 xml:space="preserve">Слова и музыка: Сергея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Ярушина</w:t>
                  </w:r>
                  <w:proofErr w:type="spellEnd"/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br/>
                    <w:t xml:space="preserve">Исполняет: Олеся </w:t>
                  </w:r>
                  <w:proofErr w:type="spellStart"/>
                  <w:r w:rsidRPr="00202821">
                    <w:rPr>
                      <w:rFonts w:ascii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  <w:t>Бобырь</w:t>
                  </w:r>
                  <w:proofErr w:type="spellEnd"/>
                </w:p>
              </w:tc>
            </w:tr>
          </w:tbl>
          <w:p w:rsidR="00B41481" w:rsidRPr="00202821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Ветер (очистительное, полное дыхание)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укреплять мышцы дыхательной системы, осуществлять вентиляцию лёгких во всех отделах.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лёжа, сидя, стоя. Туловище расслаблено. Сделать полный выдох носом, втягивая в себя живот, грудную клетку.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Сделать полный вдох, выпячивая живот и рёбра грудной клетки.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Задержать дыхание на 3-4 с.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Сквозь сжатые губы с силой выпустить воздух несколькими отрывистыми выдохами.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 о в т о р е н и 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Радуга, обними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02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 та же.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 – стоя или в движении.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Сделать полный вдох носом с разведением рук в стороны.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Задержать дыхание на 3-4 с.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Растягивая губы в улыбке, произносить звук «с», выдыхая воздух и втягивая в себя живот и грудную клетку. Руки сначала направить вперёд, затем скрестить перед грудью, как бы обнимая плечи: одна рука идёт подмышку, другая на плечо.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Повторить 3-4 раза.</w:t>
            </w:r>
          </w:p>
          <w:p w:rsidR="00B41481" w:rsidRPr="00B902D8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2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 Повторить 3-5 раз упражнение «Дышим тихо, спокойно и плавно».</w:t>
            </w:r>
          </w:p>
          <w:p w:rsidR="00B41481" w:rsidRPr="00906308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«Ритмическое эхо»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</w:rPr>
              <w:t>Цель игры: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ритма, используя ранее приобретенные знания (понятие о долгих, коротких звуках и о динамических оттенках</w:t>
            </w:r>
            <w:proofErr w:type="gramStart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предложенный педагогом, а именно: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- точное воспроизведение ритмического рисунка, темпа, способа выражения (хлопки, шлепки, притопы, на каком-либо детском музыкальном инструменте</w:t>
            </w:r>
            <w:proofErr w:type="gramStart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- эхо окрашено тихой динамикой.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прохлопывает ритмический рисунок, а дети его повторяют, выполняя правила игры.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Примечания:</w:t>
            </w: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1. Ритмические фразы педагога должны быть короткими, логичными, доступными детскому восприятию. </w:t>
            </w:r>
          </w:p>
          <w:p w:rsidR="00B41481" w:rsidRPr="00E357B9" w:rsidRDefault="00B41481" w:rsidP="00535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7B9">
              <w:rPr>
                <w:rFonts w:ascii="Times New Roman" w:hAnsi="Times New Roman" w:cs="Times New Roman"/>
                <w:sz w:val="24"/>
                <w:szCs w:val="24"/>
              </w:rPr>
              <w:t xml:space="preserve">2. Усложняя игру можно, используя более быстрый темп, участие солистов и соревнования между подгруппами. </w:t>
            </w:r>
          </w:p>
          <w:p w:rsidR="00B41481" w:rsidRDefault="00B41481" w:rsidP="00535FFC">
            <w:pPr>
              <w:pStyle w:val="a4"/>
              <w:jc w:val="center"/>
              <w:rPr>
                <w:i/>
                <w:szCs w:val="28"/>
              </w:rPr>
            </w:pPr>
          </w:p>
          <w:p w:rsidR="00B41481" w:rsidRDefault="00B41481" w:rsidP="00535FFC">
            <w:pPr>
              <w:pStyle w:val="c0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Самостоятельно инсценировать содержание песни, не подражая друг другу, согласовывая свои движения  с движениями других детей. Учить импровизировать. Обыгрывать роли. Развивать творческие способности.</w:t>
            </w:r>
          </w:p>
          <w:p w:rsidR="00B41481" w:rsidRPr="00B47318" w:rsidRDefault="00B41481" w:rsidP="00535FFC">
            <w:pPr>
              <w:pStyle w:val="c0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B47318">
              <w:rPr>
                <w:b/>
                <w:color w:val="000000"/>
                <w:shd w:val="clear" w:color="auto" w:fill="FFFFFF"/>
              </w:rPr>
              <w:t xml:space="preserve">«Комара женить мы будем» В. </w:t>
            </w:r>
            <w:proofErr w:type="spellStart"/>
            <w:r w:rsidRPr="00B47318">
              <w:rPr>
                <w:b/>
                <w:color w:val="000000"/>
                <w:shd w:val="clear" w:color="auto" w:fill="FFFFFF"/>
              </w:rPr>
              <w:t>Агафонникова</w:t>
            </w:r>
            <w:proofErr w:type="spellEnd"/>
            <w:r w:rsidRPr="00B47318">
              <w:rPr>
                <w:b/>
                <w:color w:val="000000"/>
                <w:shd w:val="clear" w:color="auto" w:fill="FFFFFF"/>
              </w:rPr>
              <w:t>.</w:t>
            </w:r>
          </w:p>
          <w:p w:rsidR="00B41481" w:rsidRPr="00906308" w:rsidRDefault="00B41481" w:rsidP="00535FFC">
            <w:pPr>
              <w:pStyle w:val="c0"/>
              <w:spacing w:before="0" w:beforeAutospacing="0" w:after="0" w:afterAutospacing="0"/>
              <w:jc w:val="center"/>
            </w:pPr>
          </w:p>
        </w:tc>
      </w:tr>
    </w:tbl>
    <w:p w:rsidR="00B41481" w:rsidRPr="00906308" w:rsidRDefault="00B41481" w:rsidP="00B41481">
      <w:pPr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1481" w:rsidRPr="00906308" w:rsidRDefault="00B41481" w:rsidP="00B41481">
      <w:pPr>
        <w:rPr>
          <w:rFonts w:ascii="Times New Roman" w:hAnsi="Times New Roman" w:cs="Times New Roman"/>
          <w:sz w:val="24"/>
          <w:szCs w:val="24"/>
        </w:rPr>
      </w:pPr>
    </w:p>
    <w:p w:rsidR="00661C5B" w:rsidRDefault="00661C5B"/>
    <w:sectPr w:rsidR="00661C5B" w:rsidSect="00410003">
      <w:pgSz w:w="16838" w:h="11906" w:orient="landscape"/>
      <w:pgMar w:top="567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481"/>
    <w:rsid w:val="005C7439"/>
    <w:rsid w:val="00661C5B"/>
    <w:rsid w:val="006B52BA"/>
    <w:rsid w:val="009D5799"/>
    <w:rsid w:val="00B41481"/>
    <w:rsid w:val="00D15E80"/>
    <w:rsid w:val="00D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93F9"/>
  <w15:docId w15:val="{D19272EA-3273-44B6-ABEE-659B8FB5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1"/>
  </w:style>
  <w:style w:type="paragraph" w:styleId="1">
    <w:name w:val="heading 1"/>
    <w:basedOn w:val="a"/>
    <w:next w:val="a"/>
    <w:link w:val="10"/>
    <w:uiPriority w:val="9"/>
    <w:qFormat/>
    <w:rsid w:val="005C7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1481"/>
    <w:pPr>
      <w:spacing w:after="0" w:line="240" w:lineRule="auto"/>
    </w:pPr>
  </w:style>
  <w:style w:type="character" w:customStyle="1" w:styleId="c1">
    <w:name w:val="c1"/>
    <w:basedOn w:val="a0"/>
    <w:rsid w:val="00B41481"/>
  </w:style>
  <w:style w:type="paragraph" w:customStyle="1" w:styleId="c0">
    <w:name w:val="c0"/>
    <w:basedOn w:val="a"/>
    <w:rsid w:val="00B4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1481"/>
  </w:style>
  <w:style w:type="character" w:customStyle="1" w:styleId="c6">
    <w:name w:val="c6"/>
    <w:basedOn w:val="a0"/>
    <w:rsid w:val="00B41481"/>
  </w:style>
  <w:style w:type="character" w:styleId="a5">
    <w:name w:val="Strong"/>
    <w:basedOn w:val="a0"/>
    <w:uiPriority w:val="22"/>
    <w:qFormat/>
    <w:rsid w:val="00B41481"/>
    <w:rPr>
      <w:b/>
      <w:bCs/>
    </w:rPr>
  </w:style>
  <w:style w:type="character" w:styleId="a6">
    <w:name w:val="Hyperlink"/>
    <w:basedOn w:val="a0"/>
    <w:uiPriority w:val="99"/>
    <w:unhideWhenUsed/>
    <w:rsid w:val="00B414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148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74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212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33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784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bBHtd0s98" TargetMode="External"/><Relationship Id="rId13" Type="http://schemas.openxmlformats.org/officeDocument/2006/relationships/hyperlink" Target="https://www.youtube.com/watch?v=QotOkm_-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FCVyJYUXg" TargetMode="External"/><Relationship Id="rId12" Type="http://schemas.openxmlformats.org/officeDocument/2006/relationships/hyperlink" Target="https://www.youtube.com/watch?v=es7gfB3daV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T34IZvVAPE" TargetMode="External"/><Relationship Id="rId11" Type="http://schemas.openxmlformats.org/officeDocument/2006/relationships/hyperlink" Target="https://www.youtube.com/watch?v=QotOkm_-340" TargetMode="External"/><Relationship Id="rId5" Type="http://schemas.openxmlformats.org/officeDocument/2006/relationships/hyperlink" Target="https://www.youtube.com/watch?v=KVuHK-VSZu4" TargetMode="External"/><Relationship Id="rId15" Type="http://schemas.openxmlformats.org/officeDocument/2006/relationships/hyperlink" Target="https://www.youtube.com/watch?v=eM3kzetxa20" TargetMode="External"/><Relationship Id="rId10" Type="http://schemas.openxmlformats.org/officeDocument/2006/relationships/hyperlink" Target="https://yandex.ru/efir?stream_id=49bab1011c1de12a80e4b008a70c2a8a&amp;from_block=logo_partner_player" TargetMode="External"/><Relationship Id="rId4" Type="http://schemas.openxmlformats.org/officeDocument/2006/relationships/hyperlink" Target="https://www.youtube.com/watch?v=arFCVyJYUXg" TargetMode="External"/><Relationship Id="rId9" Type="http://schemas.openxmlformats.org/officeDocument/2006/relationships/hyperlink" Target="https://www.youtube.com/watch?v=KVuHK-VSZu4" TargetMode="External"/><Relationship Id="rId14" Type="http://schemas.openxmlformats.org/officeDocument/2006/relationships/hyperlink" Target="https://www.youtube.com/watch?v=C-uVRCLX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Россия</cp:lastModifiedBy>
  <cp:revision>3</cp:revision>
  <dcterms:created xsi:type="dcterms:W3CDTF">2020-04-20T05:53:00Z</dcterms:created>
  <dcterms:modified xsi:type="dcterms:W3CDTF">2020-04-20T08:33:00Z</dcterms:modified>
</cp:coreProperties>
</file>