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209D" w:rsidRPr="0014209D" w:rsidRDefault="0014209D" w:rsidP="00D16F7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71FF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A71FFA">
        <w:rPr>
          <w:rFonts w:ascii="Times New Roman" w:hAnsi="Times New Roman" w:cs="Times New Roman"/>
          <w:b/>
          <w:color w:val="002060"/>
          <w:sz w:val="28"/>
          <w:szCs w:val="28"/>
        </w:rPr>
        <w:t>Насекомые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B27F47" w:rsidRPr="008B36E1" w:rsidRDefault="00A71FFA" w:rsidP="008B36E1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8B36E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71FFA" w:rsidRDefault="008B36E1" w:rsidP="00A71FF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B27F47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A71FFA"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Изобразительная деятельность (Лепка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6D4C9F" w:rsidRPr="00A71FFA" w:rsidRDefault="00301489" w:rsidP="00A71FF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0537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71FFA"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«Бабочка на листочке»</w:t>
      </w:r>
      <w:r w:rsidR="00250537"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8B36E1"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рассмотрите с ребенком иллюс</w:t>
      </w:r>
      <w:r w:rsidR="000F308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трации, картинки с изображением насекомых (бабочки), </w:t>
      </w:r>
      <w:r w:rsidR="00250537"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предложите ребенку </w:t>
      </w:r>
      <w:r w:rsidR="000F308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слепить бабочку на листочке.  </w:t>
      </w:r>
      <w:r w:rsidR="001B499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Похвалите ребенка за старание</w:t>
      </w:r>
      <w:r w:rsidR="000F308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E1626E" w:rsidRDefault="00110CC1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>
        <w:rPr>
          <w:rFonts w:eastAsiaTheme="minorHAnsi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161290</wp:posOffset>
            </wp:positionV>
            <wp:extent cx="1323975" cy="1609725"/>
            <wp:effectExtent l="57150" t="38100" r="47625" b="28575"/>
            <wp:wrapNone/>
            <wp:docPr id="12" name="Рисунок 5" descr="C:\Users\Домашний\Downloads\detsad-122653-140121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detsad-122653-1401218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95" t="8735" r="1507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26E" w:rsidRDefault="00110CC1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>
        <w:rPr>
          <w:rFonts w:eastAsiaTheme="minorHAnsi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80645</wp:posOffset>
            </wp:positionV>
            <wp:extent cx="1609725" cy="1334135"/>
            <wp:effectExtent l="0" t="171450" r="0" b="151765"/>
            <wp:wrapNone/>
            <wp:docPr id="11" name="Рисунок 2" descr="https://www.maam.ru/upload/blogs/detsad-122653-140121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22653-1401217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2" t="5875" r="24685" b="139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334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110CC1" w:rsidRDefault="00110CC1" w:rsidP="00110CC1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i/>
          <w:color w:val="002060"/>
          <w:sz w:val="28"/>
          <w:szCs w:val="28"/>
        </w:rPr>
      </w:pPr>
    </w:p>
    <w:p w:rsidR="00110CC1" w:rsidRDefault="00110CC1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0F308B" w:rsidRP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0F308B">
        <w:rPr>
          <w:rFonts w:eastAsiaTheme="minorHAnsi"/>
          <w:i/>
          <w:color w:val="002060"/>
          <w:sz w:val="28"/>
          <w:szCs w:val="28"/>
        </w:rPr>
        <w:t>Физминутка «</w:t>
      </w:r>
      <w:r w:rsidRPr="000F308B">
        <w:rPr>
          <w:rFonts w:eastAsiaTheme="minorHAnsi"/>
          <w:bCs/>
          <w:i/>
          <w:color w:val="002060"/>
          <w:sz w:val="28"/>
          <w:szCs w:val="28"/>
        </w:rPr>
        <w:t>Бабочка»</w:t>
      </w:r>
    </w:p>
    <w:p w:rsidR="000F308B" w:rsidRP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bCs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Видишь, </w:t>
      </w:r>
      <w:r w:rsidRPr="000F308B">
        <w:rPr>
          <w:rFonts w:eastAsiaTheme="minorHAnsi"/>
          <w:bCs/>
          <w:color w:val="002060"/>
          <w:sz w:val="28"/>
          <w:szCs w:val="28"/>
        </w:rPr>
        <w:t>бабочка летает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b/>
          <w:bCs/>
          <w:i/>
          <w:color w:val="002060"/>
          <w:sz w:val="28"/>
          <w:szCs w:val="28"/>
        </w:rPr>
        <w:t> </w:t>
      </w:r>
      <w:r w:rsidRPr="00E1626E">
        <w:rPr>
          <w:rFonts w:eastAsiaTheme="minorHAnsi"/>
          <w:i/>
          <w:color w:val="002060"/>
          <w:sz w:val="28"/>
          <w:szCs w:val="28"/>
        </w:rPr>
        <w:t>(Машем руками)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На лугу цветы считает.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 </w:t>
      </w:r>
      <w:r w:rsidRPr="00E1626E">
        <w:rPr>
          <w:rFonts w:eastAsiaTheme="minorHAnsi"/>
          <w:i/>
          <w:color w:val="002060"/>
          <w:sz w:val="28"/>
          <w:szCs w:val="28"/>
        </w:rPr>
        <w:t>(Считаем пальчиком)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— Раз, два, три, четыре, пять. </w:t>
      </w:r>
    </w:p>
    <w:p w:rsidR="000F308B" w:rsidRP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(</w:t>
      </w:r>
      <w:r w:rsidRPr="00E1626E">
        <w:rPr>
          <w:rFonts w:eastAsiaTheme="minorHAnsi"/>
          <w:i/>
          <w:color w:val="002060"/>
          <w:sz w:val="28"/>
          <w:szCs w:val="28"/>
        </w:rPr>
        <w:t>Хлопаем в ладошки)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 xml:space="preserve">Ох, </w:t>
      </w:r>
      <w:proofErr w:type="gramStart"/>
      <w:r w:rsidRPr="000F308B">
        <w:rPr>
          <w:rFonts w:eastAsiaTheme="minorHAnsi"/>
          <w:color w:val="002060"/>
          <w:sz w:val="28"/>
          <w:szCs w:val="28"/>
        </w:rPr>
        <w:t>считать не сосчитать</w:t>
      </w:r>
      <w:proofErr w:type="gramEnd"/>
      <w:r w:rsidRPr="000F308B">
        <w:rPr>
          <w:rFonts w:eastAsiaTheme="minorHAnsi"/>
          <w:color w:val="002060"/>
          <w:sz w:val="28"/>
          <w:szCs w:val="28"/>
        </w:rPr>
        <w:t> 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(Прыгаем на месте)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За день, за два и за месяц. 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(Шагаем на месте)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Шесть, семь, восемь, девять, десять. 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(Хлопаем в ладоши)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Даже мудрая пчела 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(Опять машем руками как крыльями)</w:t>
      </w:r>
    </w:p>
    <w:p w:rsidR="000F308B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0F308B">
        <w:rPr>
          <w:rFonts w:eastAsiaTheme="minorHAnsi"/>
          <w:color w:val="002060"/>
          <w:sz w:val="28"/>
          <w:szCs w:val="28"/>
        </w:rPr>
        <w:t>Сосчитать бы не смогла! </w:t>
      </w:r>
    </w:p>
    <w:p w:rsidR="000F308B" w:rsidRPr="00E1626E" w:rsidRDefault="000F308B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E1626E">
        <w:rPr>
          <w:rFonts w:eastAsiaTheme="minorHAnsi"/>
          <w:i/>
          <w:color w:val="002060"/>
          <w:sz w:val="28"/>
          <w:szCs w:val="28"/>
        </w:rPr>
        <w:t>(Считаем пальчиком)</w:t>
      </w:r>
    </w:p>
    <w:p w:rsidR="000F308B" w:rsidRDefault="000F308B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0F308B" w:rsidRDefault="007F3068" w:rsidP="000A2F7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</w:rPr>
      </w:pPr>
      <w:r>
        <w:rPr>
          <w:rFonts w:eastAsiaTheme="minorHAnsi"/>
          <w:color w:val="002060"/>
          <w:sz w:val="28"/>
          <w:szCs w:val="28"/>
        </w:rPr>
        <w:t>Дыхательное упражнение «Бабочки»</w:t>
      </w:r>
    </w:p>
    <w:p w:rsidR="007F3068" w:rsidRPr="007F3068" w:rsidRDefault="007F3068" w:rsidP="000A2F72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</w:rPr>
      </w:pPr>
      <w:r w:rsidRPr="000A2F72">
        <w:rPr>
          <w:rFonts w:eastAsiaTheme="minorHAnsi"/>
          <w:i/>
          <w:color w:val="002060"/>
          <w:sz w:val="28"/>
          <w:szCs w:val="28"/>
        </w:rPr>
        <w:t>Рекомендации родителям:</w:t>
      </w:r>
      <w:r>
        <w:rPr>
          <w:rFonts w:eastAsiaTheme="minorHAnsi"/>
          <w:color w:val="002060"/>
          <w:sz w:val="28"/>
          <w:szCs w:val="28"/>
        </w:rPr>
        <w:t xml:space="preserve"> для этого упражнения приготовьте несколько бумажных бабочек (можно сделать вместе с ребенком)</w:t>
      </w:r>
      <w:r w:rsidR="000A2F72">
        <w:rPr>
          <w:rFonts w:eastAsiaTheme="minorHAnsi"/>
          <w:color w:val="002060"/>
          <w:sz w:val="28"/>
          <w:szCs w:val="28"/>
        </w:rPr>
        <w:t xml:space="preserve">. К каждой бабочке привяжите нитку, а нитки прикрепите к шнуру на некотором расстоянии друг от друга. Шнур натяните так, чтобы бабочки висели на уровне лица стоящего ребенка. Покажите ребенку, как бабочки приходят в движение, если на них подуть, а затем предложите ребенку. </w:t>
      </w:r>
    </w:p>
    <w:p w:rsidR="000A2F72" w:rsidRDefault="000A2F72" w:rsidP="000A2F72">
      <w:pPr>
        <w:pStyle w:val="a3"/>
        <w:ind w:left="-851"/>
        <w:jc w:val="both"/>
      </w:pPr>
    </w:p>
    <w:p w:rsidR="000A2F72" w:rsidRPr="000A2F72" w:rsidRDefault="000A2F72" w:rsidP="000A2F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>Упражнения:</w:t>
      </w:r>
    </w:p>
    <w:p w:rsidR="000A2F72" w:rsidRPr="000A2F72" w:rsidRDefault="000A2F72" w:rsidP="000A2F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«Отправить в полет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» 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резкого сильного выдоха, направленного на бабочку. Щеки не раздуваются, вдох через нос.</w:t>
      </w:r>
    </w:p>
    <w:p w:rsidR="000A2F72" w:rsidRPr="000A2F72" w:rsidRDefault="000A2F72" w:rsidP="000A2F7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«Отправить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полет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бабочку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0A2F7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помощи плавного длительного выдоха. Щеки не раздуваются, вдох через нос</w:t>
      </w:r>
    </w:p>
    <w:p w:rsidR="000A2F72" w:rsidRPr="000A2F72" w:rsidRDefault="000A2F72" w:rsidP="000A2F72">
      <w:pPr>
        <w:pStyle w:val="a5"/>
        <w:shd w:val="clear" w:color="auto" w:fill="FFFFFF"/>
        <w:rPr>
          <w:rFonts w:eastAsiaTheme="minorHAnsi"/>
          <w:color w:val="002060"/>
          <w:sz w:val="28"/>
          <w:szCs w:val="28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-527686</wp:posOffset>
            </wp:positionH>
            <wp:positionV relativeFrom="paragraph">
              <wp:posOffset>162560</wp:posOffset>
            </wp:positionV>
            <wp:extent cx="3564861" cy="2305050"/>
            <wp:effectExtent l="57150" t="38100" r="35589" b="19050"/>
            <wp:wrapNone/>
            <wp:docPr id="13" name="Рисунок 6" descr="C:\Users\Домашний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90" t="49412" r="1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61" cy="2305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F72">
        <w:rPr>
          <w:rFonts w:eastAsiaTheme="minorHAnsi"/>
          <w:color w:val="002060"/>
          <w:sz w:val="28"/>
          <w:szCs w:val="28"/>
        </w:rPr>
        <w:t> </w:t>
      </w: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7F3068" w:rsidRDefault="007F3068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0A2F72" w:rsidRDefault="000A2F72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0A2F72" w:rsidRDefault="000A2F72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0A2F72" w:rsidRDefault="000A2F72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0A2F72" w:rsidRDefault="000A2F72" w:rsidP="001B4993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</w:rPr>
      </w:pPr>
    </w:p>
    <w:p w:rsidR="001B4993" w:rsidRDefault="001B4993" w:rsidP="0077207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Pr="00A4334E" w:rsidRDefault="00FF4E03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6D4C9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F4E03" w:rsidRDefault="00F02A4C" w:rsidP="00FF4E0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</w:p>
    <w:p w:rsidR="00FF4E03" w:rsidRPr="00FF4E03" w:rsidRDefault="00F02A4C" w:rsidP="00FF4E0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5099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69008B" w:rsidRPr="00CA5099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9008B" w:rsidRPr="005606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F4E03" w:rsidRPr="00FF4E0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Рассказывание сказки «Как   кузнечик помогал </w:t>
      </w:r>
      <w:proofErr w:type="gramStart"/>
      <w:r w:rsidR="00FF4E03" w:rsidRPr="00FF4E0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слабым</w:t>
      </w:r>
      <w:proofErr w:type="gramEnd"/>
      <w:r w:rsidR="00FF4E03" w:rsidRPr="00FF4E0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5606D0" w:rsidRPr="000276C0" w:rsidRDefault="000C56AF" w:rsidP="005606D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76C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0276C0" w:rsidRPr="000276C0" w:rsidRDefault="000276C0" w:rsidP="008308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с ребенком  картинки, книги, иллюстрации с изображением насекомых. Прочитайте сказку. </w:t>
      </w:r>
      <w:r w:rsidRPr="0083081D">
        <w:rPr>
          <w:rFonts w:ascii="Times New Roman" w:hAnsi="Times New Roman" w:cs="Times New Roman"/>
          <w:color w:val="002060"/>
          <w:sz w:val="28"/>
          <w:szCs w:val="28"/>
        </w:rPr>
        <w:t xml:space="preserve">Пусть ребенок попробует пересказать сказку, если затрудняется, то прочитайте сказку еще раз и перескажите вместе. </w:t>
      </w:r>
      <w:r>
        <w:rPr>
          <w:rFonts w:ascii="Times New Roman" w:hAnsi="Times New Roman" w:cs="Times New Roman"/>
          <w:color w:val="002060"/>
          <w:sz w:val="28"/>
          <w:szCs w:val="28"/>
        </w:rPr>
        <w:t>Разучите песню кузнечика:</w:t>
      </w:r>
    </w:p>
    <w:p w:rsidR="000276C0" w:rsidRPr="000276C0" w:rsidRDefault="000276C0" w:rsidP="000276C0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276C0">
        <w:rPr>
          <w:rFonts w:eastAsiaTheme="minorHAnsi"/>
          <w:color w:val="002060"/>
          <w:sz w:val="28"/>
          <w:szCs w:val="28"/>
          <w:lang w:eastAsia="en-US"/>
        </w:rPr>
        <w:t>У меня закон простой!</w:t>
      </w:r>
    </w:p>
    <w:p w:rsidR="000276C0" w:rsidRPr="000276C0" w:rsidRDefault="000276C0" w:rsidP="000276C0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276C0">
        <w:rPr>
          <w:rFonts w:eastAsiaTheme="minorHAnsi"/>
          <w:color w:val="002060"/>
          <w:sz w:val="28"/>
          <w:szCs w:val="28"/>
          <w:lang w:eastAsia="en-US"/>
        </w:rPr>
        <w:t>Побеждаю всех, кто злой! </w:t>
      </w:r>
    </w:p>
    <w:p w:rsidR="000276C0" w:rsidRPr="000276C0" w:rsidRDefault="000276C0" w:rsidP="000276C0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276C0">
        <w:rPr>
          <w:rFonts w:eastAsiaTheme="minorHAnsi"/>
          <w:color w:val="002060"/>
          <w:sz w:val="28"/>
          <w:szCs w:val="28"/>
          <w:lang w:eastAsia="en-US"/>
        </w:rPr>
        <w:t>Кто же слабый – помогу.</w:t>
      </w:r>
    </w:p>
    <w:p w:rsidR="000276C0" w:rsidRDefault="000276C0" w:rsidP="000276C0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0276C0">
        <w:rPr>
          <w:rFonts w:eastAsiaTheme="minorHAnsi"/>
          <w:color w:val="002060"/>
          <w:sz w:val="28"/>
          <w:szCs w:val="28"/>
          <w:lang w:eastAsia="en-US"/>
        </w:rPr>
        <w:t>Я иначе не могу!</w:t>
      </w:r>
    </w:p>
    <w:p w:rsidR="000276C0" w:rsidRDefault="0083081D" w:rsidP="008308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Нарисуйте рисунок к сказке.</w:t>
      </w:r>
    </w:p>
    <w:p w:rsidR="0083081D" w:rsidRDefault="0083081D" w:rsidP="008308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C56AF" w:rsidRDefault="00EE23ED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67945</wp:posOffset>
            </wp:positionV>
            <wp:extent cx="2223135" cy="1224280"/>
            <wp:effectExtent l="57150" t="38100" r="43815" b="13970"/>
            <wp:wrapNone/>
            <wp:docPr id="10" name="Рисунок 1" descr="C:\Users\Домашний\Downloads\ujktwtxnlqlog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ujktwtxnlqlogh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224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67310</wp:posOffset>
            </wp:positionV>
            <wp:extent cx="3619500" cy="2364105"/>
            <wp:effectExtent l="57150" t="38100" r="38100" b="17145"/>
            <wp:wrapNone/>
            <wp:docPr id="16" name="Рисунок 4" descr="C:\Users\Домашний\Downloads\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а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92" t="8878" r="7204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64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AF" w:rsidRDefault="000C56AF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C56AF" w:rsidRPr="005606D0" w:rsidRDefault="000C56AF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F4E03" w:rsidRDefault="00FF4E03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175895</wp:posOffset>
            </wp:positionV>
            <wp:extent cx="2223770" cy="1028700"/>
            <wp:effectExtent l="57150" t="38100" r="43180" b="19050"/>
            <wp:wrapNone/>
            <wp:docPr id="14" name="Рисунок 2" descr="C:\Users\Домашний\Downloads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00" r="2026" b="3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028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>Нищева Н.В. Развивающие сказки</w:t>
      </w:r>
    </w:p>
    <w:p w:rsidR="0069008B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ссылка </w:t>
      </w:r>
      <w:r w:rsidR="00FF4E03" w:rsidRPr="000C56AF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http://pedlib.ru/Books/1/0254/1_0254-64.shtml</w:t>
      </w:r>
    </w:p>
    <w:p w:rsidR="00CA5099" w:rsidRDefault="00CA5099" w:rsidP="0069008B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  <w:r w:rsidRPr="00FF4E03">
        <w:rPr>
          <w:rFonts w:eastAsiaTheme="minorHAnsi"/>
          <w:i/>
          <w:color w:val="002060"/>
          <w:sz w:val="28"/>
          <w:szCs w:val="28"/>
        </w:rPr>
        <w:t>Координация речи с движением.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Поднимайте плечики,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Прыгайте, кузнечики,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Прыг-скок, прыг-скок,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Сели, травушку покушали,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Тишину послушали,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Выше, выше, высоко,</w:t>
      </w:r>
    </w:p>
    <w:p w:rsidR="00FF4E03" w:rsidRPr="00FF4E03" w:rsidRDefault="00FF4E03" w:rsidP="008308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 w:rsidRPr="00FF4E03">
        <w:rPr>
          <w:rFonts w:eastAsiaTheme="minorHAnsi"/>
          <w:color w:val="002060"/>
          <w:sz w:val="28"/>
          <w:szCs w:val="28"/>
        </w:rPr>
        <w:t>Прыгай на носках легко.</w:t>
      </w:r>
    </w:p>
    <w:p w:rsidR="00CA5099" w:rsidRDefault="00CA5099" w:rsidP="0069008B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31506" w:rsidRDefault="00E86607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8660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Дидактическая игра 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E31506" w:rsidRPr="00E31506">
        <w:rPr>
          <w:rFonts w:ascii="Times New Roman" w:hAnsi="Times New Roman" w:cs="Times New Roman"/>
          <w:color w:val="002060"/>
          <w:sz w:val="28"/>
          <w:szCs w:val="28"/>
        </w:rPr>
        <w:t>Кто как передвигается</w:t>
      </w:r>
      <w:r w:rsidR="0083081D" w:rsidRPr="00E3150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Муравей ползает, а бабочка …..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</w:p>
    <w:p w:rsid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Гусеница ползает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, а кузнечик ….. </w:t>
      </w:r>
    </w:p>
    <w:p w:rsid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Бабочка летает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улитка ……..</w:t>
      </w:r>
    </w:p>
    <w:p w:rsid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Оса летает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червяк ….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</w:p>
    <w:p w:rsid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Улитка ползает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стрекоза …..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86607" w:rsidRPr="00E31506" w:rsidRDefault="00E31506" w:rsidP="00E3150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Бабочка порхает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, а муха …...</w:t>
      </w:r>
    </w:p>
    <w:p w:rsidR="0083081D" w:rsidRDefault="0083081D" w:rsidP="0069008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3081D" w:rsidRDefault="00E31506" w:rsidP="0069008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загадки</w:t>
      </w:r>
    </w:p>
    <w:p w:rsidR="00E31506" w:rsidRPr="00E31506" w:rsidRDefault="00E31506" w:rsidP="00E31506">
      <w:pPr>
        <w:spacing w:after="0" w:line="240" w:lineRule="auto"/>
        <w:ind w:left="-850" w:hanging="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Зеле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t>ная пружинка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Ж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>ивет в траве густой.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 травинки на травинку</w:t>
      </w:r>
    </w:p>
    <w:p w:rsidR="00E31506" w:rsidRDefault="00E31506" w:rsidP="00E31506">
      <w:pPr>
        <w:pStyle w:val="a3"/>
        <w:ind w:left="-850" w:hanging="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Он скачет 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день- </w:t>
      </w:r>
      <w:proofErr w:type="spellStart"/>
      <w:r w:rsidRPr="00E31506">
        <w:rPr>
          <w:rFonts w:ascii="Times New Roman" w:hAnsi="Times New Roman" w:cs="Times New Roman"/>
          <w:color w:val="002060"/>
          <w:sz w:val="28"/>
          <w:szCs w:val="28"/>
        </w:rPr>
        <w:t>деньской</w:t>
      </w:r>
      <w:proofErr w:type="spellEnd"/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(кузнечик)</w:t>
      </w:r>
    </w:p>
    <w:p w:rsidR="00E31506" w:rsidRDefault="00E31506" w:rsidP="00E3150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3081D" w:rsidRPr="00E31506" w:rsidRDefault="00E31506" w:rsidP="00E3150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В полосатом платьице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Н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>а лугу летает.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Мохнатыми лапками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Пыльцу собирает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(пчела).</w:t>
      </w:r>
    </w:p>
    <w:p w:rsidR="00E31506" w:rsidRPr="00E31506" w:rsidRDefault="00E31506" w:rsidP="00E31506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3081D" w:rsidRPr="00E31506" w:rsidRDefault="00E31506" w:rsidP="00E3150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Маленькая модница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Села на ладошки.</w:t>
      </w:r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Красненькое платьице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С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черными горошками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(божья коровка)</w:t>
      </w:r>
    </w:p>
    <w:p w:rsidR="0083081D" w:rsidRDefault="0083081D" w:rsidP="0069008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3081D" w:rsidRPr="00E31506" w:rsidRDefault="00E31506" w:rsidP="00E3150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31506">
        <w:rPr>
          <w:rFonts w:ascii="Times New Roman" w:hAnsi="Times New Roman" w:cs="Times New Roman"/>
          <w:color w:val="002060"/>
          <w:sz w:val="28"/>
          <w:szCs w:val="28"/>
        </w:rPr>
        <w:t>Надо мною он кружит</w:t>
      </w:r>
      <w:proofErr w:type="gramStart"/>
      <w:r w:rsidRPr="00E31506">
        <w:rPr>
          <w:rFonts w:ascii="Times New Roman" w:hAnsi="Times New Roman" w:cs="Times New Roman"/>
          <w:color w:val="002060"/>
          <w:sz w:val="28"/>
          <w:szCs w:val="28"/>
        </w:rPr>
        <w:br/>
        <w:t>И</w:t>
      </w:r>
      <w:proofErr w:type="gramEnd"/>
      <w:r w:rsidRPr="00E31506">
        <w:rPr>
          <w:rFonts w:ascii="Times New Roman" w:hAnsi="Times New Roman" w:cs="Times New Roman"/>
          <w:color w:val="002060"/>
          <w:sz w:val="28"/>
          <w:szCs w:val="28"/>
        </w:rPr>
        <w:t xml:space="preserve"> пищит, пищит, пищит </w:t>
      </w:r>
      <w:r w:rsidRPr="00E31506">
        <w:rPr>
          <w:rFonts w:ascii="Times New Roman" w:hAnsi="Times New Roman" w:cs="Times New Roman"/>
          <w:i/>
          <w:color w:val="002060"/>
          <w:sz w:val="28"/>
          <w:szCs w:val="28"/>
        </w:rPr>
        <w:t>(комар)</w:t>
      </w:r>
    </w:p>
    <w:p w:rsidR="0083081D" w:rsidRDefault="0083081D" w:rsidP="0069008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3081D" w:rsidRPr="00727BDF" w:rsidRDefault="00727BDF" w:rsidP="00727BD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27BDF">
        <w:rPr>
          <w:rFonts w:ascii="Times New Roman" w:hAnsi="Times New Roman" w:cs="Times New Roman"/>
          <w:color w:val="002060"/>
          <w:sz w:val="28"/>
          <w:szCs w:val="28"/>
        </w:rPr>
        <w:t>Этот малыш, сильнее слона</w:t>
      </w:r>
      <w:r w:rsidRPr="00727BDF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Веточки носит он без труда </w:t>
      </w:r>
      <w:r w:rsidRPr="00727BDF">
        <w:rPr>
          <w:rFonts w:ascii="Times New Roman" w:hAnsi="Times New Roman" w:cs="Times New Roman"/>
          <w:i/>
          <w:color w:val="002060"/>
          <w:sz w:val="28"/>
          <w:szCs w:val="28"/>
        </w:rPr>
        <w:t>(муравей)</w:t>
      </w:r>
    </w:p>
    <w:p w:rsidR="0083081D" w:rsidRPr="00E86607" w:rsidRDefault="0083081D" w:rsidP="00727BDF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A5099" w:rsidRDefault="00D77051" w:rsidP="00D7705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67FB9" w:rsidRDefault="00D77051" w:rsidP="00727BD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</w:t>
      </w:r>
    </w:p>
    <w:p w:rsidR="00511EE0" w:rsidRDefault="00727BDF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22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D1D6A" w:rsidRDefault="00FA5FA6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математических представлений</w:t>
      </w:r>
      <w:r w:rsidR="0069008B"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игрушки до 10 и обратно. Закрепите месяцы весны, дни недели, время суток, времена года.</w:t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тетрадях в клетку</w:t>
      </w:r>
    </w:p>
    <w:p w:rsidR="00D068A2" w:rsidRDefault="0089360C" w:rsidP="00D068A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Выполните г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рафический диктант:</w:t>
      </w:r>
      <w:r w:rsidR="005525FA">
        <w:rPr>
          <w:rFonts w:ascii="Times New Roman" w:hAnsi="Times New Roman" w:cs="Times New Roman"/>
          <w:color w:val="002060"/>
          <w:sz w:val="28"/>
          <w:szCs w:val="28"/>
        </w:rPr>
        <w:t xml:space="preserve"> «Тюльпан</w:t>
      </w:r>
      <w:r w:rsidR="00D068A2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25FA" w:rsidRDefault="005525FA" w:rsidP="008E2C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7F52A6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24765</wp:posOffset>
            </wp:positionV>
            <wp:extent cx="1933575" cy="1857375"/>
            <wp:effectExtent l="57150" t="38100" r="47625" b="28575"/>
            <wp:wrapNone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2" r="15116" b="2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7F52A6">
      <w:pPr>
        <w:pStyle w:val="Default"/>
        <w:jc w:val="both"/>
        <w:rPr>
          <w:color w:val="002060"/>
          <w:sz w:val="28"/>
          <w:szCs w:val="28"/>
        </w:rPr>
      </w:pPr>
    </w:p>
    <w:p w:rsidR="007F52A6" w:rsidRPr="007F52A6" w:rsidRDefault="007F52A6" w:rsidP="007F52A6">
      <w:pPr>
        <w:pStyle w:val="Default"/>
        <w:ind w:left="-850" w:hanging="1"/>
        <w:jc w:val="both"/>
        <w:rPr>
          <w:color w:val="002060"/>
          <w:sz w:val="28"/>
          <w:szCs w:val="28"/>
        </w:rPr>
      </w:pPr>
      <w:r w:rsidRPr="007F52A6">
        <w:rPr>
          <w:i/>
          <w:color w:val="002060"/>
          <w:sz w:val="28"/>
          <w:szCs w:val="28"/>
        </w:rPr>
        <w:t>Начальная точка</w:t>
      </w:r>
      <w:r w:rsidRPr="007F52A6">
        <w:rPr>
          <w:color w:val="002060"/>
          <w:sz w:val="28"/>
          <w:szCs w:val="28"/>
        </w:rPr>
        <w:t xml:space="preserve"> – 2 клетки вниз, 3 клетки вправо. </w:t>
      </w:r>
    </w:p>
    <w:p w:rsidR="007F52A6" w:rsidRDefault="007F52A6" w:rsidP="007F52A6">
      <w:pPr>
        <w:pStyle w:val="Default"/>
        <w:ind w:left="-850" w:hanging="1"/>
        <w:jc w:val="both"/>
        <w:rPr>
          <w:color w:val="002060"/>
          <w:sz w:val="28"/>
          <w:szCs w:val="28"/>
        </w:rPr>
      </w:pPr>
      <w:r w:rsidRPr="007F52A6">
        <w:rPr>
          <w:color w:val="002060"/>
          <w:sz w:val="28"/>
          <w:szCs w:val="28"/>
        </w:rPr>
        <w:t>1 клетка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вниз, 1 клетка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вверх, 1 клетка вправо</w:t>
      </w:r>
      <w:r>
        <w:rPr>
          <w:color w:val="002060"/>
          <w:sz w:val="28"/>
          <w:szCs w:val="28"/>
        </w:rPr>
        <w:t xml:space="preserve">, </w:t>
      </w:r>
    </w:p>
    <w:p w:rsidR="007F52A6" w:rsidRPr="007F52A6" w:rsidRDefault="007F52A6" w:rsidP="007F52A6">
      <w:pPr>
        <w:pStyle w:val="Default"/>
        <w:ind w:left="-850" w:hanging="1"/>
        <w:jc w:val="both"/>
        <w:rPr>
          <w:color w:val="002060"/>
          <w:sz w:val="28"/>
          <w:szCs w:val="28"/>
        </w:rPr>
      </w:pPr>
      <w:r w:rsidRPr="007F52A6">
        <w:rPr>
          <w:color w:val="002060"/>
          <w:sz w:val="28"/>
          <w:szCs w:val="28"/>
        </w:rPr>
        <w:t>3 клетки вниз, 1 клетка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2 клетки вниз, 1 клетка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 xml:space="preserve">1 клетка вверх, </w:t>
      </w:r>
      <w:r>
        <w:rPr>
          <w:color w:val="002060"/>
          <w:sz w:val="28"/>
          <w:szCs w:val="28"/>
        </w:rPr>
        <w:t xml:space="preserve"> </w:t>
      </w:r>
      <w:r w:rsidRPr="007F52A6">
        <w:rPr>
          <w:color w:val="002060"/>
          <w:sz w:val="28"/>
          <w:szCs w:val="28"/>
        </w:rPr>
        <w:t>2 клетки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 xml:space="preserve">1 клетка вниз, </w:t>
      </w:r>
      <w:r>
        <w:rPr>
          <w:color w:val="002060"/>
          <w:sz w:val="28"/>
          <w:szCs w:val="28"/>
        </w:rPr>
        <w:t xml:space="preserve"> </w:t>
      </w:r>
      <w:r w:rsidRPr="007F52A6">
        <w:rPr>
          <w:color w:val="002060"/>
          <w:sz w:val="28"/>
          <w:szCs w:val="28"/>
        </w:rPr>
        <w:t>1 клетка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вниз, 2 клетки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вниз, 1 клетка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вверх, 2 клетки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вверх, 1 клетка влево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вверх, 2 клетки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>1 клетка вниз, 1 клетка вправо</w:t>
      </w:r>
      <w:r>
        <w:rPr>
          <w:color w:val="002060"/>
          <w:sz w:val="28"/>
          <w:szCs w:val="28"/>
        </w:rPr>
        <w:t xml:space="preserve">, </w:t>
      </w:r>
      <w:r w:rsidRPr="007F52A6">
        <w:rPr>
          <w:color w:val="002060"/>
          <w:sz w:val="28"/>
          <w:szCs w:val="28"/>
        </w:rPr>
        <w:t xml:space="preserve">2 клетки вверх, </w:t>
      </w:r>
    </w:p>
    <w:p w:rsidR="005525FA" w:rsidRDefault="007F52A6" w:rsidP="007F52A6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F52A6">
        <w:rPr>
          <w:rFonts w:ascii="Times New Roman" w:hAnsi="Times New Roman" w:cs="Times New Roman"/>
          <w:color w:val="002060"/>
          <w:sz w:val="28"/>
          <w:szCs w:val="28"/>
        </w:rPr>
        <w:t>1 клетка влево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7F52A6">
        <w:rPr>
          <w:rFonts w:ascii="Times New Roman" w:hAnsi="Times New Roman" w:cs="Times New Roman"/>
          <w:color w:val="002060"/>
          <w:sz w:val="28"/>
          <w:szCs w:val="28"/>
        </w:rPr>
        <w:t xml:space="preserve">3 клетки вверх. </w:t>
      </w:r>
    </w:p>
    <w:p w:rsidR="007F52A6" w:rsidRPr="007F52A6" w:rsidRDefault="007F52A6" w:rsidP="007F52A6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0C80" w:rsidRDefault="00020C80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Поиграем вместе</w:t>
      </w: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Продолжи ряд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25FA" w:rsidRPr="00AA25DB" w:rsidRDefault="005525FA" w:rsidP="005525F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A25D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родителей.</w:t>
      </w: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A25DB">
        <w:rPr>
          <w:rFonts w:ascii="Times New Roman" w:hAnsi="Times New Roman" w:cs="Times New Roman"/>
          <w:color w:val="002060"/>
          <w:sz w:val="28"/>
          <w:szCs w:val="28"/>
        </w:rPr>
        <w:t>Игру можно использовать для закрепления геометрических форм</w:t>
      </w:r>
      <w:r>
        <w:rPr>
          <w:rFonts w:ascii="Times New Roman" w:hAnsi="Times New Roman" w:cs="Times New Roman"/>
          <w:color w:val="002060"/>
          <w:sz w:val="28"/>
          <w:szCs w:val="28"/>
        </w:rPr>
        <w:t>: треугольника, квадрата, круга, прямоугольника, овал.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 xml:space="preserve"> Заготовки можно вырезать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из цветной бумаги. 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 xml:space="preserve">Комбинаций по составлению картинок большое множество. Также можно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ребенку 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>просто предложить на карточках с образцами продолжить ряд цветными карандашами.</w:t>
      </w:r>
    </w:p>
    <w:p w:rsidR="007F52A6" w:rsidRPr="00AA25DB" w:rsidRDefault="007F52A6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5525FA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99060</wp:posOffset>
            </wp:positionV>
            <wp:extent cx="2638425" cy="1722755"/>
            <wp:effectExtent l="57150" t="38100" r="47625" b="10795"/>
            <wp:wrapNone/>
            <wp:docPr id="40" name="Рисунок 40" descr="C:\Users\Домашний\Downloads\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ашний\Downloads\22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0" t="5778" r="2333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22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0C4" w:rsidRDefault="005525FA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-100965</wp:posOffset>
            </wp:positionV>
            <wp:extent cx="2428875" cy="1714500"/>
            <wp:effectExtent l="57150" t="38100" r="47625" b="19050"/>
            <wp:wrapNone/>
            <wp:docPr id="39" name="Рисунок 39" descr="C:\Users\Домашний\Downloads\264347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ашний\Downloads\2643478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1D6A" w:rsidRDefault="009D1D6A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F52A6" w:rsidRDefault="007F52A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Угадай, какое число пропущено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25FA" w:rsidRDefault="003574C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194945</wp:posOffset>
            </wp:positionV>
            <wp:extent cx="2124710" cy="1990725"/>
            <wp:effectExtent l="57150" t="38100" r="46990" b="28575"/>
            <wp:wrapNone/>
            <wp:docPr id="42" name="Рисунок 42" descr="https://ds04.infourok.ru/uploads/ex/130d/0006a2bc-818e53e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130d/0006a2bc-818e53e9/img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31" t="19872" r="3281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990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9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194945</wp:posOffset>
            </wp:positionV>
            <wp:extent cx="2023745" cy="1946910"/>
            <wp:effectExtent l="57150" t="38100" r="33655" b="15240"/>
            <wp:wrapNone/>
            <wp:docPr id="41" name="Рисунок 41" descr="C:\Users\Домашний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ашний\Downloads\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91" t="17948" r="32496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946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BC139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525FA" w:rsidRPr="00140FC2" w:rsidRDefault="005525FA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140FC2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B2365">
        <w:rPr>
          <w:rFonts w:ascii="Times New Roman" w:hAnsi="Times New Roman" w:cs="Times New Roman"/>
          <w:color w:val="002060"/>
          <w:sz w:val="28"/>
          <w:szCs w:val="28"/>
        </w:rPr>
        <w:t>«Заплатки»</w:t>
      </w:r>
    </w:p>
    <w:p w:rsidR="00727BDF" w:rsidRDefault="00BC1390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175260</wp:posOffset>
            </wp:positionV>
            <wp:extent cx="1631950" cy="2381250"/>
            <wp:effectExtent l="57150" t="38100" r="44450" b="19050"/>
            <wp:wrapNone/>
            <wp:docPr id="46" name="Рисунок 46" descr="C:\Users\Домашний\Downloads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ашний\Downloads\img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883" t="22222" r="6352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38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165735</wp:posOffset>
            </wp:positionV>
            <wp:extent cx="1707515" cy="2390775"/>
            <wp:effectExtent l="57150" t="38100" r="45085" b="28575"/>
            <wp:wrapNone/>
            <wp:docPr id="45" name="Рисунок 45" descr="C:\Users\Домашний\Downloads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ашний\Downloads\img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59" t="24510" r="56337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390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137E8" w:rsidRDefault="009137E8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BC139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7FBC" w:rsidRDefault="008E7810" w:rsidP="006C7FBC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0C3689" w:rsidRPr="009F07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6C7FBC">
        <w:rPr>
          <w:rFonts w:ascii="Times New Roman" w:hAnsi="Times New Roman" w:cs="Times New Roman"/>
          <w:b/>
          <w:color w:val="002060"/>
          <w:sz w:val="28"/>
          <w:szCs w:val="28"/>
        </w:rPr>
        <w:t>Конструктивно - модельная деятельность</w:t>
      </w:r>
    </w:p>
    <w:p w:rsidR="006C7FBC" w:rsidRDefault="000C3689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C3689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C3689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0C36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C7FBC" w:rsidRPr="006C7FBC">
        <w:rPr>
          <w:rFonts w:ascii="Times New Roman" w:hAnsi="Times New Roman" w:cs="Times New Roman"/>
          <w:color w:val="002060"/>
          <w:sz w:val="28"/>
          <w:szCs w:val="28"/>
        </w:rPr>
        <w:t>«Бабочка» (оригами)</w:t>
      </w:r>
    </w:p>
    <w:p w:rsidR="00EC0AFF" w:rsidRDefault="00BC1390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90805</wp:posOffset>
            </wp:positionV>
            <wp:extent cx="4905375" cy="2756535"/>
            <wp:effectExtent l="57150" t="38100" r="47625" b="24765"/>
            <wp:wrapNone/>
            <wp:docPr id="22" name="Рисунок 22" descr="C:\Users\Домашний\Downloads\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Downloads\origa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6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E4D4D"/>
          <w:sz w:val="27"/>
          <w:szCs w:val="27"/>
        </w:rPr>
        <w:br/>
      </w:r>
      <w:r w:rsidR="00EC0AFF">
        <w:rPr>
          <w:rFonts w:ascii="Arial" w:hAnsi="Arial" w:cs="Arial"/>
          <w:color w:val="4E4D4D"/>
          <w:sz w:val="27"/>
          <w:szCs w:val="27"/>
        </w:rPr>
        <w:br/>
      </w:r>
      <w:r w:rsidR="00EC0AFF">
        <w:rPr>
          <w:rFonts w:ascii="Arial" w:hAnsi="Arial" w:cs="Arial"/>
          <w:color w:val="4E4D4D"/>
          <w:sz w:val="27"/>
          <w:szCs w:val="27"/>
        </w:rPr>
        <w:br/>
      </w:r>
      <w:r w:rsidR="00EC0AFF" w:rsidRPr="00EC0AFF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EC0AFF" w:rsidRPr="00EC0AFF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6C7FBC" w:rsidRPr="006C7FBC" w:rsidRDefault="00EC0AFF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EB47F7" w:rsidRDefault="00EB47F7" w:rsidP="00EB47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E7810" w:rsidRDefault="008E7810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21A1B" w:rsidRPr="00821A1B" w:rsidRDefault="00821A1B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821A1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Оригами бабочка из бумаги своими руками.</w:t>
      </w:r>
    </w:p>
    <w:p w:rsidR="006C7FBC" w:rsidRPr="00821A1B" w:rsidRDefault="00821A1B" w:rsidP="006C7FBC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821A1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ссылка: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 </w:t>
      </w:r>
      <w:r w:rsidR="00BC1390" w:rsidRPr="00821A1B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https://yandex.ru/efir?stream_id=460211fdfced9f228fe1b1c6272edbee</w:t>
      </w:r>
    </w:p>
    <w:p w:rsidR="006C7FBC" w:rsidRDefault="006C7FBC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7FBC" w:rsidRPr="00EB194B" w:rsidRDefault="006C7FBC" w:rsidP="00821A1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61A35" w:rsidRPr="008E7810" w:rsidRDefault="00821A1B" w:rsidP="008E781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23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B194B" w:rsidRDefault="00EB194B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EB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1A1B">
        <w:rPr>
          <w:rFonts w:ascii="Times New Roman" w:hAnsi="Times New Roman" w:cs="Times New Roman"/>
          <w:b/>
          <w:color w:val="002060"/>
          <w:sz w:val="28"/>
          <w:szCs w:val="28"/>
        </w:rPr>
        <w:t>Развитие фонетико-фонематической системы языка и навыков языкового анализа и синтеза</w:t>
      </w:r>
    </w:p>
    <w:p w:rsidR="00EB194B" w:rsidRDefault="00EB194B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 w:rsidR="00821A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21A1B" w:rsidRPr="00821A1B">
        <w:rPr>
          <w:rFonts w:ascii="Times New Roman" w:hAnsi="Times New Roman" w:cs="Times New Roman"/>
          <w:color w:val="002060"/>
          <w:sz w:val="28"/>
          <w:szCs w:val="28"/>
        </w:rPr>
        <w:t>Звук Ц.</w:t>
      </w: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Характеристика звука:</w:t>
      </w: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120650</wp:posOffset>
            </wp:positionV>
            <wp:extent cx="2714625" cy="2038350"/>
            <wp:effectExtent l="57150" t="38100" r="47625" b="19050"/>
            <wp:wrapNone/>
            <wp:docPr id="25" name="Рисунок 25" descr="C:\Users\Домашний\Downloads\3ae57a9682173b663cacf87bc2961df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ашний\Downloads\3ae57a9682173b663cacf87bc2961df8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Default="00F63027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3DD2" w:rsidRDefault="00C97F14" w:rsidP="00861A35">
      <w:pPr>
        <w:pStyle w:val="a3"/>
        <w:ind w:left="-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C97F14">
        <w:rPr>
          <w:rFonts w:ascii="Times New Roman" w:hAnsi="Times New Roman" w:cs="Times New Roman"/>
          <w:b/>
          <w:color w:val="002060"/>
          <w:sz w:val="28"/>
          <w:szCs w:val="28"/>
        </w:rPr>
        <w:t>Поиграем</w:t>
      </w:r>
      <w:r w:rsidR="00020C8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вместе</w:t>
      </w:r>
      <w:r w:rsidRPr="00C97F14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F54C0E" w:rsidRPr="00F54C0E" w:rsidRDefault="00F54C0E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F54C0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Дидактическая игра «Найди звук в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</w:t>
      </w:r>
      <w:r w:rsidRPr="00F54C0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артинках»</w:t>
      </w:r>
    </w:p>
    <w:p w:rsidR="00F73DD2" w:rsidRDefault="00F54C0E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172720</wp:posOffset>
            </wp:positionV>
            <wp:extent cx="3395057" cy="2476500"/>
            <wp:effectExtent l="57150" t="38100" r="33943" b="19050"/>
            <wp:wrapNone/>
            <wp:docPr id="23" name="Рисунок 23" descr="C:\Users\Домашний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Downloads\img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10" t="7692" r="5076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57" cy="2476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DD2" w:rsidRDefault="00F73DD2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3DD2" w:rsidRDefault="00F73DD2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3DD2" w:rsidRDefault="00F73DD2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3DD2" w:rsidRDefault="00F73DD2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63027" w:rsidRDefault="00F63027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A3315" w:rsidRDefault="00F54C0E" w:rsidP="00F73DD2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4C0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«Найди слово»</w:t>
      </w:r>
    </w:p>
    <w:p w:rsidR="007A3315" w:rsidRDefault="00F54C0E" w:rsidP="00F73DD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54C0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F54C0E" w:rsidRDefault="00F54C0E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Pr="00F54C0E">
        <w:rPr>
          <w:rFonts w:ascii="Times New Roman" w:hAnsi="Times New Roman" w:cs="Times New Roman"/>
          <w:color w:val="002060"/>
          <w:sz w:val="28"/>
          <w:szCs w:val="28"/>
        </w:rPr>
        <w:t xml:space="preserve">редложите ребенку найти слова, в которых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звук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находится в начале (в середине, в конце). Составьте предложение с каждым словом. Пусть ребенок придумает свои примеры слов для каждой схемы.</w:t>
      </w:r>
    </w:p>
    <w:p w:rsidR="00F63027" w:rsidRDefault="00F63027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3027" w:rsidRPr="00F54C0E" w:rsidRDefault="00F63027" w:rsidP="00F73D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A3315" w:rsidRDefault="00554268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-81915</wp:posOffset>
            </wp:positionV>
            <wp:extent cx="3089910" cy="3343275"/>
            <wp:effectExtent l="57150" t="38100" r="34290" b="28575"/>
            <wp:wrapNone/>
            <wp:docPr id="18" name="Рисунок 24" descr="C:\Users\Домашний\Downloads\hello_html_be0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ашний\Downloads\hello_html_be056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97" t="19255" r="1015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343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63027" w:rsidRPr="00F63027" w:rsidRDefault="00F63027" w:rsidP="00F63027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b/>
          <w:color w:val="002060"/>
          <w:sz w:val="28"/>
          <w:szCs w:val="28"/>
        </w:rPr>
        <w:t>Дидактическая игра</w:t>
      </w:r>
      <w:r w:rsidRPr="00F63027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« </w:t>
      </w:r>
      <w:r w:rsidRPr="00F63027">
        <w:rPr>
          <w:color w:val="002060"/>
          <w:sz w:val="28"/>
          <w:szCs w:val="28"/>
        </w:rPr>
        <w:t>Что из че</w:t>
      </w:r>
      <w:r>
        <w:rPr>
          <w:color w:val="002060"/>
          <w:sz w:val="28"/>
          <w:szCs w:val="28"/>
        </w:rPr>
        <w:t xml:space="preserve">го?» </w:t>
      </w:r>
    </w:p>
    <w:p w:rsidR="00F63027" w:rsidRPr="00F63027" w:rsidRDefault="00F63027" w:rsidP="00F63027">
      <w:pPr>
        <w:pStyle w:val="c8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Пакет из целлофана — целлофановый.</w:t>
      </w:r>
    </w:p>
    <w:p w:rsidR="00F63027" w:rsidRPr="00F63027" w:rsidRDefault="00F63027" w:rsidP="00F63027">
      <w:pPr>
        <w:pStyle w:val="c74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Плита из цемента — ...</w:t>
      </w:r>
    </w:p>
    <w:p w:rsidR="00F63027" w:rsidRPr="00F63027" w:rsidRDefault="00F63027" w:rsidP="00F63027">
      <w:pPr>
        <w:pStyle w:val="c74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Музыка для церкви — ...</w:t>
      </w:r>
    </w:p>
    <w:p w:rsidR="00F63027" w:rsidRPr="00F63027" w:rsidRDefault="00F63027" w:rsidP="00F63027">
      <w:pPr>
        <w:pStyle w:val="c104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Конь из цирка— ...</w:t>
      </w:r>
    </w:p>
    <w:p w:rsidR="00F63027" w:rsidRPr="00F63027" w:rsidRDefault="00F63027" w:rsidP="00F63027">
      <w:pPr>
        <w:pStyle w:val="c80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Улица в центре — ...</w:t>
      </w:r>
    </w:p>
    <w:p w:rsidR="00F63027" w:rsidRPr="00F63027" w:rsidRDefault="00F63027" w:rsidP="00F63027">
      <w:pPr>
        <w:pStyle w:val="c74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Крыша из цинка — ...</w:t>
      </w:r>
    </w:p>
    <w:p w:rsidR="00F63027" w:rsidRPr="00F63027" w:rsidRDefault="00F63027" w:rsidP="00F63027">
      <w:pPr>
        <w:pStyle w:val="c52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Картинки в цвете — ...</w:t>
      </w:r>
    </w:p>
    <w:p w:rsidR="00F63027" w:rsidRDefault="00F63027" w:rsidP="00C065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C065C3" w:rsidRDefault="00F63027" w:rsidP="00C065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63027">
        <w:rPr>
          <w:b/>
          <w:color w:val="002060"/>
          <w:sz w:val="28"/>
          <w:szCs w:val="28"/>
        </w:rPr>
        <w:t>Дидактическая игра</w:t>
      </w:r>
      <w:r w:rsidRPr="00F63027">
        <w:rPr>
          <w:color w:val="002060"/>
          <w:sz w:val="28"/>
          <w:szCs w:val="28"/>
        </w:rPr>
        <w:t xml:space="preserve"> «Хлопни в ладоши»</w:t>
      </w:r>
      <w:r w:rsidRPr="00F63027">
        <w:rPr>
          <w:color w:val="002060"/>
          <w:sz w:val="28"/>
          <w:szCs w:val="28"/>
        </w:rPr>
        <w:br/>
      </w:r>
      <w:r w:rsidR="00C065C3">
        <w:rPr>
          <w:color w:val="002060"/>
          <w:sz w:val="28"/>
          <w:szCs w:val="28"/>
        </w:rPr>
        <w:t>Рекомендации для родителей:</w:t>
      </w:r>
    </w:p>
    <w:p w:rsidR="00AE12C3" w:rsidRDefault="00F63027" w:rsidP="00AE12C3">
      <w:pPr>
        <w:pStyle w:val="c73"/>
        <w:shd w:val="clear" w:color="auto" w:fill="FFFFFF"/>
        <w:spacing w:before="0" w:beforeAutospacing="0" w:after="0" w:afterAutospacing="0"/>
        <w:ind w:left="-851"/>
        <w:jc w:val="both"/>
        <w:rPr>
          <w:color w:val="002060"/>
          <w:sz w:val="28"/>
          <w:szCs w:val="28"/>
        </w:rPr>
      </w:pPr>
      <w:r w:rsidRPr="00F63027">
        <w:rPr>
          <w:color w:val="002060"/>
          <w:sz w:val="28"/>
          <w:szCs w:val="28"/>
        </w:rPr>
        <w:t>Объясните ребенку, что он должен хлопнуть в ладоши, если услышит</w:t>
      </w:r>
      <w:r w:rsidR="00C065C3">
        <w:rPr>
          <w:color w:val="002060"/>
          <w:sz w:val="28"/>
          <w:szCs w:val="28"/>
        </w:rPr>
        <w:t xml:space="preserve"> звук </w:t>
      </w:r>
      <w:proofErr w:type="gramStart"/>
      <w:r w:rsidR="00C065C3">
        <w:rPr>
          <w:color w:val="002060"/>
          <w:sz w:val="28"/>
          <w:szCs w:val="28"/>
        </w:rPr>
        <w:t>Ц</w:t>
      </w:r>
      <w:proofErr w:type="gramEnd"/>
      <w:r w:rsidR="00C065C3">
        <w:rPr>
          <w:color w:val="002060"/>
          <w:sz w:val="28"/>
          <w:szCs w:val="28"/>
        </w:rPr>
        <w:t>, затем слоги, слова с этим звуком.</w:t>
      </w:r>
      <w:r w:rsidRPr="00F63027">
        <w:rPr>
          <w:color w:val="002060"/>
          <w:sz w:val="28"/>
          <w:szCs w:val="28"/>
        </w:rPr>
        <w:t xml:space="preserve"> </w:t>
      </w:r>
    </w:p>
    <w:p w:rsidR="00F54C0E" w:rsidRPr="00C065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Звуки: </w:t>
      </w:r>
      <w:proofErr w:type="gramStart"/>
      <w:r>
        <w:rPr>
          <w:color w:val="002060"/>
          <w:sz w:val="28"/>
          <w:szCs w:val="28"/>
        </w:rPr>
        <w:t>Ц</w:t>
      </w:r>
      <w:proofErr w:type="gramEnd"/>
      <w:r>
        <w:rPr>
          <w:color w:val="002060"/>
          <w:sz w:val="28"/>
          <w:szCs w:val="28"/>
        </w:rPr>
        <w:t xml:space="preserve">,  А, М,Ш,Ц,О,И,З,К,М,Ж,Ц,Р,Д,В,И,Г,С,Л,Ц и </w:t>
      </w:r>
      <w:r w:rsidR="00F63027" w:rsidRPr="00F63027">
        <w:rPr>
          <w:color w:val="002060"/>
          <w:sz w:val="28"/>
          <w:szCs w:val="28"/>
        </w:rPr>
        <w:t>т.д.</w:t>
      </w:r>
      <w:r w:rsidR="00F63027" w:rsidRPr="00F63027">
        <w:rPr>
          <w:color w:val="002060"/>
          <w:sz w:val="28"/>
          <w:szCs w:val="28"/>
        </w:rPr>
        <w:br/>
        <w:t>Слоги: ЦО, ОН, ЦА, МА, ЛО, АЦ, НА, ОС, ЦА и т.д.</w:t>
      </w:r>
      <w:r w:rsidR="00F63027" w:rsidRPr="00F63027">
        <w:rPr>
          <w:color w:val="002060"/>
          <w:sz w:val="28"/>
          <w:szCs w:val="28"/>
        </w:rPr>
        <w:br/>
        <w:t>Слова: цапля, огурец, сумка, поднос, цирк, снег, овца и т.д.</w:t>
      </w:r>
    </w:p>
    <w:p w:rsidR="00F54C0E" w:rsidRDefault="00F54C0E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AE12C3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Артикуляционная гимнастика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1. Упражнение </w:t>
      </w:r>
      <w:r w:rsidRPr="00AE12C3">
        <w:rPr>
          <w:color w:val="002060"/>
          <w:sz w:val="28"/>
          <w:szCs w:val="28"/>
        </w:rPr>
        <w:t xml:space="preserve"> для щечных мышц «Гусеница»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>«Гусеница хоть мала, листья – лучшая еда!</w:t>
      </w:r>
    </w:p>
    <w:p w:rsidR="00AE12C3" w:rsidRPr="00BA738C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color w:val="002060"/>
          <w:sz w:val="28"/>
          <w:szCs w:val="28"/>
        </w:rPr>
        <w:t>Она много листьев съела и, конечно, потолстела.</w:t>
      </w:r>
    </w:p>
    <w:p w:rsid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i/>
          <w:color w:val="002060"/>
          <w:sz w:val="28"/>
          <w:szCs w:val="28"/>
        </w:rPr>
        <w:t>(Щечки «надули-сдули» - 5 раз)</w:t>
      </w:r>
    </w:p>
    <w:p w:rsidR="00AE12C3" w:rsidRDefault="00BA738C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140970</wp:posOffset>
            </wp:positionV>
            <wp:extent cx="1962150" cy="1080770"/>
            <wp:effectExtent l="57150" t="38100" r="38100" b="24130"/>
            <wp:wrapNone/>
            <wp:docPr id="1" name="Рисунок 1" descr="C:\Users\Домашний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18" t="4490" r="5800" b="3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80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2. Упражнение </w:t>
      </w:r>
      <w:r w:rsidRPr="00AE12C3">
        <w:rPr>
          <w:color w:val="002060"/>
          <w:sz w:val="28"/>
          <w:szCs w:val="28"/>
        </w:rPr>
        <w:t xml:space="preserve"> для круговой мышцы рта и губ «Муха»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>«Муха, муха-цокотуха – позолоченное брюхо.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>Муха села на цветок – будет чистить хоботок».</w:t>
      </w:r>
    </w:p>
    <w:p w:rsidR="00E519E4" w:rsidRPr="00BA738C" w:rsidRDefault="00AE12C3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  <w:r w:rsidRPr="00BA738C">
        <w:rPr>
          <w:i/>
          <w:color w:val="002060"/>
          <w:sz w:val="28"/>
          <w:szCs w:val="28"/>
        </w:rPr>
        <w:lastRenderedPageBreak/>
        <w:t>(Упражнение  «Улыбочка-трубочка»- 8 раз)</w:t>
      </w:r>
    </w:p>
    <w:p w:rsidR="00AE12C3" w:rsidRPr="00AE12C3" w:rsidRDefault="00BA738C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-196215</wp:posOffset>
            </wp:positionV>
            <wp:extent cx="1838325" cy="1393190"/>
            <wp:effectExtent l="57150" t="38100" r="47625" b="16510"/>
            <wp:wrapNone/>
            <wp:docPr id="2" name="Рисунок 2" descr="C:\Users\Домашний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img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308" t="6410" r="20470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3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2C3">
        <w:rPr>
          <w:color w:val="002060"/>
          <w:sz w:val="28"/>
          <w:szCs w:val="28"/>
        </w:rPr>
        <w:t>3. Упражнение</w:t>
      </w:r>
      <w:r w:rsidR="00AE12C3" w:rsidRPr="00AE12C3">
        <w:rPr>
          <w:color w:val="002060"/>
          <w:sz w:val="28"/>
          <w:szCs w:val="28"/>
        </w:rPr>
        <w:t xml:space="preserve"> для мышц кончика языка «Бабочка»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>«Бабочка-красавица, над полянкой пляшет-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AE12C3">
        <w:rPr>
          <w:color w:val="002060"/>
          <w:sz w:val="28"/>
          <w:szCs w:val="28"/>
        </w:rPr>
        <w:t>Крылышками машет»</w:t>
      </w:r>
    </w:p>
    <w:p w:rsidR="00AE12C3" w:rsidRPr="00BA738C" w:rsidRDefault="00E519E4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  <w:r w:rsidRPr="00BA738C">
        <w:rPr>
          <w:i/>
          <w:color w:val="002060"/>
          <w:sz w:val="28"/>
          <w:szCs w:val="28"/>
        </w:rPr>
        <w:t xml:space="preserve">(Упражнение </w:t>
      </w:r>
      <w:r w:rsidR="00AE12C3" w:rsidRPr="00BA738C">
        <w:rPr>
          <w:i/>
          <w:color w:val="002060"/>
          <w:sz w:val="28"/>
          <w:szCs w:val="28"/>
        </w:rPr>
        <w:t> «Качели» - 8 раз)</w:t>
      </w:r>
      <w:r w:rsidR="00BA738C" w:rsidRPr="00BA738C">
        <w:rPr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12C3" w:rsidRPr="00AE12C3" w:rsidRDefault="00AE12C3" w:rsidP="00AE12C3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AE12C3" w:rsidRPr="007A3315" w:rsidRDefault="00AE12C3" w:rsidP="007A331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A3315" w:rsidRDefault="007A3315" w:rsidP="007A33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A3315" w:rsidRDefault="007A3315" w:rsidP="007A33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A3315" w:rsidRDefault="007A3315" w:rsidP="007A33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11430</wp:posOffset>
            </wp:positionV>
            <wp:extent cx="2235835" cy="1276350"/>
            <wp:effectExtent l="57150" t="38100" r="31115" b="19050"/>
            <wp:wrapNone/>
            <wp:docPr id="4" name="Рисунок 4" descr="C:\Users\Домашний\Downloads\hello_html_9e2f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hello_html_9e2fb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933" t="3206" r="12453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27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8"/>
          <w:szCs w:val="28"/>
        </w:rPr>
        <w:t xml:space="preserve">4. Упражнение </w:t>
      </w:r>
      <w:r w:rsidRPr="00BA738C">
        <w:rPr>
          <w:color w:val="002060"/>
          <w:sz w:val="28"/>
          <w:szCs w:val="28"/>
        </w:rPr>
        <w:t>для мышц языка «Шмель»</w:t>
      </w: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color w:val="002060"/>
          <w:sz w:val="28"/>
          <w:szCs w:val="28"/>
        </w:rPr>
        <w:t>«Если на цветок шмель сел-</w:t>
      </w: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color w:val="002060"/>
          <w:sz w:val="28"/>
          <w:szCs w:val="28"/>
        </w:rPr>
        <w:t>Значит, он нектар там ел.</w:t>
      </w:r>
      <w:r w:rsidRPr="00BA73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color w:val="002060"/>
          <w:sz w:val="28"/>
          <w:szCs w:val="28"/>
        </w:rPr>
        <w:t>А потом он всем сказал:</w:t>
      </w: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color w:val="002060"/>
          <w:sz w:val="28"/>
          <w:szCs w:val="28"/>
        </w:rPr>
        <w:t>«Очень вкусный был нектар!»</w:t>
      </w:r>
    </w:p>
    <w:p w:rsidR="00BA738C" w:rsidRPr="00BA738C" w:rsidRDefault="00BA738C" w:rsidP="00BA738C">
      <w:pPr>
        <w:pStyle w:val="c7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BA738C">
        <w:rPr>
          <w:i/>
          <w:color w:val="002060"/>
          <w:sz w:val="28"/>
          <w:szCs w:val="28"/>
        </w:rPr>
        <w:t>(Упражнение  «Вкусное варенье» - 5 раз</w:t>
      </w:r>
      <w:r w:rsidRPr="00BA738C">
        <w:rPr>
          <w:color w:val="002060"/>
          <w:sz w:val="28"/>
          <w:szCs w:val="28"/>
        </w:rPr>
        <w:t>)</w:t>
      </w:r>
    </w:p>
    <w:p w:rsidR="007A3315" w:rsidRDefault="007A3315" w:rsidP="007A33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194B" w:rsidRDefault="00EB194B" w:rsidP="00EB0C77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61A35" w:rsidRPr="009F07AD" w:rsidRDefault="00EB194B" w:rsidP="00861A3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0C36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EB0C77" w:rsidRDefault="009F07AD" w:rsidP="00EB0C7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 w:rsidRPr="00861A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B0C77"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EB0C77" w:rsidRPr="007F0890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EB0C77" w:rsidRPr="00182276">
        <w:rPr>
          <w:rFonts w:ascii="Times New Roman" w:hAnsi="Times New Roman" w:cs="Times New Roman"/>
          <w:color w:val="002060"/>
          <w:sz w:val="28"/>
          <w:szCs w:val="28"/>
        </w:rPr>
        <w:t xml:space="preserve">Чтение русской народной сказки  в обработке К.Д. Ушинского </w:t>
      </w:r>
      <w:r w:rsidR="00EB0C77">
        <w:rPr>
          <w:rFonts w:ascii="Times New Roman" w:hAnsi="Times New Roman" w:cs="Times New Roman"/>
          <w:color w:val="002060"/>
          <w:sz w:val="28"/>
          <w:szCs w:val="28"/>
        </w:rPr>
        <w:t xml:space="preserve">«Сивка – бурка» </w:t>
      </w:r>
    </w:p>
    <w:p w:rsidR="00EB0C77" w:rsidRDefault="00EB0C77" w:rsidP="00EB0C77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EB0C77" w:rsidRPr="00D80868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80868">
        <w:rPr>
          <w:rFonts w:ascii="Times New Roman" w:hAnsi="Times New Roman" w:cs="Times New Roman"/>
          <w:color w:val="002060"/>
          <w:sz w:val="28"/>
          <w:szCs w:val="28"/>
        </w:rPr>
        <w:t>Прочитайте начало сказки, рассмотрите иллюстрации. Побеседуйте с ребенком.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Как начинается сказка?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 ты думаешь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>, какое настроен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ие у отца на этой иллюстрации?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-Как т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>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это понял?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Почему он грустный, расстроенный?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А почему ему пшеницу жалко?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О чем просил отец сыновей? </w:t>
      </w:r>
    </w:p>
    <w:p w:rsidR="00EB0C77" w:rsidRPr="00D80868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На поле росла пшеница, значит, </w:t>
      </w:r>
      <w:proofErr w:type="gramStart"/>
      <w:r w:rsidRPr="00D80868">
        <w:rPr>
          <w:rFonts w:ascii="Times New Roman" w:hAnsi="Times New Roman" w:cs="Times New Roman"/>
          <w:color w:val="002060"/>
          <w:sz w:val="28"/>
          <w:szCs w:val="28"/>
        </w:rPr>
        <w:t>поле</w:t>
      </w:r>
      <w:proofErr w:type="gramEnd"/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 было </w:t>
      </w:r>
      <w:proofErr w:type="gramStart"/>
      <w:r w:rsidRPr="00D80868">
        <w:rPr>
          <w:rFonts w:ascii="Times New Roman" w:hAnsi="Times New Roman" w:cs="Times New Roman"/>
          <w:color w:val="002060"/>
          <w:sz w:val="28"/>
          <w:szCs w:val="28"/>
        </w:rPr>
        <w:t>какое</w:t>
      </w:r>
      <w:proofErr w:type="gramEnd"/>
      <w:r w:rsidRPr="00D80868">
        <w:rPr>
          <w:rFonts w:ascii="Times New Roman" w:hAnsi="Times New Roman" w:cs="Times New Roman"/>
          <w:color w:val="002060"/>
          <w:sz w:val="28"/>
          <w:szCs w:val="28"/>
        </w:rPr>
        <w:t>? (Пшеничное.)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 конь забрался на поле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решил отец?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Иванушке удалось поймать вора?</w:t>
      </w:r>
    </w:p>
    <w:p w:rsidR="00EB0C77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Pr="00C25128">
        <w:rPr>
          <w:rFonts w:ascii="Times New Roman" w:hAnsi="Times New Roman" w:cs="Times New Roman"/>
          <w:color w:val="002060"/>
          <w:sz w:val="28"/>
          <w:szCs w:val="28"/>
        </w:rPr>
        <w:t>Скажи, а если бы Иванушка поймал Сивку-Бурку и не отпустил, что могло бы быть дальше?</w:t>
      </w:r>
    </w:p>
    <w:p w:rsidR="00EB0C77" w:rsidRPr="00D80868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Опиши Сивку – бурку.</w:t>
      </w:r>
    </w:p>
    <w:p w:rsidR="00EB0C77" w:rsidRDefault="00EB0C77" w:rsidP="00EB0C77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Позови Сивку – бурку словами из сказки.</w:t>
      </w:r>
    </w:p>
    <w:p w:rsidR="00EB0C77" w:rsidRDefault="00EB0C77" w:rsidP="00EB0C77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нарисовать рисунок  к этой сказке.</w:t>
      </w:r>
    </w:p>
    <w:p w:rsidR="00EB194B" w:rsidRDefault="00EB0C77" w:rsidP="00EB0C7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192405</wp:posOffset>
            </wp:positionV>
            <wp:extent cx="2637895" cy="1656715"/>
            <wp:effectExtent l="57150" t="38100" r="29105" b="19685"/>
            <wp:wrapNone/>
            <wp:docPr id="47" name="Рисунок 47" descr="C:\Users\Домашний\Downloads\1511366713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машний\Downloads\1511366713_1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22" t="1282" r="1229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95" cy="1656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193314</wp:posOffset>
            </wp:positionV>
            <wp:extent cx="3268345" cy="1656441"/>
            <wp:effectExtent l="57150" t="38100" r="46355" b="19959"/>
            <wp:wrapNone/>
            <wp:docPr id="48" name="Рисунок 48" descr="C:\Users\Домашний\Downloads\02-folk-russi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ашний\Downloads\02-folk-russia-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656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94B" w:rsidRDefault="00EB194B" w:rsidP="00BF3F6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B0C77" w:rsidRDefault="00EB0C77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B0C77" w:rsidRDefault="00EB0C77" w:rsidP="00EB0C77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61A35" w:rsidRDefault="00EB0C77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24</w:t>
      </w:r>
      <w:r w:rsidR="00861A3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61A3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150DD" w:rsidRDefault="008F0E91" w:rsidP="001150D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8E781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859D0" w:rsidRPr="005859D0">
        <w:rPr>
          <w:rFonts w:ascii="Times New Roman" w:hAnsi="Times New Roman" w:cs="Times New Roman"/>
          <w:b/>
          <w:color w:val="002060"/>
          <w:sz w:val="28"/>
          <w:szCs w:val="28"/>
        </w:rPr>
        <w:t>Познавательно- исследовательская деятельность</w:t>
      </w:r>
    </w:p>
    <w:p w:rsidR="00020C80" w:rsidRDefault="00020C80" w:rsidP="001150DD">
      <w:pPr>
        <w:spacing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Поиграем вместе:</w:t>
      </w:r>
    </w:p>
    <w:p w:rsidR="001150DD" w:rsidRDefault="005859D0" w:rsidP="001150D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0C80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859D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837B44">
        <w:rPr>
          <w:rFonts w:ascii="Times New Roman" w:hAnsi="Times New Roman" w:cs="Times New Roman"/>
          <w:color w:val="002060"/>
          <w:sz w:val="28"/>
          <w:szCs w:val="28"/>
        </w:rPr>
        <w:t>Где, чей дом?</w:t>
      </w:r>
      <w:r w:rsidRPr="005859D0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859D0" w:rsidRPr="005859D0" w:rsidRDefault="00AF5500" w:rsidP="005859D0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255270</wp:posOffset>
            </wp:positionV>
            <wp:extent cx="2847975" cy="2118360"/>
            <wp:effectExtent l="57150" t="38100" r="47625" b="15240"/>
            <wp:wrapNone/>
            <wp:docPr id="7" name="Рисунок 3" descr="C:\Users\Домашний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img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08" t="3754" r="3590" b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8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0DD" w:rsidRPr="00DD05DF" w:rsidRDefault="001150DD" w:rsidP="001150D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F0E91" w:rsidRDefault="008F0E91" w:rsidP="008E7810">
      <w:pPr>
        <w:spacing w:line="20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093B4E" w:rsidRDefault="00093B4E" w:rsidP="008F0E9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Default="001150DD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Default="001150DD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Default="001150DD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Default="001150DD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Default="001150DD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Pr="00AF5500" w:rsidRDefault="001150DD" w:rsidP="00AF5500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7B44" w:rsidRDefault="00AF5500" w:rsidP="00837B44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309880</wp:posOffset>
            </wp:positionV>
            <wp:extent cx="3381375" cy="2537460"/>
            <wp:effectExtent l="57150" t="38100" r="47625" b="15240"/>
            <wp:wrapNone/>
            <wp:docPr id="5" name="Рисунок 2" descr="C:\Users\Домашний\Downloads\e4ca7e4169a71ce6d711593ab0a6058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e4ca7e4169a71ce6d711593ab0a6058c-800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7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B44" w:rsidRPr="00020C80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 w:rsidR="00837B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37B44" w:rsidRPr="005859D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837B44">
        <w:rPr>
          <w:rFonts w:ascii="Times New Roman" w:hAnsi="Times New Roman" w:cs="Times New Roman"/>
          <w:color w:val="002060"/>
          <w:sz w:val="28"/>
          <w:szCs w:val="28"/>
        </w:rPr>
        <w:t>Найди лишнее</w:t>
      </w:r>
      <w:r w:rsidR="00837B44" w:rsidRPr="005859D0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AF5500" w:rsidRDefault="00AF5500" w:rsidP="00837B44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AF5500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 Как появляется бабочка»</w:t>
      </w:r>
    </w:p>
    <w:p w:rsidR="00AF5500" w:rsidRPr="00123E4E" w:rsidRDefault="00AF5500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r w:rsidRPr="00123E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http://www.youtube.com/watch?v=0d93L0kefn0</w:t>
      </w: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123E4E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«Познавательные мультики про насекомых»</w:t>
      </w:r>
    </w:p>
    <w:p w:rsidR="00E31622" w:rsidRDefault="00123E4E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r w:rsidRPr="00123E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http://www.youtube.com/watch?v=vE5HrqrvcOA</w:t>
      </w: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1622" w:rsidRDefault="00E31622" w:rsidP="00093B4E">
      <w:pPr>
        <w:pStyle w:val="a4"/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040B" w:rsidRPr="008B040B" w:rsidRDefault="008B040B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4835"/>
    <w:multiLevelType w:val="hybridMultilevel"/>
    <w:tmpl w:val="E0A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32D0F"/>
    <w:multiLevelType w:val="hybridMultilevel"/>
    <w:tmpl w:val="E83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20C80"/>
    <w:rsid w:val="000244F6"/>
    <w:rsid w:val="000276C0"/>
    <w:rsid w:val="000460C4"/>
    <w:rsid w:val="000514AA"/>
    <w:rsid w:val="00067FB9"/>
    <w:rsid w:val="00082156"/>
    <w:rsid w:val="00093B4E"/>
    <w:rsid w:val="000A2F72"/>
    <w:rsid w:val="000C030D"/>
    <w:rsid w:val="000C3689"/>
    <w:rsid w:val="000C56AF"/>
    <w:rsid w:val="000F308B"/>
    <w:rsid w:val="00110CC1"/>
    <w:rsid w:val="001150DD"/>
    <w:rsid w:val="00123E4E"/>
    <w:rsid w:val="0014209D"/>
    <w:rsid w:val="00172AB8"/>
    <w:rsid w:val="001B4993"/>
    <w:rsid w:val="00250537"/>
    <w:rsid w:val="002B5589"/>
    <w:rsid w:val="002E4698"/>
    <w:rsid w:val="002E4B82"/>
    <w:rsid w:val="00301489"/>
    <w:rsid w:val="00302E1D"/>
    <w:rsid w:val="003505EB"/>
    <w:rsid w:val="003574C6"/>
    <w:rsid w:val="003663D3"/>
    <w:rsid w:val="003731DC"/>
    <w:rsid w:val="003B13E6"/>
    <w:rsid w:val="004F0855"/>
    <w:rsid w:val="00511EE0"/>
    <w:rsid w:val="00550907"/>
    <w:rsid w:val="005525FA"/>
    <w:rsid w:val="00554268"/>
    <w:rsid w:val="005606D0"/>
    <w:rsid w:val="005859D0"/>
    <w:rsid w:val="005C47B5"/>
    <w:rsid w:val="005D5BBA"/>
    <w:rsid w:val="00664659"/>
    <w:rsid w:val="0069008B"/>
    <w:rsid w:val="006C7FBC"/>
    <w:rsid w:val="006D4C9F"/>
    <w:rsid w:val="00727BDF"/>
    <w:rsid w:val="00772073"/>
    <w:rsid w:val="0077625C"/>
    <w:rsid w:val="007A3315"/>
    <w:rsid w:val="007F3068"/>
    <w:rsid w:val="007F52A6"/>
    <w:rsid w:val="00806DE5"/>
    <w:rsid w:val="00821A1B"/>
    <w:rsid w:val="0083081D"/>
    <w:rsid w:val="00837B44"/>
    <w:rsid w:val="00861A35"/>
    <w:rsid w:val="00891CA3"/>
    <w:rsid w:val="0089360C"/>
    <w:rsid w:val="008B040B"/>
    <w:rsid w:val="008B36E1"/>
    <w:rsid w:val="008E2C0F"/>
    <w:rsid w:val="008E7810"/>
    <w:rsid w:val="008F0E91"/>
    <w:rsid w:val="008F3891"/>
    <w:rsid w:val="009137E8"/>
    <w:rsid w:val="009D1D6A"/>
    <w:rsid w:val="009F07AD"/>
    <w:rsid w:val="009F1390"/>
    <w:rsid w:val="00A4334E"/>
    <w:rsid w:val="00A47091"/>
    <w:rsid w:val="00A71FFA"/>
    <w:rsid w:val="00AE12C3"/>
    <w:rsid w:val="00AF5256"/>
    <w:rsid w:val="00AF5500"/>
    <w:rsid w:val="00B27F47"/>
    <w:rsid w:val="00B32FFD"/>
    <w:rsid w:val="00B61383"/>
    <w:rsid w:val="00BA40D7"/>
    <w:rsid w:val="00BA738C"/>
    <w:rsid w:val="00BC1390"/>
    <w:rsid w:val="00BD50C1"/>
    <w:rsid w:val="00BF3F69"/>
    <w:rsid w:val="00C065C3"/>
    <w:rsid w:val="00C30D37"/>
    <w:rsid w:val="00C765D2"/>
    <w:rsid w:val="00C9641C"/>
    <w:rsid w:val="00C97F14"/>
    <w:rsid w:val="00CA5099"/>
    <w:rsid w:val="00D068A2"/>
    <w:rsid w:val="00D16F7A"/>
    <w:rsid w:val="00D44C81"/>
    <w:rsid w:val="00D51BD7"/>
    <w:rsid w:val="00D77051"/>
    <w:rsid w:val="00DE622A"/>
    <w:rsid w:val="00E1626E"/>
    <w:rsid w:val="00E31506"/>
    <w:rsid w:val="00E31622"/>
    <w:rsid w:val="00E519E4"/>
    <w:rsid w:val="00E86607"/>
    <w:rsid w:val="00EB0C77"/>
    <w:rsid w:val="00EB194B"/>
    <w:rsid w:val="00EB47F7"/>
    <w:rsid w:val="00EC0AFF"/>
    <w:rsid w:val="00EE23ED"/>
    <w:rsid w:val="00F02A4C"/>
    <w:rsid w:val="00F2120F"/>
    <w:rsid w:val="00F419C6"/>
    <w:rsid w:val="00F4666F"/>
    <w:rsid w:val="00F51F59"/>
    <w:rsid w:val="00F54C0E"/>
    <w:rsid w:val="00F63027"/>
    <w:rsid w:val="00F73DD2"/>
    <w:rsid w:val="00F857A9"/>
    <w:rsid w:val="00FA5FA6"/>
    <w:rsid w:val="00FB21D8"/>
    <w:rsid w:val="00FE3EA6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1D6A"/>
    <w:rPr>
      <w:b/>
      <w:bCs/>
    </w:rPr>
  </w:style>
  <w:style w:type="paragraph" w:customStyle="1" w:styleId="c5">
    <w:name w:val="c5"/>
    <w:basedOn w:val="a"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D6A"/>
  </w:style>
  <w:style w:type="paragraph" w:styleId="a7">
    <w:name w:val="Balloon Text"/>
    <w:basedOn w:val="a"/>
    <w:link w:val="a8"/>
    <w:uiPriority w:val="99"/>
    <w:semiHidden/>
    <w:unhideWhenUsed/>
    <w:rsid w:val="001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99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6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6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7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63027"/>
  </w:style>
  <w:style w:type="paragraph" w:customStyle="1" w:styleId="c73">
    <w:name w:val="c7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63027"/>
  </w:style>
  <w:style w:type="character" w:customStyle="1" w:styleId="c13">
    <w:name w:val="c13"/>
    <w:basedOn w:val="a0"/>
    <w:rsid w:val="00F63027"/>
  </w:style>
  <w:style w:type="paragraph" w:customStyle="1" w:styleId="c83">
    <w:name w:val="c8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9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28</cp:revision>
  <dcterms:created xsi:type="dcterms:W3CDTF">2020-03-29T12:32:00Z</dcterms:created>
  <dcterms:modified xsi:type="dcterms:W3CDTF">2020-04-13T10:36:00Z</dcterms:modified>
</cp:coreProperties>
</file>