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1476E3" w:rsidRPr="001476E3" w:rsidRDefault="001476E3" w:rsidP="00AC77CA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263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 w:rsidR="00CF378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="002201DD" w:rsidRPr="002201DD">
        <w:rPr>
          <w:rFonts w:ascii="Times New Roman" w:hAnsi="Times New Roman" w:cs="Times New Roman"/>
          <w:b/>
          <w:color w:val="002060"/>
          <w:sz w:val="28"/>
          <w:szCs w:val="28"/>
        </w:rPr>
        <w:t>«Спичка невелика»</w:t>
      </w:r>
    </w:p>
    <w:p w:rsidR="008B040B" w:rsidRPr="00A4334E" w:rsidRDefault="002201DD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</w:t>
      </w:r>
      <w:r w:rsidR="001476E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C77CA" w:rsidRPr="00AC77CA" w:rsidRDefault="00AC77CA" w:rsidP="00AC77CA">
      <w:pPr>
        <w:pStyle w:val="a4"/>
        <w:numPr>
          <w:ilvl w:val="0"/>
          <w:numId w:val="2"/>
        </w:numPr>
        <w:spacing w:after="0" w:line="240" w:lineRule="auto"/>
        <w:ind w:left="-709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77CA">
        <w:rPr>
          <w:rFonts w:ascii="Times New Roman" w:hAnsi="Times New Roman" w:cs="Times New Roman"/>
          <w:b/>
          <w:color w:val="002060"/>
          <w:sz w:val="28"/>
          <w:szCs w:val="28"/>
        </w:rPr>
        <w:t>Формирование звуковой аналитико-синтетической активности как предпосылки обучения грамоте</w:t>
      </w:r>
    </w:p>
    <w:p w:rsidR="005577DD" w:rsidRPr="00E41D3D" w:rsidRDefault="003B13E6" w:rsidP="005577DD">
      <w:pPr>
        <w:pStyle w:val="a4"/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8A1D0E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8A1D0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AC77CA" w:rsidRPr="00AC77CA">
        <w:rPr>
          <w:rFonts w:ascii="Times New Roman" w:hAnsi="Times New Roman" w:cs="Times New Roman"/>
          <w:color w:val="002060"/>
          <w:sz w:val="28"/>
          <w:szCs w:val="28"/>
        </w:rPr>
        <w:t>Звуковой анализ слова «</w:t>
      </w:r>
      <w:r w:rsidR="004E7DF1">
        <w:rPr>
          <w:rFonts w:ascii="Times New Roman" w:hAnsi="Times New Roman" w:cs="Times New Roman"/>
          <w:color w:val="002060"/>
          <w:sz w:val="28"/>
          <w:szCs w:val="28"/>
        </w:rPr>
        <w:t>луна</w:t>
      </w:r>
      <w:r w:rsidR="00AC77CA" w:rsidRPr="00AC77CA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AC77CA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5577DD">
        <w:rPr>
          <w:rFonts w:ascii="Times New Roman" w:hAnsi="Times New Roman" w:cs="Times New Roman"/>
          <w:color w:val="002060"/>
          <w:sz w:val="28"/>
          <w:szCs w:val="28"/>
        </w:rPr>
        <w:t xml:space="preserve">вспомните гласные звуки, каким цветом они обозначаются, согласные звуки, их обозначение, </w:t>
      </w:r>
      <w:r w:rsidR="005577DD">
        <w:rPr>
          <w:rFonts w:ascii="Times New Roman" w:eastAsia="Calibri" w:hAnsi="Times New Roman" w:cs="Times New Roman"/>
          <w:color w:val="002060"/>
          <w:sz w:val="28"/>
          <w:szCs w:val="28"/>
        </w:rPr>
        <w:t>вместе с ребенком со</w:t>
      </w:r>
      <w:r w:rsidR="004E7DF1">
        <w:rPr>
          <w:rFonts w:ascii="Times New Roman" w:eastAsia="Calibri" w:hAnsi="Times New Roman" w:cs="Times New Roman"/>
          <w:color w:val="002060"/>
          <w:sz w:val="28"/>
          <w:szCs w:val="28"/>
        </w:rPr>
        <w:t>ставьте  звуковую схему слова «луна</w:t>
      </w:r>
      <w:r w:rsidR="005577DD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  <w:r w:rsidR="004E7DF1">
        <w:rPr>
          <w:rFonts w:ascii="Times New Roman" w:eastAsia="Calibri" w:hAnsi="Times New Roman" w:cs="Times New Roman"/>
          <w:color w:val="002060"/>
          <w:sz w:val="28"/>
          <w:szCs w:val="28"/>
        </w:rPr>
        <w:t>. Составьте предложение со словом «луна»</w:t>
      </w:r>
    </w:p>
    <w:p w:rsidR="00AC77CA" w:rsidRPr="00085C1E" w:rsidRDefault="00CF3784" w:rsidP="00AC77CA">
      <w:pPr>
        <w:spacing w:line="20" w:lineRule="atLeast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261621</wp:posOffset>
            </wp:positionV>
            <wp:extent cx="1773175" cy="1333500"/>
            <wp:effectExtent l="57150" t="38100" r="36575" b="19050"/>
            <wp:wrapNone/>
            <wp:docPr id="11" name="Рисунок 3" descr="C:\Users\Домашний\Downloads\ab2b8faa14078a9f8cef03e98ac255e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ab2b8faa14078a9f8cef03e98ac255eb-8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75" cy="1333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7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D0E" w:rsidRPr="00E41D3D" w:rsidRDefault="004E7DF1" w:rsidP="008A1D0E">
      <w:pPr>
        <w:pStyle w:val="a4"/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130810</wp:posOffset>
            </wp:positionV>
            <wp:extent cx="3276600" cy="790575"/>
            <wp:effectExtent l="57150" t="38100" r="38100" b="28575"/>
            <wp:wrapNone/>
            <wp:docPr id="6" name="Рисунок 1" descr="C:\Users\Домашний\Downloads\shema_star_gr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shema_star_gr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39" t="26087" r="2352" b="4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790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D0E" w:rsidRPr="008A1D0E" w:rsidRDefault="008A1D0E" w:rsidP="008A1D0E">
      <w:pPr>
        <w:pStyle w:val="a4"/>
        <w:spacing w:after="0" w:line="240" w:lineRule="auto"/>
        <w:ind w:left="-709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41D3D" w:rsidRDefault="00E41D3D" w:rsidP="003B13E6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41D3D" w:rsidRDefault="00E41D3D" w:rsidP="00E41D3D">
      <w:pPr>
        <w:pStyle w:val="a3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41D3D" w:rsidRDefault="00E41D3D" w:rsidP="003B13E6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35AFE" w:rsidRDefault="00E35AFE" w:rsidP="00FC2EA0">
      <w:pPr>
        <w:pStyle w:val="a3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577DD" w:rsidRDefault="005577DD" w:rsidP="005577D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77DD" w:rsidRPr="00555D0D" w:rsidRDefault="005577DD" w:rsidP="00555D0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555D0D" w:rsidRDefault="00EF25A4" w:rsidP="00EF25A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Артикуляционная </w:t>
      </w:r>
      <w:r w:rsidR="00555D0D" w:rsidRPr="00555D0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гимнастика </w:t>
      </w:r>
      <w:r w:rsidR="00CF378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F3784" w:rsidRDefault="00EF25A4" w:rsidP="00555D0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149860</wp:posOffset>
            </wp:positionV>
            <wp:extent cx="2752725" cy="1676400"/>
            <wp:effectExtent l="57150" t="38100" r="47625" b="19050"/>
            <wp:wrapNone/>
            <wp:docPr id="13" name="Рисунок 5" descr="C:\Users\Домашний\Downloads\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screen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415" r="2671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76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147955</wp:posOffset>
            </wp:positionV>
            <wp:extent cx="2295525" cy="1677874"/>
            <wp:effectExtent l="57150" t="38100" r="47625" b="17576"/>
            <wp:wrapNone/>
            <wp:docPr id="12" name="Рисунок 4" descr="C:\Users\Домашний\Downloads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img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6" t="4702" r="4114" b="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778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784" w:rsidRDefault="00CF3784" w:rsidP="00555D0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CF3784" w:rsidRDefault="00CF3784" w:rsidP="00555D0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EF25A4" w:rsidRDefault="00EF25A4" w:rsidP="00555D0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EF25A4" w:rsidRDefault="00EF25A4" w:rsidP="00555D0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EF25A4" w:rsidRDefault="00EF25A4" w:rsidP="00555D0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EF25A4" w:rsidRDefault="00EF25A4" w:rsidP="00555D0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EF25A4" w:rsidRDefault="00EF25A4" w:rsidP="00555D0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CF3784" w:rsidRPr="00555D0D" w:rsidRDefault="00CF3784" w:rsidP="00555D0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A250F8" w:rsidRDefault="00A250F8" w:rsidP="00EF25A4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F25A4" w:rsidRPr="00EF25A4" w:rsidRDefault="00EF25A4" w:rsidP="00D57EB8">
      <w:pPr>
        <w:pStyle w:val="c3"/>
        <w:shd w:val="clear" w:color="auto" w:fill="FFFFFF"/>
        <w:spacing w:before="0" w:beforeAutospacing="0" w:after="0" w:afterAutospacing="0"/>
        <w:ind w:left="-850" w:hanging="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57EB8">
        <w:rPr>
          <w:rFonts w:eastAsiaTheme="minorHAnsi"/>
          <w:b/>
          <w:color w:val="002060"/>
          <w:sz w:val="28"/>
          <w:szCs w:val="28"/>
          <w:lang w:eastAsia="en-US"/>
        </w:rPr>
        <w:t>Речевая игра</w:t>
      </w:r>
      <w:r w:rsidRPr="00EF25A4">
        <w:rPr>
          <w:rFonts w:eastAsiaTheme="minorHAnsi"/>
          <w:color w:val="002060"/>
          <w:lang w:eastAsia="en-US"/>
        </w:rPr>
        <w:t xml:space="preserve"> </w:t>
      </w:r>
      <w:r w:rsidRPr="00EF25A4">
        <w:rPr>
          <w:rFonts w:eastAsiaTheme="minorHAnsi"/>
          <w:color w:val="002060"/>
          <w:sz w:val="28"/>
          <w:szCs w:val="28"/>
          <w:lang w:eastAsia="en-US"/>
        </w:rPr>
        <w:t>«Назови ласково»</w:t>
      </w:r>
    </w:p>
    <w:p w:rsidR="00D57EB8" w:rsidRDefault="00D57EB8" w:rsidP="00D57EB8">
      <w:pPr>
        <w:shd w:val="clear" w:color="auto" w:fill="FFFFFF"/>
        <w:spacing w:after="0" w:line="240" w:lineRule="auto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Родитель бросает мяч ребе</w:t>
      </w:r>
      <w:r w:rsidR="00EF25A4" w:rsidRPr="00EF25A4">
        <w:rPr>
          <w:rFonts w:ascii="Times New Roman" w:hAnsi="Times New Roman" w:cs="Times New Roman"/>
          <w:color w:val="002060"/>
          <w:sz w:val="28"/>
          <w:szCs w:val="28"/>
        </w:rPr>
        <w:t>нку, называет перв</w:t>
      </w:r>
      <w:r>
        <w:rPr>
          <w:rFonts w:ascii="Times New Roman" w:hAnsi="Times New Roman" w:cs="Times New Roman"/>
          <w:color w:val="002060"/>
          <w:sz w:val="28"/>
          <w:szCs w:val="28"/>
        </w:rPr>
        <w:t>ое слово (например, шар), а ребе</w:t>
      </w:r>
      <w:r w:rsidR="00EF25A4" w:rsidRPr="00EF25A4">
        <w:rPr>
          <w:rFonts w:ascii="Times New Roman" w:hAnsi="Times New Roman" w:cs="Times New Roman"/>
          <w:color w:val="002060"/>
          <w:sz w:val="28"/>
          <w:szCs w:val="28"/>
        </w:rPr>
        <w:t>нок, возвращая мяч, называет второе слово (шарик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EF25A4" w:rsidRPr="00D57EB8" w:rsidRDefault="00EF25A4" w:rsidP="00D57EB8">
      <w:pPr>
        <w:shd w:val="clear" w:color="auto" w:fill="FFFFFF"/>
        <w:spacing w:after="0" w:line="240" w:lineRule="auto"/>
        <w:ind w:left="-850" w:hanging="1"/>
        <w:rPr>
          <w:rFonts w:ascii="Times New Roman" w:hAnsi="Times New Roman" w:cs="Times New Roman"/>
          <w:color w:val="002060"/>
          <w:sz w:val="28"/>
          <w:szCs w:val="28"/>
        </w:rPr>
      </w:pPr>
      <w:r w:rsidRPr="00EF25A4">
        <w:rPr>
          <w:rFonts w:ascii="Times New Roman" w:hAnsi="Times New Roman" w:cs="Times New Roman"/>
          <w:color w:val="002060"/>
          <w:sz w:val="28"/>
          <w:szCs w:val="28"/>
        </w:rPr>
        <w:t>Стол-столик, ключ-ключик.</w:t>
      </w:r>
      <w:r w:rsidRPr="00EF25A4">
        <w:rPr>
          <w:rFonts w:ascii="Times New Roman" w:hAnsi="Times New Roman" w:cs="Times New Roman"/>
          <w:color w:val="002060"/>
          <w:sz w:val="28"/>
          <w:szCs w:val="28"/>
        </w:rPr>
        <w:br/>
        <w:t>Шапка-шапочка, белка-белочка.</w:t>
      </w:r>
      <w:r w:rsidRPr="00EF25A4">
        <w:rPr>
          <w:rFonts w:ascii="Times New Roman" w:hAnsi="Times New Roman" w:cs="Times New Roman"/>
          <w:color w:val="002060"/>
          <w:sz w:val="28"/>
          <w:szCs w:val="28"/>
        </w:rPr>
        <w:br/>
        <w:t>Книга-книжечка, ложка-ложечка.</w:t>
      </w:r>
      <w:r w:rsidRPr="00EF25A4">
        <w:rPr>
          <w:rFonts w:ascii="Times New Roman" w:hAnsi="Times New Roman" w:cs="Times New Roman"/>
          <w:color w:val="002060"/>
          <w:sz w:val="28"/>
          <w:szCs w:val="28"/>
        </w:rPr>
        <w:br/>
        <w:t>Голова-головка, картина-картинка.</w:t>
      </w:r>
      <w:r w:rsidRPr="00EF25A4">
        <w:rPr>
          <w:rFonts w:ascii="Times New Roman" w:hAnsi="Times New Roman" w:cs="Times New Roman"/>
          <w:color w:val="002060"/>
          <w:sz w:val="28"/>
          <w:szCs w:val="28"/>
        </w:rPr>
        <w:br/>
        <w:t>Мыло-мыльце, зеркало-зеркальце.</w:t>
      </w:r>
      <w:r w:rsidRPr="00EF25A4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Кукла-куколка, </w:t>
      </w:r>
      <w:proofErr w:type="spellStart"/>
      <w:r w:rsidRPr="00EF25A4">
        <w:rPr>
          <w:rFonts w:ascii="Times New Roman" w:hAnsi="Times New Roman" w:cs="Times New Roman"/>
          <w:color w:val="002060"/>
          <w:sz w:val="28"/>
          <w:szCs w:val="28"/>
        </w:rPr>
        <w:t>свёкла-свёколка</w:t>
      </w:r>
      <w:proofErr w:type="spellEnd"/>
      <w:r w:rsidRPr="00EF25A4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EF25A4">
        <w:rPr>
          <w:rFonts w:ascii="Times New Roman" w:hAnsi="Times New Roman" w:cs="Times New Roman"/>
          <w:color w:val="002060"/>
          <w:sz w:val="28"/>
          <w:szCs w:val="28"/>
        </w:rPr>
        <w:br/>
        <w:t>Коса-косичка, вода-водичка.</w:t>
      </w:r>
      <w:r w:rsidRPr="00EF25A4">
        <w:rPr>
          <w:rFonts w:ascii="Times New Roman" w:hAnsi="Times New Roman" w:cs="Times New Roman"/>
          <w:color w:val="002060"/>
          <w:sz w:val="28"/>
          <w:szCs w:val="28"/>
        </w:rPr>
        <w:br/>
        <w:t>Жук-жучок, дуб-дубок.</w:t>
      </w:r>
      <w:r w:rsidRPr="00EF25A4">
        <w:rPr>
          <w:rFonts w:ascii="Times New Roman" w:hAnsi="Times New Roman" w:cs="Times New Roman"/>
          <w:color w:val="002060"/>
          <w:sz w:val="28"/>
          <w:szCs w:val="28"/>
        </w:rPr>
        <w:br/>
        <w:t>Вишня-вишенка, башня-башенка.</w:t>
      </w:r>
      <w:r w:rsidRPr="00EF25A4">
        <w:rPr>
          <w:rFonts w:ascii="Times New Roman" w:hAnsi="Times New Roman" w:cs="Times New Roman"/>
          <w:color w:val="002060"/>
          <w:sz w:val="28"/>
          <w:szCs w:val="28"/>
        </w:rPr>
        <w:br/>
        <w:t>Платье-платьице, кресло-креслице.</w:t>
      </w:r>
    </w:p>
    <w:p w:rsidR="00FC2EA0" w:rsidRPr="007E040E" w:rsidRDefault="00D57EB8" w:rsidP="007E040E">
      <w:pPr>
        <w:pStyle w:val="a3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7E040E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2.</w:t>
      </w:r>
      <w:r w:rsidR="004347A6" w:rsidRPr="007E040E">
        <w:rPr>
          <w:rFonts w:ascii="Times New Roman" w:hAnsi="Times New Roman" w:cs="Times New Roman"/>
          <w:b/>
          <w:color w:val="002060"/>
          <w:sz w:val="28"/>
          <w:szCs w:val="28"/>
        </w:rPr>
        <w:t>Развитие продуктивной деятельности и детского творчества</w:t>
      </w:r>
      <w:r w:rsidR="003B13E6" w:rsidRPr="007E040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347A6" w:rsidRPr="007E040E">
        <w:rPr>
          <w:rFonts w:ascii="Times New Roman" w:hAnsi="Times New Roman" w:cs="Times New Roman"/>
          <w:b/>
          <w:color w:val="002060"/>
          <w:sz w:val="28"/>
          <w:szCs w:val="28"/>
        </w:rPr>
        <w:t>(</w:t>
      </w:r>
      <w:r w:rsidRPr="007E040E">
        <w:rPr>
          <w:rFonts w:ascii="Times New Roman" w:hAnsi="Times New Roman" w:cs="Times New Roman"/>
          <w:b/>
          <w:color w:val="002060"/>
          <w:sz w:val="28"/>
          <w:szCs w:val="28"/>
        </w:rPr>
        <w:t>Лепка</w:t>
      </w:r>
      <w:r w:rsidR="00301489" w:rsidRPr="007E040E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7E040E" w:rsidRPr="007E040E" w:rsidRDefault="00301489" w:rsidP="007E040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E040E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7E040E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="00FC2EA0" w:rsidRPr="007E04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D57EB8" w:rsidRPr="007E040E">
        <w:rPr>
          <w:rFonts w:ascii="Times New Roman" w:hAnsi="Times New Roman" w:cs="Times New Roman"/>
          <w:color w:val="002060"/>
          <w:sz w:val="28"/>
          <w:szCs w:val="28"/>
        </w:rPr>
        <w:t xml:space="preserve">«Пожарная машина» - </w:t>
      </w:r>
      <w:r w:rsidR="00957D28" w:rsidRPr="007E040E">
        <w:rPr>
          <w:rFonts w:ascii="Times New Roman" w:hAnsi="Times New Roman" w:cs="Times New Roman"/>
          <w:color w:val="002060"/>
          <w:sz w:val="28"/>
          <w:szCs w:val="28"/>
        </w:rPr>
        <w:t>рассмотрите  с ребенком картинки пожарных машин.</w:t>
      </w:r>
      <w:r w:rsidR="00815AD2" w:rsidRPr="007E040E">
        <w:rPr>
          <w:rFonts w:ascii="Times New Roman" w:hAnsi="Times New Roman" w:cs="Times New Roman"/>
          <w:color w:val="002060"/>
          <w:sz w:val="28"/>
          <w:szCs w:val="28"/>
        </w:rPr>
        <w:t xml:space="preserve"> Предложите ребенку слепить пожарную машину</w:t>
      </w:r>
      <w:r w:rsidR="007E040E" w:rsidRPr="007E040E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7E040E" w:rsidRPr="007E040E" w:rsidRDefault="007E040E" w:rsidP="007E040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E040E">
        <w:rPr>
          <w:rFonts w:ascii="Times New Roman" w:hAnsi="Times New Roman" w:cs="Times New Roman"/>
          <w:color w:val="002060"/>
          <w:sz w:val="28"/>
          <w:szCs w:val="28"/>
        </w:rPr>
        <w:t>Лепим машину  поэтапно:</w:t>
      </w:r>
    </w:p>
    <w:p w:rsidR="00B260FC" w:rsidRPr="00B260FC" w:rsidRDefault="007E040E" w:rsidP="00B260F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7E040E">
        <w:rPr>
          <w:rFonts w:ascii="Times New Roman" w:hAnsi="Times New Roman" w:cs="Times New Roman"/>
          <w:color w:val="002060"/>
          <w:sz w:val="28"/>
          <w:szCs w:val="28"/>
        </w:rPr>
        <w:t>Начните моделирование с кабины. Разомните красный пластилин в руках, сформируйте для начала шар</w:t>
      </w:r>
      <w:r w:rsidR="00B260FC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B260FC" w:rsidRPr="00B260FC" w:rsidRDefault="00B260FC" w:rsidP="00B260FC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260FC">
        <w:rPr>
          <w:rFonts w:ascii="Times New Roman" w:hAnsi="Times New Roman" w:cs="Times New Roman"/>
          <w:color w:val="002060"/>
          <w:sz w:val="28"/>
          <w:szCs w:val="28"/>
        </w:rPr>
        <w:t>- придавливайте полученный шар со всех сторон пальцами или полностью ладонью к доске. Полученный, немного вытянутый вверх, брусок и станет кабиной;</w:t>
      </w:r>
    </w:p>
    <w:p w:rsidR="00B260FC" w:rsidRDefault="00B260FC" w:rsidP="00B260FC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260FC">
        <w:rPr>
          <w:rFonts w:ascii="Times New Roman" w:hAnsi="Times New Roman" w:cs="Times New Roman"/>
          <w:color w:val="002060"/>
          <w:sz w:val="28"/>
          <w:szCs w:val="28"/>
        </w:rPr>
        <w:t>- вверху наискось придавите пальцем. Приклейте прямоугольную крышу,  вырезав тонкую пластину из пластилина;</w:t>
      </w:r>
    </w:p>
    <w:p w:rsidR="00B260FC" w:rsidRDefault="00B260FC" w:rsidP="00B260FC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B260FC">
        <w:rPr>
          <w:rFonts w:ascii="Times New Roman" w:hAnsi="Times New Roman" w:cs="Times New Roman"/>
          <w:color w:val="002060"/>
          <w:sz w:val="28"/>
          <w:szCs w:val="28"/>
        </w:rPr>
        <w:t>сделайте еще один брусок тем же способом, но гораздо большего размера – это будет кузов автомобиля;</w:t>
      </w:r>
    </w:p>
    <w:p w:rsidR="00B260FC" w:rsidRDefault="00B260FC" w:rsidP="00B260FC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B260FC">
        <w:rPr>
          <w:rFonts w:ascii="Times New Roman" w:hAnsi="Times New Roman" w:cs="Times New Roman"/>
          <w:color w:val="002060"/>
          <w:sz w:val="28"/>
          <w:szCs w:val="28"/>
        </w:rPr>
        <w:t>скрепите две детали;</w:t>
      </w:r>
    </w:p>
    <w:p w:rsidR="00C52A95" w:rsidRDefault="00C52A95" w:rsidP="00B260FC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C52A95">
        <w:rPr>
          <w:rFonts w:ascii="Times New Roman" w:hAnsi="Times New Roman" w:cs="Times New Roman"/>
          <w:color w:val="002060"/>
          <w:sz w:val="28"/>
          <w:szCs w:val="28"/>
        </w:rPr>
        <w:t xml:space="preserve"> выдавите немного пластилина, чтобы получить отверстия для скатов;</w:t>
      </w:r>
    </w:p>
    <w:p w:rsidR="00C52A95" w:rsidRDefault="00C52A95" w:rsidP="00B260FC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C52A95">
        <w:rPr>
          <w:rFonts w:ascii="Times New Roman" w:hAnsi="Times New Roman" w:cs="Times New Roman"/>
          <w:color w:val="002060"/>
          <w:sz w:val="28"/>
          <w:szCs w:val="28"/>
        </w:rPr>
        <w:t> прикрепите колеса к машине;</w:t>
      </w:r>
    </w:p>
    <w:p w:rsidR="00C52A95" w:rsidRDefault="00C52A95" w:rsidP="00B260FC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52A95">
        <w:rPr>
          <w:rFonts w:ascii="Times New Roman" w:hAnsi="Times New Roman" w:cs="Times New Roman"/>
          <w:color w:val="002060"/>
          <w:sz w:val="28"/>
          <w:szCs w:val="28"/>
        </w:rPr>
        <w:t>- соберите лестницу, примеряя ее по длине и ширине к кузову. Водрузите на крышу;</w:t>
      </w:r>
    </w:p>
    <w:p w:rsidR="00212635" w:rsidRDefault="00212635" w:rsidP="0021263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</w:t>
      </w:r>
      <w:r w:rsidRPr="00212635">
        <w:rPr>
          <w:rFonts w:ascii="Times New Roman" w:hAnsi="Times New Roman" w:cs="Times New Roman"/>
          <w:color w:val="002060"/>
          <w:sz w:val="28"/>
          <w:szCs w:val="28"/>
        </w:rPr>
        <w:t>о бокам с двух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сторон приклейте черные шланги;</w:t>
      </w:r>
    </w:p>
    <w:p w:rsidR="00212635" w:rsidRDefault="00212635" w:rsidP="002126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212635">
        <w:rPr>
          <w:rFonts w:ascii="Times New Roman" w:hAnsi="Times New Roman" w:cs="Times New Roman"/>
          <w:color w:val="002060"/>
          <w:sz w:val="28"/>
          <w:szCs w:val="28"/>
        </w:rPr>
        <w:t>приклейте фары на свои места, фонари – на крышу, а зеркала – по бокам. Уникальная модель готова. </w:t>
      </w:r>
    </w:p>
    <w:p w:rsidR="00212635" w:rsidRPr="00212635" w:rsidRDefault="00212635" w:rsidP="002126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Обыграйте постройку. Похвалите ребенку.</w:t>
      </w:r>
    </w:p>
    <w:p w:rsidR="00B260FC" w:rsidRPr="007E040E" w:rsidRDefault="00C52A95" w:rsidP="0021263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172720</wp:posOffset>
            </wp:positionV>
            <wp:extent cx="704850" cy="593725"/>
            <wp:effectExtent l="19050" t="19050" r="19050" b="15875"/>
            <wp:wrapNone/>
            <wp:docPr id="16" name="Рисунок 12" descr="https://rukodelielux.ru/wp-content/uploads/2019/10/pozharnaya-mashina-iz-plastili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kodelielux.ru/wp-content/uploads/2019/10/pozharnaya-mashina-iz-plastilina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241" t="28758" r="26913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93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191770</wp:posOffset>
            </wp:positionV>
            <wp:extent cx="981075" cy="609600"/>
            <wp:effectExtent l="19050" t="19050" r="28575" b="19050"/>
            <wp:wrapNone/>
            <wp:docPr id="21" name="Рисунок 21" descr="https://rukodelielux.ru/wp-content/uploads/2019/10/pozharnaya-mashina-iz-plastilin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ukodelielux.ru/wp-content/uploads/2019/10/pozharnaya-mashina-iz-plastilina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065" t="23729" r="22533" b="2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182245</wp:posOffset>
            </wp:positionV>
            <wp:extent cx="1081405" cy="614680"/>
            <wp:effectExtent l="19050" t="19050" r="23495" b="13970"/>
            <wp:wrapNone/>
            <wp:docPr id="18" name="Рисунок 18" descr="https://rukodelielux.ru/wp-content/uploads/2019/10/pozharnaya-mashina-iz-plastilin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ukodelielux.ru/wp-content/uploads/2019/10/pozharnaya-mashina-iz-plastilina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594" t="27907" r="19884" b="2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614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183515</wp:posOffset>
            </wp:positionV>
            <wp:extent cx="1343025" cy="613410"/>
            <wp:effectExtent l="19050" t="19050" r="28575" b="15240"/>
            <wp:wrapNone/>
            <wp:docPr id="17" name="Рисунок 15" descr="https://rukodelielux.ru/wp-content/uploads/2019/10/pozharnaya-mashina-iz-plastili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ukodelielux.ru/wp-content/uploads/2019/10/pozharnaya-mashina-iz-plastilina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177" t="30616" r="15787" b="29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134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172720</wp:posOffset>
            </wp:positionV>
            <wp:extent cx="601345" cy="609600"/>
            <wp:effectExtent l="19050" t="19050" r="27305" b="19050"/>
            <wp:wrapNone/>
            <wp:docPr id="15" name="Рисунок 9" descr="https://rukodelielux.ru/wp-content/uploads/2019/10/pozharnaya-mashina-iz-plastili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kodelielux.ru/wp-content/uploads/2019/10/pozharnaya-mashina-iz-plastilina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841" t="32479" r="36825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9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177165</wp:posOffset>
            </wp:positionV>
            <wp:extent cx="714375" cy="609600"/>
            <wp:effectExtent l="19050" t="19050" r="28575" b="19050"/>
            <wp:wrapNone/>
            <wp:docPr id="14" name="Рисунок 6" descr="https://rukodelielux.ru/wp-content/uploads/2019/10/pozharnaya-mashina-iz-plastili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kodelielux.ru/wp-content/uploads/2019/10/pozharnaya-mashina-iz-plastilina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963" t="35897" r="34260" b="3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9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A4C" w:rsidRPr="00A250F8" w:rsidRDefault="00F02A4C" w:rsidP="00A250F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C00C5" w:rsidRDefault="002C00C5" w:rsidP="00A250F8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040E" w:rsidRDefault="00212635" w:rsidP="007E040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187325</wp:posOffset>
            </wp:positionV>
            <wp:extent cx="1743075" cy="1196975"/>
            <wp:effectExtent l="19050" t="19050" r="28575" b="22225"/>
            <wp:wrapNone/>
            <wp:docPr id="33" name="Рисунок 33" descr="https://rukodelielux.ru/wp-content/uploads/2019/10/pozharnaya-mashina-iz-plastilin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ukodelielux.ru/wp-content/uploads/2019/10/pozharnaya-mashina-iz-plastilina-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352" t="17376" r="17144" b="2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96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184150</wp:posOffset>
            </wp:positionV>
            <wp:extent cx="1104900" cy="638175"/>
            <wp:effectExtent l="19050" t="19050" r="19050" b="28575"/>
            <wp:wrapNone/>
            <wp:docPr id="30" name="Рисунок 30" descr="https://rukodelielux.ru/wp-content/uploads/2019/10/pozharnaya-mashina-iz-plastilin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ukodelielux.ru/wp-content/uploads/2019/10/pozharnaya-mashina-iz-plastilina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593" t="30872" r="23115" b="24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38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183515</wp:posOffset>
            </wp:positionV>
            <wp:extent cx="923925" cy="809625"/>
            <wp:effectExtent l="19050" t="19050" r="28575" b="28575"/>
            <wp:wrapNone/>
            <wp:docPr id="27" name="Рисунок 27" descr="https://rukodelielux.ru/wp-content/uploads/2019/10/pozharnaya-mashina-iz-plastilin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ukodelielux.ru/wp-content/uploads/2019/10/pozharnaya-mashina-iz-plastilina-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733" t="17990" r="25093" b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9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A95"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183515</wp:posOffset>
            </wp:positionV>
            <wp:extent cx="1033145" cy="600075"/>
            <wp:effectExtent l="19050" t="19050" r="14605" b="28575"/>
            <wp:wrapNone/>
            <wp:docPr id="24" name="Рисунок 24" descr="https://rukodelielux.ru/wp-content/uploads/2019/10/pozharnaya-mashina-iz-plastilin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ukodelielux.ru/wp-content/uploads/2019/10/pozharnaya-mashina-iz-plastilina-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600" t="23570" r="17744" b="2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00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40E" w:rsidRDefault="007E040E" w:rsidP="00A250F8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C00C5" w:rsidRDefault="002C00C5" w:rsidP="00212635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12635" w:rsidRDefault="00212635" w:rsidP="00815A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212635" w:rsidRDefault="00212635" w:rsidP="00815A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815AD2" w:rsidRPr="00815AD2" w:rsidRDefault="00957D28" w:rsidP="00815AD2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815AD2">
        <w:rPr>
          <w:rFonts w:ascii="Times New Roman" w:hAnsi="Times New Roman" w:cs="Times New Roman"/>
          <w:color w:val="002060"/>
          <w:sz w:val="28"/>
          <w:szCs w:val="28"/>
        </w:rPr>
        <w:t>Как слепить пожарную машину</w:t>
      </w:r>
      <w:r w:rsidR="00815AD2" w:rsidRPr="00815AD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C00C5" w:rsidRPr="00815AD2" w:rsidRDefault="00815AD2" w:rsidP="00815AD2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815AD2">
        <w:rPr>
          <w:rFonts w:ascii="Times New Roman" w:hAnsi="Times New Roman" w:cs="Times New Roman"/>
          <w:color w:val="002060"/>
          <w:sz w:val="28"/>
          <w:szCs w:val="28"/>
        </w:rPr>
        <w:t>сылка:</w:t>
      </w:r>
      <w:r w:rsidRPr="00815AD2">
        <w:t xml:space="preserve"> </w:t>
      </w:r>
      <w:r w:rsidRPr="00815AD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https://www.youtube.com/watch?v=bNnJvOGUYss</w:t>
      </w:r>
    </w:p>
    <w:p w:rsidR="00212635" w:rsidRDefault="00212635" w:rsidP="00212635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250F8" w:rsidRDefault="006023FF" w:rsidP="00A250F8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21</w:t>
      </w:r>
      <w:r w:rsidR="00FC2EA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F02A4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250F8" w:rsidRPr="006023FF" w:rsidRDefault="00F02A4C" w:rsidP="006023F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="004347A6" w:rsidRPr="006023FF">
        <w:rPr>
          <w:rFonts w:ascii="Times New Roman" w:hAnsi="Times New Roman" w:cs="Times New Roman"/>
          <w:b/>
          <w:color w:val="002060"/>
          <w:sz w:val="28"/>
          <w:szCs w:val="28"/>
        </w:rPr>
        <w:t>Развитие речи</w:t>
      </w:r>
    </w:p>
    <w:p w:rsidR="006023FF" w:rsidRPr="006023FF" w:rsidRDefault="00F02A4C" w:rsidP="006023F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="00F408E1" w:rsidRPr="006023FF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="00B94D96" w:rsidRPr="006023F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023F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023FF" w:rsidRPr="006023FF">
        <w:rPr>
          <w:rFonts w:ascii="Times New Roman" w:hAnsi="Times New Roman" w:cs="Times New Roman"/>
          <w:color w:val="002060"/>
          <w:sz w:val="28"/>
          <w:szCs w:val="28"/>
        </w:rPr>
        <w:t>Пересказ рассказа Л. Толстого «Пожарные собаки»</w:t>
      </w:r>
    </w:p>
    <w:p w:rsidR="006023FF" w:rsidRPr="006023FF" w:rsidRDefault="006023FF" w:rsidP="006023FF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6023FF" w:rsidRDefault="006023FF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Предложите ребенку отгадать загадку</w:t>
      </w:r>
    </w:p>
    <w:p w:rsidR="006023FF" w:rsidRPr="006023FF" w:rsidRDefault="006023FF" w:rsidP="006023F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color w:val="002060"/>
          <w:sz w:val="28"/>
          <w:szCs w:val="28"/>
        </w:rPr>
        <w:t>Я хозяину служу,</w:t>
      </w:r>
    </w:p>
    <w:p w:rsidR="006023FF" w:rsidRPr="006023FF" w:rsidRDefault="006023FF" w:rsidP="006023F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color w:val="002060"/>
          <w:sz w:val="28"/>
          <w:szCs w:val="28"/>
        </w:rPr>
        <w:t>Дом хозяйский сторожу.</w:t>
      </w:r>
    </w:p>
    <w:p w:rsidR="006023FF" w:rsidRPr="006023FF" w:rsidRDefault="006023FF" w:rsidP="006023F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color w:val="002060"/>
          <w:sz w:val="28"/>
          <w:szCs w:val="28"/>
        </w:rPr>
        <w:t>Я рычу и громко лаю,</w:t>
      </w:r>
    </w:p>
    <w:p w:rsidR="006023FF" w:rsidRDefault="006023FF" w:rsidP="006023FF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proofErr w:type="gramStart"/>
      <w:r w:rsidRPr="006023FF">
        <w:rPr>
          <w:rFonts w:ascii="Times New Roman" w:hAnsi="Times New Roman" w:cs="Times New Roman"/>
          <w:color w:val="002060"/>
          <w:sz w:val="28"/>
          <w:szCs w:val="28"/>
        </w:rPr>
        <w:t>чужих</w:t>
      </w:r>
      <w:proofErr w:type="gramEnd"/>
      <w:r w:rsidRPr="006023FF">
        <w:rPr>
          <w:rFonts w:ascii="Times New Roman" w:hAnsi="Times New Roman" w:cs="Times New Roman"/>
          <w:color w:val="002060"/>
          <w:sz w:val="28"/>
          <w:szCs w:val="28"/>
        </w:rPr>
        <w:t xml:space="preserve"> я прогоняю. </w:t>
      </w: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>(Собака.)</w:t>
      </w:r>
    </w:p>
    <w:p w:rsidR="006023FF" w:rsidRPr="006023FF" w:rsidRDefault="006023FF" w:rsidP="006023F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Спросите у ребенка, </w:t>
      </w:r>
      <w:r w:rsidRPr="006023FF">
        <w:rPr>
          <w:rFonts w:ascii="Times New Roman" w:hAnsi="Times New Roman" w:cs="Times New Roman"/>
          <w:color w:val="002060"/>
          <w:sz w:val="28"/>
          <w:szCs w:val="28"/>
        </w:rPr>
        <w:t>для чего нужны собаки?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Прочитайте ребенку рассказ </w:t>
      </w:r>
      <w:r w:rsidR="00C8790E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</w:t>
      </w:r>
      <w:r w:rsidR="00391C23">
        <w:rPr>
          <w:rFonts w:ascii="Times New Roman" w:hAnsi="Times New Roman" w:cs="Times New Roman"/>
          <w:color w:val="002060"/>
          <w:sz w:val="28"/>
          <w:szCs w:val="28"/>
        </w:rPr>
        <w:t xml:space="preserve">Л. Толстого </w:t>
      </w:r>
      <w:r>
        <w:rPr>
          <w:rFonts w:ascii="Times New Roman" w:hAnsi="Times New Roman" w:cs="Times New Roman"/>
          <w:color w:val="002060"/>
          <w:sz w:val="28"/>
          <w:szCs w:val="28"/>
        </w:rPr>
        <w:t>«Пожарные собаки»</w:t>
      </w:r>
      <w:r w:rsidR="00391C23">
        <w:rPr>
          <w:rFonts w:ascii="Times New Roman" w:hAnsi="Times New Roman" w:cs="Times New Roman"/>
          <w:color w:val="002060"/>
          <w:sz w:val="28"/>
          <w:szCs w:val="28"/>
        </w:rPr>
        <w:t>. Предложите ответить на вопросы:</w:t>
      </w:r>
    </w:p>
    <w:p w:rsidR="00391C23" w:rsidRPr="00391C23" w:rsidRDefault="00391C23" w:rsidP="00391C2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91C23">
        <w:rPr>
          <w:rFonts w:ascii="Times New Roman" w:hAnsi="Times New Roman" w:cs="Times New Roman"/>
          <w:color w:val="002060"/>
          <w:sz w:val="28"/>
          <w:szCs w:val="28"/>
        </w:rPr>
        <w:t>-  О чем говорится в рассказе?</w:t>
      </w:r>
    </w:p>
    <w:p w:rsidR="00391C23" w:rsidRPr="00391C23" w:rsidRDefault="00391C23" w:rsidP="00391C2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91C23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C879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91C23">
        <w:rPr>
          <w:rFonts w:ascii="Times New Roman" w:hAnsi="Times New Roman" w:cs="Times New Roman"/>
          <w:color w:val="002060"/>
          <w:sz w:val="28"/>
          <w:szCs w:val="28"/>
        </w:rPr>
        <w:t>Почему собак назвали пожарными? Что они делают?</w:t>
      </w:r>
    </w:p>
    <w:p w:rsidR="00391C23" w:rsidRPr="00391C23" w:rsidRDefault="00391C23" w:rsidP="00391C2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91C23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C879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91C23">
        <w:rPr>
          <w:rFonts w:ascii="Times New Roman" w:hAnsi="Times New Roman" w:cs="Times New Roman"/>
          <w:color w:val="002060"/>
          <w:sz w:val="28"/>
          <w:szCs w:val="28"/>
        </w:rPr>
        <w:t>Что однажды произошло?</w:t>
      </w:r>
    </w:p>
    <w:p w:rsidR="00391C23" w:rsidRPr="00391C23" w:rsidRDefault="00391C23" w:rsidP="00391C2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91C23">
        <w:rPr>
          <w:rFonts w:ascii="Times New Roman" w:hAnsi="Times New Roman" w:cs="Times New Roman"/>
          <w:color w:val="002060"/>
          <w:sz w:val="28"/>
          <w:szCs w:val="28"/>
        </w:rPr>
        <w:t>-  Кого позвали пожарные?</w:t>
      </w:r>
    </w:p>
    <w:p w:rsidR="00391C23" w:rsidRPr="00391C23" w:rsidRDefault="00391C23" w:rsidP="00391C2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91C23">
        <w:rPr>
          <w:rFonts w:ascii="Times New Roman" w:hAnsi="Times New Roman" w:cs="Times New Roman"/>
          <w:color w:val="002060"/>
          <w:sz w:val="28"/>
          <w:szCs w:val="28"/>
        </w:rPr>
        <w:t>-  Кого вынес Боб?</w:t>
      </w:r>
    </w:p>
    <w:p w:rsidR="00391C23" w:rsidRPr="00391C23" w:rsidRDefault="00391C23" w:rsidP="00391C2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91C23">
        <w:rPr>
          <w:rFonts w:ascii="Times New Roman" w:hAnsi="Times New Roman" w:cs="Times New Roman"/>
          <w:color w:val="002060"/>
          <w:sz w:val="28"/>
          <w:szCs w:val="28"/>
        </w:rPr>
        <w:t>-  Собака успокоилась, когда вынесла девочку?</w:t>
      </w:r>
    </w:p>
    <w:p w:rsidR="00391C23" w:rsidRPr="00391C23" w:rsidRDefault="00391C23" w:rsidP="00391C2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91C23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C879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91C23">
        <w:rPr>
          <w:rFonts w:ascii="Times New Roman" w:hAnsi="Times New Roman" w:cs="Times New Roman"/>
          <w:color w:val="002060"/>
          <w:sz w:val="28"/>
          <w:szCs w:val="28"/>
        </w:rPr>
        <w:t>О чем подумали пожарные?</w:t>
      </w:r>
    </w:p>
    <w:p w:rsidR="00391C23" w:rsidRPr="00391C23" w:rsidRDefault="00391C23" w:rsidP="00391C2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91C23">
        <w:rPr>
          <w:rFonts w:ascii="Times New Roman" w:hAnsi="Times New Roman" w:cs="Times New Roman"/>
          <w:color w:val="002060"/>
          <w:sz w:val="28"/>
          <w:szCs w:val="28"/>
        </w:rPr>
        <w:t>-  Что несла собака в зубах?</w:t>
      </w:r>
    </w:p>
    <w:p w:rsidR="00391C23" w:rsidRPr="00391C23" w:rsidRDefault="00391C23" w:rsidP="00391C2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91C23">
        <w:rPr>
          <w:rFonts w:ascii="Times New Roman" w:hAnsi="Times New Roman" w:cs="Times New Roman"/>
          <w:color w:val="002060"/>
          <w:sz w:val="28"/>
          <w:szCs w:val="28"/>
        </w:rPr>
        <w:t>-  Как закончился рассказ?</w:t>
      </w:r>
    </w:p>
    <w:p w:rsidR="00391C23" w:rsidRPr="00391C23" w:rsidRDefault="00391C23" w:rsidP="00391C2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391C23">
        <w:rPr>
          <w:rFonts w:ascii="Times New Roman" w:hAnsi="Times New Roman" w:cs="Times New Roman"/>
          <w:color w:val="002060"/>
          <w:sz w:val="28"/>
          <w:szCs w:val="28"/>
        </w:rPr>
        <w:t>-  Понравился тебе рассказ? Чем понравился рассказ?</w:t>
      </w:r>
    </w:p>
    <w:p w:rsidR="006023FF" w:rsidRDefault="00C8790E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Повторное чтение рассказа. Пересказ рассказа. Если ребенок затрудняется, помогите ему.</w:t>
      </w:r>
    </w:p>
    <w:p w:rsidR="006023FF" w:rsidRDefault="00C8790E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C8790E">
        <w:rPr>
          <w:rFonts w:ascii="Times New Roman" w:hAnsi="Times New Roman" w:cs="Times New Roman"/>
          <w:color w:val="002060"/>
          <w:sz w:val="28"/>
          <w:szCs w:val="28"/>
        </w:rPr>
        <w:t>В рассказе встретится незнакомое для ребенка слово «Лондон». Расскажите ребенку, где находиться этот город, покажите  иллюстрации города.</w:t>
      </w:r>
    </w:p>
    <w:p w:rsidR="006023FF" w:rsidRDefault="006023FF" w:rsidP="00A250F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408E1" w:rsidRPr="00C8790E" w:rsidRDefault="00C8790E" w:rsidP="00C8790E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8790E">
        <w:rPr>
          <w:rFonts w:ascii="Times New Roman" w:hAnsi="Times New Roman" w:cs="Times New Roman"/>
          <w:b/>
          <w:color w:val="002060"/>
          <w:sz w:val="28"/>
          <w:szCs w:val="28"/>
        </w:rPr>
        <w:t>Физминутка</w:t>
      </w:r>
    </w:p>
    <w:p w:rsidR="00C8790E" w:rsidRPr="00C8790E" w:rsidRDefault="00C8790E" w:rsidP="00326FF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26FF0">
        <w:rPr>
          <w:rFonts w:ascii="Times New Roman" w:hAnsi="Times New Roman" w:cs="Times New Roman"/>
          <w:color w:val="002060"/>
          <w:sz w:val="28"/>
          <w:szCs w:val="28"/>
        </w:rPr>
        <w:t>На одной ноге постой-ка</w:t>
      </w:r>
    </w:p>
    <w:p w:rsidR="00326FF0" w:rsidRDefault="00C8790E" w:rsidP="00326FF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26FF0">
        <w:rPr>
          <w:rFonts w:ascii="Times New Roman" w:hAnsi="Times New Roman" w:cs="Times New Roman"/>
          <w:color w:val="002060"/>
          <w:sz w:val="28"/>
          <w:szCs w:val="28"/>
        </w:rPr>
        <w:t>Будто ты пожарный стойкий</w:t>
      </w:r>
    </w:p>
    <w:p w:rsidR="00C8790E" w:rsidRPr="00C8790E" w:rsidRDefault="00C8790E" w:rsidP="00326FF0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26FF0">
        <w:rPr>
          <w:rFonts w:ascii="Times New Roman" w:hAnsi="Times New Roman" w:cs="Times New Roman"/>
          <w:i/>
          <w:color w:val="002060"/>
          <w:sz w:val="28"/>
          <w:szCs w:val="28"/>
        </w:rPr>
        <w:t>(стоят на правой ноге)</w:t>
      </w:r>
    </w:p>
    <w:p w:rsidR="00C8790E" w:rsidRPr="00C8790E" w:rsidRDefault="00C8790E" w:rsidP="00326FF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26FF0">
        <w:rPr>
          <w:rFonts w:ascii="Times New Roman" w:hAnsi="Times New Roman" w:cs="Times New Roman"/>
          <w:color w:val="002060"/>
          <w:sz w:val="28"/>
          <w:szCs w:val="28"/>
        </w:rPr>
        <w:t xml:space="preserve">А теперь постой на </w:t>
      </w:r>
      <w:proofErr w:type="gramStart"/>
      <w:r w:rsidRPr="00326FF0">
        <w:rPr>
          <w:rFonts w:ascii="Times New Roman" w:hAnsi="Times New Roman" w:cs="Times New Roman"/>
          <w:color w:val="002060"/>
          <w:sz w:val="28"/>
          <w:szCs w:val="28"/>
        </w:rPr>
        <w:t>левой</w:t>
      </w:r>
      <w:proofErr w:type="gramEnd"/>
    </w:p>
    <w:p w:rsidR="00326FF0" w:rsidRDefault="00C8790E" w:rsidP="00326FF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26FF0">
        <w:rPr>
          <w:rFonts w:ascii="Times New Roman" w:hAnsi="Times New Roman" w:cs="Times New Roman"/>
          <w:color w:val="002060"/>
          <w:sz w:val="28"/>
          <w:szCs w:val="28"/>
        </w:rPr>
        <w:t>Будто ты пожарный смелый</w:t>
      </w:r>
    </w:p>
    <w:p w:rsidR="00C8790E" w:rsidRPr="00C8790E" w:rsidRDefault="00C8790E" w:rsidP="00326FF0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26FF0">
        <w:rPr>
          <w:rFonts w:ascii="Times New Roman" w:hAnsi="Times New Roman" w:cs="Times New Roman"/>
          <w:i/>
          <w:color w:val="002060"/>
          <w:sz w:val="28"/>
          <w:szCs w:val="28"/>
        </w:rPr>
        <w:t>(стоят на левой)</w:t>
      </w:r>
    </w:p>
    <w:p w:rsidR="00C8790E" w:rsidRPr="00C8790E" w:rsidRDefault="00C8790E" w:rsidP="00326FF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26FF0">
        <w:rPr>
          <w:rFonts w:ascii="Times New Roman" w:hAnsi="Times New Roman" w:cs="Times New Roman"/>
          <w:color w:val="002060"/>
          <w:sz w:val="28"/>
          <w:szCs w:val="28"/>
        </w:rPr>
        <w:t>Руку левую к груди</w:t>
      </w:r>
    </w:p>
    <w:p w:rsidR="00326FF0" w:rsidRDefault="00C8790E" w:rsidP="00326FF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26FF0">
        <w:rPr>
          <w:rFonts w:ascii="Times New Roman" w:hAnsi="Times New Roman" w:cs="Times New Roman"/>
          <w:color w:val="002060"/>
          <w:sz w:val="28"/>
          <w:szCs w:val="28"/>
        </w:rPr>
        <w:t xml:space="preserve">И огонь скорей туши                           </w:t>
      </w:r>
    </w:p>
    <w:p w:rsidR="00C8790E" w:rsidRPr="00C8790E" w:rsidRDefault="00C8790E" w:rsidP="00326FF0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326FF0">
        <w:rPr>
          <w:rFonts w:ascii="Times New Roman" w:hAnsi="Times New Roman" w:cs="Times New Roman"/>
          <w:i/>
          <w:color w:val="002060"/>
          <w:sz w:val="28"/>
          <w:szCs w:val="28"/>
        </w:rPr>
        <w:t>(имитируют работу пожарным рукавом)</w:t>
      </w:r>
    </w:p>
    <w:p w:rsidR="00391C23" w:rsidRDefault="00391C23" w:rsidP="00312432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</w:p>
    <w:p w:rsidR="00312432" w:rsidRPr="00312432" w:rsidRDefault="00312432" w:rsidP="00312432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2.</w:t>
      </w:r>
      <w:r w:rsidR="004347A6" w:rsidRPr="00170D11">
        <w:rPr>
          <w:b/>
          <w:color w:val="002060"/>
          <w:sz w:val="28"/>
          <w:szCs w:val="28"/>
        </w:rPr>
        <w:t>Двигательная деятельность</w:t>
      </w:r>
      <w:r w:rsidR="004347A6">
        <w:rPr>
          <w:color w:val="002060"/>
          <w:sz w:val="28"/>
          <w:szCs w:val="28"/>
        </w:rPr>
        <w:t xml:space="preserve"> </w:t>
      </w:r>
    </w:p>
    <w:p w:rsidR="00312432" w:rsidRDefault="00312432" w:rsidP="0031243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Посмотрите с ребенком спортивные передачи</w:t>
      </w:r>
      <w:r w:rsidRPr="00511EE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– обсудите, какой вид спорта ребенку больше всего понравился. Выполните вместе с ребенком несложные упражнения (приседания, наклоны, отжимание). Похвалите ребенка за его старания.</w:t>
      </w:r>
    </w:p>
    <w:p w:rsidR="00326FF0" w:rsidRDefault="00326FF0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11EE0" w:rsidRDefault="006025AB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22</w:t>
      </w:r>
      <w:r w:rsidR="00511EE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511EE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FA5FA6" w:rsidRDefault="00FA5FA6" w:rsidP="004347A6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170D11" w:rsidRPr="00170D11">
        <w:rPr>
          <w:rFonts w:ascii="Times New Roman" w:hAnsi="Times New Roman" w:cs="Times New Roman"/>
          <w:b/>
          <w:color w:val="002060"/>
          <w:sz w:val="28"/>
          <w:szCs w:val="28"/>
        </w:rPr>
        <w:t>Первые шаги в математику. Исследуем и экспериментируем</w:t>
      </w: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505FBC" w:rsidRDefault="00312432" w:rsidP="00F061D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Посчитайте с ребенком до 10 и обратно. Закрепите дни недели, время года, части суток, знания</w:t>
      </w:r>
      <w:r w:rsidRPr="00F769D7">
        <w:rPr>
          <w:rFonts w:ascii="Times New Roman" w:hAnsi="Times New Roman" w:cs="Times New Roman"/>
          <w:color w:val="002060"/>
          <w:sz w:val="28"/>
          <w:szCs w:val="28"/>
        </w:rPr>
        <w:t xml:space="preserve"> геометрических фигур</w:t>
      </w:r>
      <w:r w:rsidR="00140FC2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F061D3" w:rsidRPr="00F061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061D3">
        <w:rPr>
          <w:rFonts w:ascii="Times New Roman" w:hAnsi="Times New Roman" w:cs="Times New Roman"/>
          <w:color w:val="002060"/>
          <w:sz w:val="28"/>
          <w:szCs w:val="28"/>
        </w:rPr>
        <w:t>Упражняйте в ориентировке на листе бумаги.</w:t>
      </w:r>
      <w:r w:rsidR="00F061D3" w:rsidRPr="00F061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505FBC" w:rsidRPr="00505FBC" w:rsidRDefault="00505FBC" w:rsidP="00505FB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61D3">
        <w:rPr>
          <w:rFonts w:ascii="Times New Roman" w:hAnsi="Times New Roman" w:cs="Times New Roman"/>
          <w:i/>
          <w:color w:val="002060"/>
          <w:sz w:val="28"/>
          <w:szCs w:val="28"/>
        </w:rPr>
        <w:t>Работа в тетради в клетку.</w:t>
      </w:r>
    </w:p>
    <w:p w:rsidR="00505FBC" w:rsidRDefault="00F061D3" w:rsidP="00505FBC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Попросите ребенка выполнить г</w:t>
      </w:r>
      <w:r w:rsidRPr="00B30709">
        <w:rPr>
          <w:rFonts w:ascii="Times New Roman" w:hAnsi="Times New Roman" w:cs="Times New Roman"/>
          <w:color w:val="002060"/>
          <w:sz w:val="28"/>
          <w:szCs w:val="28"/>
        </w:rPr>
        <w:t>рафический диктант:</w:t>
      </w:r>
    </w:p>
    <w:p w:rsidR="00DB160F" w:rsidRDefault="00505FBC" w:rsidP="00DB16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05FB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DB160F">
        <w:rPr>
          <w:rFonts w:ascii="Times New Roman" w:hAnsi="Times New Roman" w:cs="Times New Roman"/>
          <w:color w:val="002060"/>
          <w:sz w:val="28"/>
          <w:szCs w:val="28"/>
        </w:rPr>
        <w:t>Выполните г</w:t>
      </w:r>
      <w:r w:rsidR="00DB160F" w:rsidRPr="00B30709">
        <w:rPr>
          <w:rFonts w:ascii="Times New Roman" w:hAnsi="Times New Roman" w:cs="Times New Roman"/>
          <w:color w:val="002060"/>
          <w:sz w:val="28"/>
          <w:szCs w:val="28"/>
        </w:rPr>
        <w:t>рафический диктант:</w:t>
      </w:r>
      <w:r w:rsidR="00DB160F">
        <w:rPr>
          <w:rFonts w:ascii="Times New Roman" w:hAnsi="Times New Roman" w:cs="Times New Roman"/>
          <w:color w:val="002060"/>
          <w:sz w:val="28"/>
          <w:szCs w:val="28"/>
        </w:rPr>
        <w:t xml:space="preserve"> «Собака»</w:t>
      </w:r>
    </w:p>
    <w:p w:rsidR="00DB160F" w:rsidRPr="00D068A2" w:rsidRDefault="00DB160F" w:rsidP="00DB16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068A2">
        <w:rPr>
          <w:rFonts w:ascii="Times New Roman" w:hAnsi="Times New Roman" w:cs="Times New Roman"/>
          <w:color w:val="002060"/>
          <w:sz w:val="28"/>
          <w:szCs w:val="28"/>
        </w:rPr>
        <w:t xml:space="preserve">Начальная точка – 2 клетки вниз, 1 клетка вправо. </w:t>
      </w:r>
    </w:p>
    <w:p w:rsidR="00DB160F" w:rsidRDefault="00DB160F" w:rsidP="00DB16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068A2">
        <w:rPr>
          <w:rFonts w:ascii="Times New Roman" w:hAnsi="Times New Roman" w:cs="Times New Roman"/>
          <w:color w:val="002060"/>
          <w:sz w:val="28"/>
          <w:szCs w:val="28"/>
        </w:rPr>
        <w:t xml:space="preserve">1 клетка вправо, 1 клетка вверх,  1 клетка влево, 4 клетки вниз,  2 клетки вправо, 2 клетки вверх, 2 клетки вправо, 1 клетки вниз,  1 клетка влево,  5 клеток вниз, 2 </w:t>
      </w:r>
      <w:r w:rsidRPr="00D068A2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клетки влево, 1 клетка вверх,  1 клетка вправо,  1 клетка вверх,  2 клетки влево,  2 клетки вниз,  2 клетки влево,  1 клетка вверх,  1 клетка вправо, 4 клетки вверх, </w:t>
      </w:r>
    </w:p>
    <w:p w:rsidR="00DB160F" w:rsidRDefault="00DB160F" w:rsidP="00DB160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068A2">
        <w:rPr>
          <w:rFonts w:ascii="Times New Roman" w:hAnsi="Times New Roman" w:cs="Times New Roman"/>
          <w:color w:val="002060"/>
          <w:sz w:val="28"/>
          <w:szCs w:val="28"/>
        </w:rPr>
        <w:t xml:space="preserve">1 клетка влево, 2 клетки вверх. </w:t>
      </w:r>
    </w:p>
    <w:p w:rsidR="00505FBC" w:rsidRDefault="00DB160F" w:rsidP="00DB160F">
      <w:pPr>
        <w:shd w:val="clear" w:color="auto" w:fill="FFFFFF"/>
        <w:spacing w:after="0" w:line="240" w:lineRule="auto"/>
        <w:ind w:left="-851"/>
        <w:jc w:val="both"/>
        <w:rPr>
          <w:color w:val="002060"/>
          <w:sz w:val="28"/>
          <w:szCs w:val="28"/>
        </w:rPr>
      </w:pPr>
      <w:r w:rsidRPr="00DB160F">
        <w:rPr>
          <w:color w:val="00206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276225</wp:posOffset>
            </wp:positionV>
            <wp:extent cx="1838325" cy="1771650"/>
            <wp:effectExtent l="57150" t="38100" r="47625" b="19050"/>
            <wp:wrapNone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460" t="6050" r="10415" b="1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1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1D3" w:rsidRDefault="00F061D3" w:rsidP="00505FBC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061D3" w:rsidRDefault="00F061D3" w:rsidP="00505FBC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05FBC" w:rsidRDefault="00505FBC" w:rsidP="00505FBC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3567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AA25DB">
        <w:rPr>
          <w:rFonts w:ascii="Times New Roman" w:hAnsi="Times New Roman" w:cs="Times New Roman"/>
          <w:color w:val="002060"/>
          <w:sz w:val="28"/>
          <w:szCs w:val="28"/>
        </w:rPr>
        <w:t>Продолжи ряд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AA25DB" w:rsidRPr="00AA25DB" w:rsidRDefault="00AA25DB" w:rsidP="00AA25DB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AA25DB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родителей.</w:t>
      </w:r>
    </w:p>
    <w:p w:rsidR="00AA25DB" w:rsidRPr="00AA25DB" w:rsidRDefault="00AA25DB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A25DB">
        <w:rPr>
          <w:rFonts w:ascii="Times New Roman" w:hAnsi="Times New Roman" w:cs="Times New Roman"/>
          <w:color w:val="002060"/>
          <w:sz w:val="28"/>
          <w:szCs w:val="28"/>
        </w:rPr>
        <w:t>Игру можно использовать для закрепления геометрических форм</w:t>
      </w:r>
      <w:r>
        <w:rPr>
          <w:rFonts w:ascii="Times New Roman" w:hAnsi="Times New Roman" w:cs="Times New Roman"/>
          <w:color w:val="002060"/>
          <w:sz w:val="28"/>
          <w:szCs w:val="28"/>
        </w:rPr>
        <w:t>: треугольника, квадрата, круга, прямоугольника, овал.</w:t>
      </w:r>
      <w:r w:rsidRPr="00AA25DB">
        <w:rPr>
          <w:rFonts w:ascii="Times New Roman" w:hAnsi="Times New Roman" w:cs="Times New Roman"/>
          <w:color w:val="002060"/>
          <w:sz w:val="28"/>
          <w:szCs w:val="28"/>
        </w:rPr>
        <w:t xml:space="preserve"> Заготовки можно вырезать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из цветной бумаги. </w:t>
      </w:r>
      <w:r w:rsidRPr="00AA25DB">
        <w:rPr>
          <w:rFonts w:ascii="Times New Roman" w:hAnsi="Times New Roman" w:cs="Times New Roman"/>
          <w:color w:val="002060"/>
          <w:sz w:val="28"/>
          <w:szCs w:val="28"/>
        </w:rPr>
        <w:t xml:space="preserve">Комбинаций по составлению картинок большое множество. Также можно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ребенку </w:t>
      </w:r>
      <w:r w:rsidRPr="00AA25DB">
        <w:rPr>
          <w:rFonts w:ascii="Times New Roman" w:hAnsi="Times New Roman" w:cs="Times New Roman"/>
          <w:color w:val="002060"/>
          <w:sz w:val="28"/>
          <w:szCs w:val="28"/>
        </w:rPr>
        <w:t>просто предложить на карточках с образцами продолжить ряд цветными карандашами.</w:t>
      </w:r>
    </w:p>
    <w:p w:rsidR="00AA25DB" w:rsidRPr="00AA25DB" w:rsidRDefault="00134FAC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2606039</wp:posOffset>
            </wp:positionH>
            <wp:positionV relativeFrom="paragraph">
              <wp:posOffset>166819</wp:posOffset>
            </wp:positionV>
            <wp:extent cx="2638425" cy="1722305"/>
            <wp:effectExtent l="57150" t="38100" r="47625" b="11245"/>
            <wp:wrapNone/>
            <wp:docPr id="40" name="Рисунок 40" descr="C:\Users\Домашний\Downloads\2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ашний\Downloads\22-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00" t="5778" r="2333" b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223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5D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174625</wp:posOffset>
            </wp:positionV>
            <wp:extent cx="2428875" cy="1714500"/>
            <wp:effectExtent l="57150" t="38100" r="47625" b="19050"/>
            <wp:wrapNone/>
            <wp:docPr id="39" name="Рисунок 39" descr="C:\Users\Домашний\Downloads\264347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омашний\Downloads\26434789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14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35671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3567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F5256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134FAC">
        <w:rPr>
          <w:rFonts w:ascii="Times New Roman" w:hAnsi="Times New Roman" w:cs="Times New Roman"/>
          <w:color w:val="002060"/>
          <w:sz w:val="28"/>
          <w:szCs w:val="28"/>
        </w:rPr>
        <w:t>Угадай, какое число пропущено</w:t>
      </w:r>
      <w:r w:rsidRPr="00AF5256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356710" w:rsidRDefault="00D07E45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181610</wp:posOffset>
            </wp:positionV>
            <wp:extent cx="2522220" cy="2362835"/>
            <wp:effectExtent l="57150" t="38100" r="30480" b="18415"/>
            <wp:wrapNone/>
            <wp:docPr id="42" name="Рисунок 42" descr="https://ds04.infourok.ru/uploads/ex/130d/0006a2bc-818e53e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4.infourok.ru/uploads/ex/130d/0006a2bc-818e53e9/img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31" t="19872" r="32817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62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710" w:rsidRDefault="00D07E45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12065</wp:posOffset>
            </wp:positionV>
            <wp:extent cx="2419350" cy="2327910"/>
            <wp:effectExtent l="57150" t="38100" r="38100" b="15240"/>
            <wp:wrapNone/>
            <wp:docPr id="41" name="Рисунок 41" descr="C:\Users\Домашний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омашний\Downloads\img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91" t="17948" r="32496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279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56710" w:rsidRDefault="00356710" w:rsidP="006B2365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B2365" w:rsidRDefault="006B2365" w:rsidP="006B2365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70D11" w:rsidRPr="00140FC2" w:rsidRDefault="006B2365" w:rsidP="00170D1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Дидактическая игра</w:t>
      </w:r>
      <w:r w:rsidR="00170D11" w:rsidRPr="00140FC2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6B2365">
        <w:rPr>
          <w:rFonts w:ascii="Times New Roman" w:hAnsi="Times New Roman" w:cs="Times New Roman"/>
          <w:color w:val="002060"/>
          <w:sz w:val="28"/>
          <w:szCs w:val="28"/>
        </w:rPr>
        <w:t>«Заплатки»</w:t>
      </w:r>
    </w:p>
    <w:p w:rsidR="00356710" w:rsidRDefault="006B2365" w:rsidP="00650698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142240</wp:posOffset>
            </wp:positionV>
            <wp:extent cx="1836873" cy="2680335"/>
            <wp:effectExtent l="57150" t="38100" r="30027" b="24765"/>
            <wp:wrapNone/>
            <wp:docPr id="46" name="Рисунок 46" descr="C:\Users\Домашний\Downloads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омашний\Downloads\img8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7883" t="22222" r="6352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73" cy="2680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142240</wp:posOffset>
            </wp:positionV>
            <wp:extent cx="1914525" cy="2680335"/>
            <wp:effectExtent l="57150" t="38100" r="47625" b="24765"/>
            <wp:wrapNone/>
            <wp:docPr id="45" name="Рисунок 45" descr="C:\Users\Домашний\Downloads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омашний\Downloads\img8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359" t="24510" r="56337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80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365" w:rsidRDefault="006B2365" w:rsidP="00650698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B2365" w:rsidRDefault="006B2365" w:rsidP="00650698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B2365" w:rsidRDefault="006B2365" w:rsidP="00650698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B2365" w:rsidRDefault="006B2365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93A59" w:rsidRDefault="00FA5FA6" w:rsidP="00293A5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2. </w:t>
      </w:r>
      <w:r w:rsidR="00170D11" w:rsidRPr="00170D11">
        <w:rPr>
          <w:rFonts w:ascii="Times New Roman" w:hAnsi="Times New Roman" w:cs="Times New Roman"/>
          <w:b/>
          <w:color w:val="002060"/>
          <w:sz w:val="28"/>
          <w:szCs w:val="28"/>
        </w:rPr>
        <w:t>Двигательная деятельность</w:t>
      </w:r>
    </w:p>
    <w:p w:rsidR="00650698" w:rsidRDefault="00650698" w:rsidP="0065069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иллюстрации и книги о разных видах спорта, посмотрите спортивные передачи. Поговорите о пользе физических упражнений для укрепления здоровья.</w:t>
      </w:r>
    </w:p>
    <w:p w:rsidR="00650698" w:rsidRDefault="00650698" w:rsidP="00650698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06DE5" w:rsidRDefault="00182276" w:rsidP="00806DE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23</w:t>
      </w:r>
      <w:r w:rsidR="00806DE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806DE5" w:rsidRDefault="00806DE5" w:rsidP="007F0890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650698" w:rsidRPr="00650698">
        <w:rPr>
          <w:rFonts w:ascii="Times New Roman" w:hAnsi="Times New Roman" w:cs="Times New Roman"/>
          <w:b/>
          <w:color w:val="002060"/>
          <w:sz w:val="28"/>
          <w:szCs w:val="28"/>
        </w:rPr>
        <w:t>Социокультурные истоки</w:t>
      </w:r>
      <w:r w:rsidR="00650698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82276" w:rsidRDefault="00650698" w:rsidP="0018227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82276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7F0890"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182276" w:rsidRPr="00182276">
        <w:rPr>
          <w:rFonts w:ascii="Times New Roman" w:hAnsi="Times New Roman" w:cs="Times New Roman"/>
          <w:color w:val="002060"/>
          <w:sz w:val="28"/>
          <w:szCs w:val="28"/>
        </w:rPr>
        <w:t xml:space="preserve">Чтение русской народной сказки  в обработке К.Д. Ушинского </w:t>
      </w:r>
      <w:r w:rsidR="00D80868">
        <w:rPr>
          <w:rFonts w:ascii="Times New Roman" w:hAnsi="Times New Roman" w:cs="Times New Roman"/>
          <w:color w:val="002060"/>
          <w:sz w:val="28"/>
          <w:szCs w:val="28"/>
        </w:rPr>
        <w:t xml:space="preserve">«Сивка – бурка» </w:t>
      </w:r>
    </w:p>
    <w:p w:rsidR="00182276" w:rsidRDefault="00182276" w:rsidP="00182276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82276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7F0890" w:rsidRPr="00D80868" w:rsidRDefault="00D8086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80868">
        <w:rPr>
          <w:rFonts w:ascii="Times New Roman" w:hAnsi="Times New Roman" w:cs="Times New Roman"/>
          <w:color w:val="002060"/>
          <w:sz w:val="28"/>
          <w:szCs w:val="28"/>
        </w:rPr>
        <w:t>Прочитайте начало сказки, рассмотрите иллюстрации. Побеседуйте с ребенком.</w:t>
      </w:r>
    </w:p>
    <w:p w:rsidR="00D80868" w:rsidRDefault="00D8086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Как начинается сказка? </w:t>
      </w:r>
    </w:p>
    <w:p w:rsidR="00D80868" w:rsidRDefault="00D8086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 ты думаешь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>, какое настроен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ие у отца на этой иллюстрации? </w:t>
      </w:r>
    </w:p>
    <w:p w:rsidR="00D80868" w:rsidRDefault="00D8086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-Как т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>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это понял? </w:t>
      </w:r>
    </w:p>
    <w:p w:rsidR="00D80868" w:rsidRDefault="00D8086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Почему он грустный, расстроенный? </w:t>
      </w:r>
    </w:p>
    <w:p w:rsidR="00C25128" w:rsidRDefault="00D8086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А почему ему пшеницу жалко? </w:t>
      </w:r>
    </w:p>
    <w:p w:rsidR="00C25128" w:rsidRDefault="00C2512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О чем просил отец сыновей? </w:t>
      </w:r>
    </w:p>
    <w:p w:rsidR="00D80868" w:rsidRPr="00D80868" w:rsidRDefault="00C2512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D80868"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На поле росла пшеница, значит, </w:t>
      </w:r>
      <w:proofErr w:type="gramStart"/>
      <w:r w:rsidR="00D80868" w:rsidRPr="00D80868">
        <w:rPr>
          <w:rFonts w:ascii="Times New Roman" w:hAnsi="Times New Roman" w:cs="Times New Roman"/>
          <w:color w:val="002060"/>
          <w:sz w:val="28"/>
          <w:szCs w:val="28"/>
        </w:rPr>
        <w:t>поле</w:t>
      </w:r>
      <w:proofErr w:type="gramEnd"/>
      <w:r w:rsidR="00D80868"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 было </w:t>
      </w:r>
      <w:proofErr w:type="gramStart"/>
      <w:r w:rsidR="00D80868" w:rsidRPr="00D80868">
        <w:rPr>
          <w:rFonts w:ascii="Times New Roman" w:hAnsi="Times New Roman" w:cs="Times New Roman"/>
          <w:color w:val="002060"/>
          <w:sz w:val="28"/>
          <w:szCs w:val="28"/>
        </w:rPr>
        <w:t>какое</w:t>
      </w:r>
      <w:proofErr w:type="gramEnd"/>
      <w:r w:rsidR="00D80868" w:rsidRPr="00D80868">
        <w:rPr>
          <w:rFonts w:ascii="Times New Roman" w:hAnsi="Times New Roman" w:cs="Times New Roman"/>
          <w:color w:val="002060"/>
          <w:sz w:val="28"/>
          <w:szCs w:val="28"/>
        </w:rPr>
        <w:t>? (Пшеничное.)</w:t>
      </w:r>
    </w:p>
    <w:p w:rsidR="00D80868" w:rsidRDefault="00C2512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Почему  конь забрался на поле</w:t>
      </w:r>
      <w:r w:rsidR="00D80868" w:rsidRPr="00D80868">
        <w:rPr>
          <w:rFonts w:ascii="Times New Roman" w:hAnsi="Times New Roman" w:cs="Times New Roman"/>
          <w:color w:val="002060"/>
          <w:sz w:val="28"/>
          <w:szCs w:val="28"/>
        </w:rPr>
        <w:t xml:space="preserve">? </w:t>
      </w:r>
    </w:p>
    <w:p w:rsidR="00C25128" w:rsidRDefault="00C2512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Что решил отец?</w:t>
      </w:r>
    </w:p>
    <w:p w:rsidR="00C25128" w:rsidRDefault="00C2512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Почему Иванушке удалось поймать вора?</w:t>
      </w:r>
    </w:p>
    <w:p w:rsidR="00C25128" w:rsidRDefault="00C2512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 </w:t>
      </w:r>
      <w:r w:rsidRPr="00C25128">
        <w:rPr>
          <w:rFonts w:ascii="Times New Roman" w:hAnsi="Times New Roman" w:cs="Times New Roman"/>
          <w:color w:val="002060"/>
          <w:sz w:val="28"/>
          <w:szCs w:val="28"/>
        </w:rPr>
        <w:t>Скажи, а если бы Иванушка поймал Сивку-Бурку и не отпустил, что могло бы быть дальше?</w:t>
      </w:r>
    </w:p>
    <w:p w:rsidR="00C25128" w:rsidRPr="00D80868" w:rsidRDefault="00C25128" w:rsidP="00D8086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Опиши Сивку – бурку.</w:t>
      </w:r>
    </w:p>
    <w:p w:rsidR="00182276" w:rsidRDefault="00DE6784" w:rsidP="006E49ED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Позови Сивку – бурку словами из сказки.</w:t>
      </w:r>
    </w:p>
    <w:p w:rsidR="00DE6784" w:rsidRDefault="00DE6784" w:rsidP="006E49ED">
      <w:pPr>
        <w:pStyle w:val="a3"/>
        <w:ind w:left="-850" w:hanging="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Предложите ребенку нарисовать рисунок  к этой сказке.</w:t>
      </w:r>
    </w:p>
    <w:p w:rsidR="00182276" w:rsidRDefault="00182276" w:rsidP="006E49E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2276" w:rsidRDefault="00182276" w:rsidP="006E49E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2276" w:rsidRDefault="00DE6784" w:rsidP="006E49E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-53340</wp:posOffset>
            </wp:positionV>
            <wp:extent cx="3401695" cy="1724025"/>
            <wp:effectExtent l="57150" t="38100" r="46355" b="28575"/>
            <wp:wrapNone/>
            <wp:docPr id="48" name="Рисунок 48" descr="C:\Users\Домашний\Downloads\02-folk-russi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омашний\Downloads\02-folk-russia-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724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-53340</wp:posOffset>
            </wp:positionV>
            <wp:extent cx="2746375" cy="1724025"/>
            <wp:effectExtent l="57150" t="38100" r="34925" b="28575"/>
            <wp:wrapNone/>
            <wp:docPr id="47" name="Рисунок 47" descr="C:\Users\Домашний\Downloads\1511366713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омашний\Downloads\1511366713_1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22" t="1282" r="1229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724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2276" w:rsidRDefault="00182276" w:rsidP="006E49E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82276" w:rsidRDefault="00182276" w:rsidP="006E49E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80868" w:rsidRDefault="007F0890" w:rsidP="006E49E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E49ED">
        <w:rPr>
          <w:rFonts w:ascii="Arial" w:hAnsi="Arial" w:cs="Arial"/>
          <w:color w:val="000000"/>
          <w:sz w:val="26"/>
          <w:szCs w:val="26"/>
        </w:rPr>
        <w:br/>
      </w:r>
    </w:p>
    <w:p w:rsidR="00D80868" w:rsidRDefault="00D80868" w:rsidP="006E49E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80868" w:rsidRDefault="00D80868" w:rsidP="006E49E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80868" w:rsidRDefault="00D80868" w:rsidP="006E49E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80868" w:rsidRDefault="00D80868" w:rsidP="006E49E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80868" w:rsidRDefault="00D80868" w:rsidP="00DE6784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E49ED" w:rsidRPr="006E49ED" w:rsidRDefault="006E49ED" w:rsidP="006E49E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E49ED">
        <w:rPr>
          <w:rFonts w:ascii="Times New Roman" w:hAnsi="Times New Roman" w:cs="Times New Roman"/>
          <w:color w:val="002060"/>
          <w:sz w:val="28"/>
          <w:szCs w:val="28"/>
        </w:rPr>
        <w:t>2.</w:t>
      </w:r>
      <w:r w:rsidRPr="006E49E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Развитие продуктивной деятельности и детского творчества (</w:t>
      </w:r>
      <w:r w:rsidR="00DE6784">
        <w:rPr>
          <w:rFonts w:ascii="Times New Roman" w:hAnsi="Times New Roman" w:cs="Times New Roman"/>
          <w:b/>
          <w:color w:val="002060"/>
          <w:sz w:val="28"/>
          <w:szCs w:val="28"/>
        </w:rPr>
        <w:t>Конструирование</w:t>
      </w:r>
      <w:r w:rsidRPr="006E49ED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650698" w:rsidRPr="00077FC6" w:rsidRDefault="007F0890" w:rsidP="00077FC6">
      <w:pPr>
        <w:spacing w:line="20" w:lineRule="atLeast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6"/>
          <w:szCs w:val="26"/>
        </w:rPr>
        <w:br/>
      </w:r>
      <w:r w:rsidR="006E49ED" w:rsidRPr="007F0890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077FC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077FC6" w:rsidRPr="00077FC6">
        <w:rPr>
          <w:rFonts w:ascii="Times New Roman" w:hAnsi="Times New Roman" w:cs="Times New Roman"/>
          <w:color w:val="002060"/>
          <w:sz w:val="28"/>
          <w:szCs w:val="28"/>
        </w:rPr>
        <w:t>Конструирование</w:t>
      </w:r>
      <w:r w:rsidR="006E49E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077FC6" w:rsidRPr="00077FC6">
        <w:rPr>
          <w:rFonts w:ascii="Times New Roman" w:hAnsi="Times New Roman" w:cs="Times New Roman"/>
          <w:color w:val="002060"/>
          <w:sz w:val="28"/>
          <w:szCs w:val="28"/>
        </w:rPr>
        <w:t>«Пожарная машина</w:t>
      </w:r>
      <w:r w:rsidR="00077FC6">
        <w:rPr>
          <w:rFonts w:ascii="Times New Roman" w:hAnsi="Times New Roman" w:cs="Times New Roman"/>
          <w:color w:val="002060"/>
          <w:sz w:val="28"/>
          <w:szCs w:val="28"/>
        </w:rPr>
        <w:t>» -</w:t>
      </w:r>
      <w:r w:rsidR="00077FC6" w:rsidRPr="00077FC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77FC6">
        <w:rPr>
          <w:rFonts w:ascii="Times New Roman" w:hAnsi="Times New Roman" w:cs="Times New Roman"/>
          <w:color w:val="002060"/>
          <w:sz w:val="28"/>
          <w:szCs w:val="28"/>
        </w:rPr>
        <w:t>попросите ребенка построить пожарную машину  по собственному замыслу из любого конструктора. Если ребенку будет трудно построить  по замыслу, предложите ему схему. Помогите ребенку.  Обыграйте постройку.</w:t>
      </w:r>
    </w:p>
    <w:p w:rsidR="001A15F0" w:rsidRDefault="00AF25D2" w:rsidP="00861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30480</wp:posOffset>
            </wp:positionV>
            <wp:extent cx="3533775" cy="2371725"/>
            <wp:effectExtent l="57150" t="38100" r="47625" b="28575"/>
            <wp:wrapNone/>
            <wp:docPr id="50" name="Рисунок 50" descr="C:\Users\Домашний\Downloads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Домашний\Downloads\s1200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65" r="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71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5F0" w:rsidRDefault="001A15F0" w:rsidP="00861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A15F0" w:rsidRDefault="001A15F0" w:rsidP="00861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A15F0" w:rsidRDefault="001A15F0" w:rsidP="00861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A15F0" w:rsidRDefault="001A15F0" w:rsidP="00861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A15F0" w:rsidRDefault="001A15F0" w:rsidP="00861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A15F0" w:rsidRDefault="001A15F0" w:rsidP="00861A3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02636" w:rsidRDefault="00202636" w:rsidP="00202636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DD05DF" w:rsidRDefault="00AF25D2" w:rsidP="00DD05D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24</w:t>
      </w:r>
      <w:r w:rsidR="00861A3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04</w:t>
      </w:r>
      <w:r w:rsidR="00861A3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  <w:r w:rsidR="007F089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</w:p>
    <w:p w:rsidR="00DD05DF" w:rsidRPr="00DD05DF" w:rsidRDefault="00DD05DF" w:rsidP="00DD05DF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DD05DF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="00AF25D2">
        <w:rPr>
          <w:rFonts w:ascii="Times New Roman" w:hAnsi="Times New Roman" w:cs="Times New Roman"/>
          <w:b/>
          <w:color w:val="002060"/>
          <w:sz w:val="28"/>
          <w:szCs w:val="28"/>
        </w:rPr>
        <w:t>Ребенок открывает мир природы</w:t>
      </w:r>
      <w:r w:rsidRPr="00DD05D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C01358" w:rsidRPr="00C01358" w:rsidRDefault="00DD05DF" w:rsidP="00C01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C01358">
        <w:rPr>
          <w:rFonts w:ascii="Times New Roman" w:hAnsi="Times New Roman" w:cs="Times New Roman"/>
          <w:color w:val="002060"/>
          <w:sz w:val="28"/>
          <w:szCs w:val="28"/>
        </w:rPr>
        <w:t>Беседа «</w:t>
      </w:r>
      <w:r w:rsidR="00C01358" w:rsidRPr="00C01358">
        <w:rPr>
          <w:rFonts w:ascii="Times New Roman" w:hAnsi="Times New Roman" w:cs="Times New Roman"/>
          <w:color w:val="002060"/>
          <w:sz w:val="28"/>
          <w:szCs w:val="28"/>
        </w:rPr>
        <w:t>Значение воды в жизни всего живого на земле</w:t>
      </w:r>
      <w:r w:rsidRPr="00C01358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C01358" w:rsidRPr="00C0135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01358" w:rsidRDefault="00C01358" w:rsidP="00C01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Рассмотрите глобус</w:t>
      </w:r>
      <w:r w:rsidR="00E04169">
        <w:rPr>
          <w:rFonts w:ascii="Times New Roman" w:hAnsi="Times New Roman" w:cs="Times New Roman"/>
          <w:color w:val="002060"/>
          <w:sz w:val="28"/>
          <w:szCs w:val="28"/>
        </w:rPr>
        <w:t>. Спросите у ребенка</w:t>
      </w:r>
    </w:p>
    <w:p w:rsidR="00E04169" w:rsidRDefault="00E04169" w:rsidP="00C01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Каким цветом изображается вода?</w:t>
      </w:r>
    </w:p>
    <w:p w:rsidR="00E04169" w:rsidRDefault="00E04169" w:rsidP="00C01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Чего больше на земле воды или суши?</w:t>
      </w:r>
    </w:p>
    <w:p w:rsidR="00E04169" w:rsidRDefault="00E04169" w:rsidP="00C01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Какую воду можно пить, а какую нельзя?</w:t>
      </w:r>
    </w:p>
    <w:p w:rsidR="00E04169" w:rsidRDefault="00E04169" w:rsidP="00C01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 надо экономить воду?</w:t>
      </w:r>
    </w:p>
    <w:p w:rsidR="00E04169" w:rsidRDefault="00E04169" w:rsidP="00C01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E04169">
        <w:rPr>
          <w:rFonts w:ascii="Times New Roman" w:hAnsi="Times New Roman" w:cs="Times New Roman"/>
          <w:color w:val="002060"/>
          <w:sz w:val="28"/>
          <w:szCs w:val="28"/>
        </w:rPr>
        <w:t>Что случиться, если </w:t>
      </w:r>
      <w:r w:rsidRPr="00E04169">
        <w:rPr>
          <w:rFonts w:ascii="Times New Roman" w:hAnsi="Times New Roman" w:cs="Times New Roman"/>
          <w:bCs/>
          <w:color w:val="002060"/>
          <w:sz w:val="28"/>
          <w:szCs w:val="28"/>
        </w:rPr>
        <w:t>вода на земле исчезнет</w:t>
      </w:r>
      <w:r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E04169" w:rsidRDefault="00E04169" w:rsidP="00C01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Рассмотрите картинки, предложите ребенку рассказать, где используется вода?</w:t>
      </w:r>
    </w:p>
    <w:p w:rsidR="00C01358" w:rsidRDefault="00C01358" w:rsidP="00C01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C01358" w:rsidRDefault="00C01358" w:rsidP="00C01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DD05DF" w:rsidRDefault="00E04169" w:rsidP="00DD05DF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-196215</wp:posOffset>
            </wp:positionV>
            <wp:extent cx="3543300" cy="2369652"/>
            <wp:effectExtent l="57150" t="38100" r="38100" b="11598"/>
            <wp:wrapNone/>
            <wp:docPr id="51" name="Рисунок 51" descr="C:\Users\Домашний\Downloads\hello_html_3a0b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Домашний\Downloads\hello_html_3a0b05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96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1C2" w:rsidRDefault="00E851C2" w:rsidP="00DD05DF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D05DF" w:rsidRPr="00DD05DF" w:rsidRDefault="00DD05DF" w:rsidP="00DD05DF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75A7C" w:rsidRPr="00DD05DF" w:rsidRDefault="00D75A7C" w:rsidP="006E49ED">
      <w:pPr>
        <w:spacing w:line="20" w:lineRule="atLeast"/>
        <w:ind w:left="-851"/>
        <w:jc w:val="both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</w:p>
    <w:p w:rsidR="00861A35" w:rsidRDefault="00861A35" w:rsidP="00861A35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7054F" w:rsidRDefault="0057054F" w:rsidP="0057054F">
      <w:pPr>
        <w:spacing w:line="20" w:lineRule="atLeast"/>
        <w:rPr>
          <w:rFonts w:ascii="Times New Roman" w:hAnsi="Times New Roman" w:cs="Times New Roman"/>
          <w:color w:val="002060"/>
          <w:sz w:val="36"/>
          <w:szCs w:val="36"/>
        </w:rPr>
      </w:pPr>
    </w:p>
    <w:p w:rsidR="00E04169" w:rsidRDefault="00E04169" w:rsidP="0057054F">
      <w:pPr>
        <w:spacing w:line="20" w:lineRule="atLeast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04169" w:rsidRPr="00510995" w:rsidRDefault="00E04169" w:rsidP="00510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10995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510995">
        <w:rPr>
          <w:rFonts w:ascii="Times New Roman" w:hAnsi="Times New Roman" w:cs="Times New Roman"/>
          <w:color w:val="002060"/>
          <w:sz w:val="28"/>
          <w:szCs w:val="28"/>
        </w:rPr>
        <w:t xml:space="preserve"> «Вода не вода»</w:t>
      </w:r>
    </w:p>
    <w:p w:rsidR="00510995" w:rsidRPr="00510995" w:rsidRDefault="00510995" w:rsidP="00510995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Родитель называет </w:t>
      </w:r>
      <w:r w:rsidRPr="0051099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слово, обозначающее то, что содержит воду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ребенок поднимает</w:t>
      </w:r>
      <w:r w:rsidRPr="0051099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обе руки; если предмет или явление имеет только отношен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ие к воде (кораблик, дельфин) - </w:t>
      </w:r>
      <w:r w:rsidRPr="0051099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поднимает одну руку. Если, названный предмет или явление не имеют никакой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связи с водой (ветер, камень) -</w:t>
      </w:r>
      <w:r w:rsidRPr="0051099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руки поднимать не надо.</w:t>
      </w:r>
    </w:p>
    <w:p w:rsidR="00510995" w:rsidRPr="00510995" w:rsidRDefault="00510995" w:rsidP="00510995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1099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Дождь, ручей, туча, лед, болото, океан, лужа, река, радуга, озеро, снег, родник, море, град, облако, лодка, рыба, ванна, кит, чайник, зонтик, лягушка, фонтан, лебедь, душ, поезд, луна, забор, камень, зеркало, вилка, ветер, книга.</w:t>
      </w:r>
    </w:p>
    <w:p w:rsidR="00E04169" w:rsidRDefault="00510995" w:rsidP="0057054F">
      <w:pPr>
        <w:spacing w:line="20" w:lineRule="atLeast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10995">
        <w:rPr>
          <w:rFonts w:ascii="Times New Roman" w:hAnsi="Times New Roman" w:cs="Times New Roman"/>
          <w:color w:val="002060"/>
          <w:sz w:val="28"/>
          <w:szCs w:val="28"/>
        </w:rPr>
        <w:t>Сделайте вывод</w:t>
      </w:r>
      <w:r w:rsidRPr="0051099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 вода принимает разные формы и бывает в разных состояниях. Она дождь, снег, облако, твердый лед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510995" w:rsidRPr="00510995" w:rsidRDefault="005E3FBE" w:rsidP="0051099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Мультфильм «</w:t>
      </w:r>
      <w:r w:rsidR="00510995" w:rsidRPr="00510995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Секреты воды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»</w:t>
      </w:r>
      <w:r w:rsidR="00510995" w:rsidRPr="00510995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510995" w:rsidRPr="00510995" w:rsidRDefault="005E3FBE" w:rsidP="00510995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</w:t>
      </w:r>
      <w:r w:rsidR="00510995" w:rsidRPr="00510995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сылка </w:t>
      </w:r>
      <w:r w:rsidR="00510995" w:rsidRPr="00510995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https://www.youtube.com/watch?v=DIekBn99cV4</w:t>
      </w:r>
    </w:p>
    <w:p w:rsidR="00E04169" w:rsidRDefault="00E04169" w:rsidP="005E3FBE">
      <w:pPr>
        <w:spacing w:line="2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A09DE" w:rsidRPr="003A09DE" w:rsidRDefault="003A09DE" w:rsidP="0057054F">
      <w:pPr>
        <w:spacing w:line="20" w:lineRule="atLeast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A09D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2. Дошкольник входит в мир социальных отношений </w:t>
      </w:r>
    </w:p>
    <w:p w:rsidR="003A09DE" w:rsidRDefault="003A09DE" w:rsidP="005E3FB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A09DE">
        <w:rPr>
          <w:rFonts w:ascii="Times New Roman" w:hAnsi="Times New Roman" w:cs="Times New Roman"/>
          <w:color w:val="002060"/>
          <w:sz w:val="28"/>
          <w:szCs w:val="28"/>
        </w:rPr>
        <w:t>Беседа</w:t>
      </w:r>
      <w:r w:rsidR="005E3FBE">
        <w:rPr>
          <w:rFonts w:ascii="Times New Roman" w:hAnsi="Times New Roman" w:cs="Times New Roman"/>
          <w:color w:val="002060"/>
          <w:sz w:val="28"/>
          <w:szCs w:val="28"/>
        </w:rPr>
        <w:t xml:space="preserve"> о профессии:  «Пожарный»</w:t>
      </w:r>
    </w:p>
    <w:p w:rsidR="005E3FBE" w:rsidRPr="005E3FBE" w:rsidRDefault="005E3FBE" w:rsidP="005E3FB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E3FBE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</w:t>
      </w:r>
    </w:p>
    <w:p w:rsidR="005E3FBE" w:rsidRPr="00586370" w:rsidRDefault="005E3FBE" w:rsidP="005E3FB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Прочитайте стихотворение</w:t>
      </w:r>
    </w:p>
    <w:p w:rsidR="005E3FBE" w:rsidRPr="005E3FBE" w:rsidRDefault="005E3FBE" w:rsidP="005E3FBE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Среди всех земных профессий</w:t>
      </w:r>
    </w:p>
    <w:p w:rsidR="005E3FBE" w:rsidRPr="005E3FBE" w:rsidRDefault="005E3FBE" w:rsidP="005E3FBE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Есть профессия одна</w:t>
      </w:r>
    </w:p>
    <w:p w:rsidR="005E3FBE" w:rsidRPr="005E3FBE" w:rsidRDefault="005E3FBE" w:rsidP="005E3FBE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Ей все правила известны</w:t>
      </w:r>
    </w:p>
    <w:p w:rsidR="005E3FBE" w:rsidRPr="005E3FBE" w:rsidRDefault="005E3FBE" w:rsidP="005E3FBE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Укрощения огня.</w:t>
      </w:r>
    </w:p>
    <w:p w:rsidR="005E3FBE" w:rsidRPr="005E3FBE" w:rsidRDefault="005E3FBE" w:rsidP="005E3FBE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Тот её лишь выбирает,</w:t>
      </w:r>
    </w:p>
    <w:p w:rsidR="005E3FBE" w:rsidRPr="005E3FBE" w:rsidRDefault="005E3FBE" w:rsidP="005E3FBE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Кто упрям и духом смел</w:t>
      </w:r>
    </w:p>
    <w:p w:rsidR="005E3FBE" w:rsidRPr="005E3FBE" w:rsidRDefault="005E3FBE" w:rsidP="005E3FBE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Потому что дело знают</w:t>
      </w:r>
    </w:p>
    <w:p w:rsidR="005E3FBE" w:rsidRDefault="005E3FBE" w:rsidP="005E3FBE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Мастера..</w:t>
      </w:r>
      <w:proofErr w:type="gramStart"/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.(</w:t>
      </w:r>
      <w:proofErr w:type="gramEnd"/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пожарных ) дел.</w:t>
      </w:r>
    </w:p>
    <w:p w:rsidR="006875BF" w:rsidRDefault="005E3FBE" w:rsidP="006875BF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Побеседуйте с ребенком о том, какую одежду носят пожарные?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</w:t>
      </w:r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чем передвигаются пожарные по городу?</w:t>
      </w:r>
      <w:r w:rsidRPr="005E3FBE">
        <w:rPr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Pr="005E3FB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Чем пожарные тушат бушующее пламя?</w:t>
      </w:r>
    </w:p>
    <w:p w:rsidR="006875BF" w:rsidRDefault="006875BF" w:rsidP="006875BF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875BF" w:rsidRPr="006875BF" w:rsidRDefault="006875BF" w:rsidP="006875B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6875B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Посмотрите мультфильм «В мире Профессий»: пожарный (спасатель МЧС) </w:t>
      </w:r>
    </w:p>
    <w:p w:rsidR="003A09DE" w:rsidRPr="006875BF" w:rsidRDefault="006875BF" w:rsidP="006875B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6875B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ссылка: </w:t>
      </w:r>
      <w:r w:rsidRPr="006875BF"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  <w:t>http://navigatum.ru/vmp.html </w:t>
      </w:r>
    </w:p>
    <w:p w:rsidR="006875BF" w:rsidRPr="008B040B" w:rsidRDefault="006875BF" w:rsidP="00301489">
      <w:pPr>
        <w:rPr>
          <w:rFonts w:ascii="Times New Roman" w:hAnsi="Times New Roman" w:cs="Times New Roman"/>
          <w:color w:val="002060"/>
          <w:sz w:val="36"/>
          <w:szCs w:val="36"/>
        </w:rPr>
      </w:pPr>
    </w:p>
    <w:sectPr w:rsidR="006875BF" w:rsidRPr="008B040B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244F6"/>
    <w:rsid w:val="00077FC6"/>
    <w:rsid w:val="000D0F3C"/>
    <w:rsid w:val="00105AD8"/>
    <w:rsid w:val="00134FAC"/>
    <w:rsid w:val="00140FC2"/>
    <w:rsid w:val="001476E3"/>
    <w:rsid w:val="00160931"/>
    <w:rsid w:val="00170D11"/>
    <w:rsid w:val="00172AB8"/>
    <w:rsid w:val="00182276"/>
    <w:rsid w:val="00192127"/>
    <w:rsid w:val="001A15F0"/>
    <w:rsid w:val="00202636"/>
    <w:rsid w:val="00212635"/>
    <w:rsid w:val="002201DD"/>
    <w:rsid w:val="00225B98"/>
    <w:rsid w:val="00293A59"/>
    <w:rsid w:val="002B1CDE"/>
    <w:rsid w:val="002C00C5"/>
    <w:rsid w:val="002C68C5"/>
    <w:rsid w:val="00301489"/>
    <w:rsid w:val="00312432"/>
    <w:rsid w:val="00326FF0"/>
    <w:rsid w:val="00356710"/>
    <w:rsid w:val="00391C23"/>
    <w:rsid w:val="003A09DE"/>
    <w:rsid w:val="003B13E6"/>
    <w:rsid w:val="004347A6"/>
    <w:rsid w:val="004B4974"/>
    <w:rsid w:val="004E7DF1"/>
    <w:rsid w:val="00503CAD"/>
    <w:rsid w:val="00505FBC"/>
    <w:rsid w:val="00510995"/>
    <w:rsid w:val="00511EE0"/>
    <w:rsid w:val="00555D0D"/>
    <w:rsid w:val="005577DD"/>
    <w:rsid w:val="0057054F"/>
    <w:rsid w:val="00586370"/>
    <w:rsid w:val="005C47B5"/>
    <w:rsid w:val="005E3FBE"/>
    <w:rsid w:val="006023FF"/>
    <w:rsid w:val="006025AB"/>
    <w:rsid w:val="00610BF1"/>
    <w:rsid w:val="00650698"/>
    <w:rsid w:val="006875BF"/>
    <w:rsid w:val="006A20F9"/>
    <w:rsid w:val="006B2365"/>
    <w:rsid w:val="006E135B"/>
    <w:rsid w:val="006E49ED"/>
    <w:rsid w:val="0071301B"/>
    <w:rsid w:val="0073599C"/>
    <w:rsid w:val="00780CB3"/>
    <w:rsid w:val="007E040E"/>
    <w:rsid w:val="007F0890"/>
    <w:rsid w:val="008044BA"/>
    <w:rsid w:val="00806DE5"/>
    <w:rsid w:val="00813698"/>
    <w:rsid w:val="00815AD2"/>
    <w:rsid w:val="008555E0"/>
    <w:rsid w:val="00861A35"/>
    <w:rsid w:val="008A1D0E"/>
    <w:rsid w:val="008B040B"/>
    <w:rsid w:val="009457EF"/>
    <w:rsid w:val="00957D28"/>
    <w:rsid w:val="00A250F8"/>
    <w:rsid w:val="00A4334E"/>
    <w:rsid w:val="00AA25DB"/>
    <w:rsid w:val="00AC77CA"/>
    <w:rsid w:val="00AF25D2"/>
    <w:rsid w:val="00B24B4D"/>
    <w:rsid w:val="00B260FC"/>
    <w:rsid w:val="00B32FFD"/>
    <w:rsid w:val="00B94D96"/>
    <w:rsid w:val="00BA40D7"/>
    <w:rsid w:val="00BD50C1"/>
    <w:rsid w:val="00BD5574"/>
    <w:rsid w:val="00C01358"/>
    <w:rsid w:val="00C25128"/>
    <w:rsid w:val="00C52A95"/>
    <w:rsid w:val="00C8790E"/>
    <w:rsid w:val="00C93303"/>
    <w:rsid w:val="00CF3784"/>
    <w:rsid w:val="00D07E45"/>
    <w:rsid w:val="00D43E9E"/>
    <w:rsid w:val="00D57EB8"/>
    <w:rsid w:val="00D75A7C"/>
    <w:rsid w:val="00D80868"/>
    <w:rsid w:val="00DB160F"/>
    <w:rsid w:val="00DC41B3"/>
    <w:rsid w:val="00DD05DF"/>
    <w:rsid w:val="00DE622A"/>
    <w:rsid w:val="00DE6784"/>
    <w:rsid w:val="00E04169"/>
    <w:rsid w:val="00E35AFE"/>
    <w:rsid w:val="00E41D3D"/>
    <w:rsid w:val="00E553D3"/>
    <w:rsid w:val="00E80464"/>
    <w:rsid w:val="00E851C2"/>
    <w:rsid w:val="00E90D00"/>
    <w:rsid w:val="00EF25A4"/>
    <w:rsid w:val="00F02A4C"/>
    <w:rsid w:val="00F061D3"/>
    <w:rsid w:val="00F13A7E"/>
    <w:rsid w:val="00F408E1"/>
    <w:rsid w:val="00F45AB3"/>
    <w:rsid w:val="00F51F59"/>
    <w:rsid w:val="00FA5FA6"/>
    <w:rsid w:val="00FC2EA0"/>
    <w:rsid w:val="00FE3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8A1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1D0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4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D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5F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EF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F25A4"/>
  </w:style>
  <w:style w:type="character" w:customStyle="1" w:styleId="c1">
    <w:name w:val="c1"/>
    <w:basedOn w:val="a0"/>
    <w:rsid w:val="00EF25A4"/>
  </w:style>
  <w:style w:type="character" w:styleId="a9">
    <w:name w:val="Hyperlink"/>
    <w:basedOn w:val="a0"/>
    <w:uiPriority w:val="99"/>
    <w:semiHidden/>
    <w:unhideWhenUsed/>
    <w:rsid w:val="00B260FC"/>
    <w:rPr>
      <w:color w:val="0000FF"/>
      <w:u w:val="single"/>
    </w:rPr>
  </w:style>
  <w:style w:type="paragraph" w:customStyle="1" w:styleId="c5">
    <w:name w:val="c5"/>
    <w:basedOn w:val="a"/>
    <w:rsid w:val="00602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D8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7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24</cp:revision>
  <dcterms:created xsi:type="dcterms:W3CDTF">2020-03-29T12:32:00Z</dcterms:created>
  <dcterms:modified xsi:type="dcterms:W3CDTF">2020-04-11T19:10:00Z</dcterms:modified>
</cp:coreProperties>
</file>