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88" w:rsidRDefault="00E30088" w:rsidP="00E30088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E30088" w:rsidRDefault="00E30088" w:rsidP="00E30088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от 5 до 6 лет с тяжелыми нарушениями речи</w:t>
      </w:r>
    </w:p>
    <w:p w:rsidR="00E30088" w:rsidRDefault="00E30088" w:rsidP="00E3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Обувь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E30088" w:rsidRPr="0045717E" w:rsidRDefault="00E30088" w:rsidP="00E3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17"/>
        <w:gridCol w:w="5246"/>
      </w:tblGrid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E30088" w:rsidRPr="00D5017C" w:rsidTr="00ED2935">
        <w:trPr>
          <w:trHeight w:val="1133"/>
        </w:trPr>
        <w:tc>
          <w:tcPr>
            <w:tcW w:w="4785" w:type="dxa"/>
            <w:gridSpan w:val="2"/>
          </w:tcPr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Я умею обуваться, если только захочу!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Я и маленького братца обуваться научу!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Вот они – сапожки.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Этот, с левой ножки.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Этот, с правой ножки.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Если дождичек пойдёт,</w:t>
            </w:r>
          </w:p>
          <w:p w:rsidR="00E30088" w:rsidRPr="003A7AD4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Наденем мы сапожки!</w:t>
            </w:r>
          </w:p>
        </w:tc>
        <w:tc>
          <w:tcPr>
            <w:tcW w:w="5246" w:type="dxa"/>
          </w:tcPr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Топают ногами.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Приседают.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Встают, наклоняются вперёд.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Поглаживают носок левой ноги.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Поглаживают носок правой ноги.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Руки вверх, трясут кистями.</w:t>
            </w:r>
          </w:p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Топают ногами.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E30088" w:rsidRPr="00D5017C" w:rsidTr="00ED2935">
        <w:tc>
          <w:tcPr>
            <w:tcW w:w="4785" w:type="dxa"/>
            <w:gridSpan w:val="2"/>
          </w:tcPr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Как у нашей кошки на ногах сапожки.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Как у нашей свинки на ногах ботинки.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А у пса на лапках голубые тапки.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А козлёнок маленький обувает валенки.</w:t>
            </w:r>
          </w:p>
          <w:p w:rsidR="00E30088" w:rsidRPr="00E27F00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А сыночек Вовка – новые кроссовки.</w:t>
            </w:r>
          </w:p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00">
              <w:rPr>
                <w:rFonts w:ascii="Times New Roman" w:hAnsi="Times New Roman" w:cs="Times New Roman"/>
                <w:sz w:val="24"/>
                <w:szCs w:val="24"/>
              </w:rPr>
              <w:t>Вот так, вот так, новые кроссовки!</w:t>
            </w:r>
          </w:p>
        </w:tc>
        <w:tc>
          <w:tcPr>
            <w:tcW w:w="5246" w:type="dxa"/>
          </w:tcPr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Загибают на обеих руках по одному пальчику, начиная с большого пальца.</w:t>
            </w:r>
          </w:p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«Шагают» по столу указательными и средними пальцами обеих кистей.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E30088" w:rsidRPr="00D5017C" w:rsidTr="00ED2935">
        <w:trPr>
          <w:trHeight w:val="1437"/>
        </w:trPr>
        <w:tc>
          <w:tcPr>
            <w:tcW w:w="4768" w:type="dxa"/>
          </w:tcPr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«Маятник»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«Расческа»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«Чистим зубы»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E30088" w:rsidRPr="00365269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rPr>
                <w:i/>
              </w:rPr>
              <w:t xml:space="preserve">«Лопаточка» </w:t>
            </w:r>
          </w:p>
        </w:tc>
        <w:tc>
          <w:tcPr>
            <w:tcW w:w="5263" w:type="dxa"/>
            <w:gridSpan w:val="2"/>
          </w:tcPr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244" w:hanging="7"/>
              <w:rPr>
                <w:rFonts w:ascii="Times New Roman" w:hAnsi="Times New Roman"/>
                <w:sz w:val="24"/>
                <w:szCs w:val="24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Открыть рот (подержать под счет до пяти); дви</w:t>
            </w:r>
            <w:r w:rsidRPr="002F2F8E">
              <w:rPr>
                <w:rFonts w:ascii="Times New Roman" w:hAnsi="Times New Roman"/>
                <w:sz w:val="24"/>
                <w:szCs w:val="24"/>
              </w:rPr>
              <w:softHyphen/>
              <w:t>жение челюстью вправо — влево.</w:t>
            </w:r>
          </w:p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«Расчесать» нижнюю губу, а затем верхнюю.</w:t>
            </w:r>
          </w:p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F2F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Почистить нижние зубки (с внутренней стороны); 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>почистить верхние зубки.</w:t>
            </w:r>
          </w:p>
          <w:p w:rsidR="00E30088" w:rsidRPr="0055140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Удержать под счет до 5.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E30088" w:rsidRPr="00D5017C" w:rsidTr="00ED2935">
        <w:trPr>
          <w:trHeight w:val="2529"/>
        </w:trPr>
        <w:tc>
          <w:tcPr>
            <w:tcW w:w="10031" w:type="dxa"/>
            <w:gridSpan w:val="3"/>
          </w:tcPr>
          <w:p w:rsidR="00E30088" w:rsidRPr="00923239" w:rsidRDefault="00E30088" w:rsidP="00ED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1.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Игра «Хлопай — топай». На слова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хлопаем,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топаем.</w:t>
            </w:r>
          </w:p>
          <w:p w:rsidR="00E30088" w:rsidRPr="00923239" w:rsidRDefault="00E30088" w:rsidP="00ED2935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2.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«Подбери слова со звуками 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9232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раздели их на слоги».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> </w:t>
            </w:r>
          </w:p>
          <w:p w:rsidR="00E30088" w:rsidRDefault="00E30088" w:rsidP="00ED293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3. </w:t>
            </w:r>
            <w:r w:rsidRPr="0092323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Игра «Найди звук». Определение места звуков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С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 в словах.</w:t>
            </w:r>
          </w:p>
          <w:p w:rsidR="00E30088" w:rsidRPr="00C10268" w:rsidRDefault="00E30088" w:rsidP="00ED293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10268">
              <w:rPr>
                <w:rFonts w:ascii="Times New Roman" w:hAnsi="Times New Roman"/>
                <w:sz w:val="24"/>
                <w:szCs w:val="24"/>
              </w:rPr>
              <w:t>Закрепление звука в тексте.</w:t>
            </w:r>
          </w:p>
          <w:p w:rsidR="00E30088" w:rsidRDefault="00E30088" w:rsidP="00ED293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5. Выделить из текста слова со звуком «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>».</w:t>
            </w:r>
          </w:p>
          <w:p w:rsidR="00E30088" w:rsidRDefault="00E30088" w:rsidP="00ED293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  <w:t>Зиме конец! Летит скворец</w:t>
            </w:r>
          </w:p>
          <w:p w:rsidR="00E30088" w:rsidRDefault="00E30088" w:rsidP="00ED293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                                            И звонко напевает.</w:t>
            </w:r>
          </w:p>
          <w:p w:rsidR="00E30088" w:rsidRDefault="00E30088" w:rsidP="00ED293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                                            Идёт весна – красна, ясна!</w:t>
            </w:r>
          </w:p>
          <w:p w:rsidR="00E30088" w:rsidRPr="00C10268" w:rsidRDefault="00E30088" w:rsidP="00ED2935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                                              Смотрите, как всё тает!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E30088" w:rsidRPr="00D5017C" w:rsidTr="00ED2935">
        <w:trPr>
          <w:trHeight w:val="838"/>
        </w:trPr>
        <w:tc>
          <w:tcPr>
            <w:tcW w:w="10031" w:type="dxa"/>
            <w:gridSpan w:val="3"/>
          </w:tcPr>
          <w:p w:rsidR="00E30088" w:rsidRPr="0041781E" w:rsidRDefault="00E30088" w:rsidP="00ED2935">
            <w:pPr>
              <w:pStyle w:val="Style2"/>
              <w:widowControl/>
              <w:rPr>
                <w:rStyle w:val="FontStyle11"/>
                <w:b w:val="0"/>
                <w:i w:val="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1781E">
              <w:rPr>
                <w:rFonts w:ascii="Times New Roman" w:hAnsi="Times New Roman" w:cs="Times New Roman"/>
              </w:rPr>
              <w:t xml:space="preserve">Назвать обувь по временам года:  </w:t>
            </w:r>
            <w:proofErr w:type="gramStart"/>
            <w:r w:rsidRPr="0041781E">
              <w:rPr>
                <w:rFonts w:ascii="Times New Roman" w:hAnsi="Times New Roman" w:cs="Times New Roman"/>
              </w:rPr>
              <w:t>«Осенняя и весенняя (туфли, ботинки, кроссовки, резиновые сапоги); зимняя (валенки, кожаные сапоги); летняя (сандалии, босоножки, шлёпки, тапки, кеды, сланцы)».</w:t>
            </w:r>
            <w:proofErr w:type="gramEnd"/>
          </w:p>
          <w:p w:rsidR="00E30088" w:rsidRPr="0041781E" w:rsidRDefault="00E30088" w:rsidP="00ED2935">
            <w:pPr>
              <w:pStyle w:val="Style5"/>
              <w:widowControl/>
              <w:tabs>
                <w:tab w:val="left" w:pos="360"/>
              </w:tabs>
              <w:ind w:firstLine="19"/>
              <w:rPr>
                <w:rStyle w:val="FontStyle11"/>
                <w:b w:val="0"/>
                <w:i w:val="0"/>
              </w:rPr>
            </w:pPr>
            <w:r>
              <w:rPr>
                <w:rStyle w:val="FontStyle11"/>
              </w:rPr>
              <w:t xml:space="preserve">2. </w:t>
            </w:r>
            <w:r w:rsidRPr="0041781E">
              <w:rPr>
                <w:rStyle w:val="FontStyle11"/>
              </w:rPr>
              <w:t>Углубить представления о материалах, из которых они сделаны.</w:t>
            </w:r>
          </w:p>
          <w:p w:rsidR="00E30088" w:rsidRPr="007539D2" w:rsidRDefault="00E30088" w:rsidP="00ED2935">
            <w:pPr>
              <w:pStyle w:val="Style5"/>
              <w:widowControl/>
              <w:tabs>
                <w:tab w:val="left" w:pos="360"/>
              </w:tabs>
              <w:ind w:firstLine="1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11"/>
              </w:rPr>
              <w:t xml:space="preserve">3. «Один – много». </w:t>
            </w:r>
            <w:r w:rsidRPr="0041781E">
              <w:rPr>
                <w:rStyle w:val="FontStyle11"/>
              </w:rPr>
              <w:t>Совершенствовать умение детей образовывать и использовать в речи существительные в ед. и мн. числе.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E30088" w:rsidRPr="00D5017C" w:rsidTr="00ED2935">
        <w:trPr>
          <w:trHeight w:val="845"/>
        </w:trPr>
        <w:tc>
          <w:tcPr>
            <w:tcW w:w="10031" w:type="dxa"/>
            <w:gridSpan w:val="3"/>
          </w:tcPr>
          <w:p w:rsidR="00E30088" w:rsidRPr="00012BE4" w:rsidRDefault="00E30088" w:rsidP="00ED2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 xml:space="preserve">1. Отгадывание загадок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обуви</w:t>
            </w: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088" w:rsidRPr="00253106" w:rsidRDefault="00E30088" w:rsidP="00ED29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произведений с последующим обсуждением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Пермяк «Как Маша стала большой», Ш. Перро «Кот в сапогах». </w:t>
            </w:r>
          </w:p>
        </w:tc>
      </w:tr>
    </w:tbl>
    <w:p w:rsidR="00E30088" w:rsidRPr="00A01436" w:rsidRDefault="00E30088" w:rsidP="00E30088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</w:p>
    <w:p w:rsidR="00153928" w:rsidRDefault="00153928"/>
    <w:p w:rsidR="00E30088" w:rsidRDefault="00E30088" w:rsidP="00E3008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E30088" w:rsidRDefault="00E30088" w:rsidP="00E30088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с тяжелыми нарушениями речи от 6 лет</w:t>
      </w:r>
    </w:p>
    <w:p w:rsidR="00E30088" w:rsidRPr="00E30088" w:rsidRDefault="00E30088" w:rsidP="00E30088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до прекращения образовательных отношений</w:t>
      </w:r>
    </w:p>
    <w:p w:rsidR="00E30088" w:rsidRDefault="00E30088" w:rsidP="00E3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 w:rsidRPr="00A14F8D">
        <w:rPr>
          <w:rFonts w:ascii="Times New Roman" w:hAnsi="Times New Roman" w:cs="Times New Roman"/>
          <w:b/>
          <w:sz w:val="24"/>
          <w:szCs w:val="24"/>
        </w:rPr>
        <w:t xml:space="preserve">Животный мир морей и океанов. </w:t>
      </w:r>
    </w:p>
    <w:p w:rsidR="00E30088" w:rsidRDefault="00E30088" w:rsidP="00E3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Пресноводные и аквариумные рыбы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E30088" w:rsidRPr="0045717E" w:rsidRDefault="00E30088" w:rsidP="00E30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17"/>
        <w:gridCol w:w="5246"/>
      </w:tblGrid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E30088" w:rsidRPr="00D5017C" w:rsidTr="00ED2935">
        <w:trPr>
          <w:trHeight w:val="1133"/>
        </w:trPr>
        <w:tc>
          <w:tcPr>
            <w:tcW w:w="4785" w:type="dxa"/>
            <w:gridSpan w:val="2"/>
          </w:tcPr>
          <w:p w:rsidR="00E30088" w:rsidRPr="00F06DE7" w:rsidRDefault="00E30088" w:rsidP="00ED29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 аквариуме нашем рыбки золотые пляшут.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Они весело резвятся в чистой, тепленькой воде.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То сожмутся, разожмутся, то зароются в песке,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То помашут плавниками, то закружатся кругами.</w:t>
            </w:r>
          </w:p>
        </w:tc>
        <w:tc>
          <w:tcPr>
            <w:tcW w:w="5246" w:type="dxa"/>
          </w:tcPr>
          <w:p w:rsidR="00E3008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Топают ногами, пляшут.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8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Прыгают</w:t>
            </w: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8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Приседают и в</w:t>
            </w: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стают, наклоняются вперёд.</w:t>
            </w:r>
          </w:p>
          <w:p w:rsidR="00E30088" w:rsidRPr="00271F47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вверх, трясут кистями. Кружатся.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E30088" w:rsidRPr="00D5017C" w:rsidTr="00ED2935">
        <w:tc>
          <w:tcPr>
            <w:tcW w:w="4785" w:type="dxa"/>
            <w:gridSpan w:val="2"/>
          </w:tcPr>
          <w:p w:rsidR="00E3008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в аквариуме»</w:t>
            </w:r>
          </w:p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дно»</w:t>
            </w:r>
          </w:p>
        </w:tc>
        <w:tc>
          <w:tcPr>
            <w:tcW w:w="5246" w:type="dxa"/>
          </w:tcPr>
          <w:p w:rsidR="00E30088" w:rsidRPr="004D16F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рыбок, камушков арбузными семенами.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E30088" w:rsidRPr="00D5017C" w:rsidTr="00ED2935">
        <w:trPr>
          <w:trHeight w:val="1437"/>
        </w:trPr>
        <w:tc>
          <w:tcPr>
            <w:tcW w:w="4768" w:type="dxa"/>
          </w:tcPr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«Рыбка»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«Акула»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«Рыбки резвятся»</w:t>
            </w:r>
          </w:p>
          <w:p w:rsid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E30088" w:rsidRPr="00E30088" w:rsidRDefault="00E30088" w:rsidP="00ED2935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E30088">
              <w:t xml:space="preserve">«Лопаточка» </w:t>
            </w:r>
          </w:p>
        </w:tc>
        <w:tc>
          <w:tcPr>
            <w:tcW w:w="5263" w:type="dxa"/>
            <w:gridSpan w:val="2"/>
          </w:tcPr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244" w:hanging="7"/>
              <w:rPr>
                <w:rFonts w:ascii="Times New Roman" w:hAnsi="Times New Roman"/>
                <w:sz w:val="24"/>
                <w:szCs w:val="24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Открыть рот (подержать под счет до пяти); дви</w:t>
            </w:r>
            <w:r w:rsidRPr="002F2F8E">
              <w:rPr>
                <w:rFonts w:ascii="Times New Roman" w:hAnsi="Times New Roman"/>
                <w:sz w:val="24"/>
                <w:szCs w:val="24"/>
              </w:rPr>
              <w:softHyphen/>
              <w:t xml:space="preserve">жение </w:t>
            </w:r>
            <w:r>
              <w:rPr>
                <w:rFonts w:ascii="Times New Roman" w:hAnsi="Times New Roman"/>
                <w:sz w:val="24"/>
                <w:szCs w:val="24"/>
              </w:rPr>
              <w:t>языком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 xml:space="preserve"> вправо — влево.</w:t>
            </w:r>
          </w:p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Покусываем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>» нижнюю губу, а затем верхнюю.</w:t>
            </w:r>
          </w:p>
          <w:p w:rsidR="00E30088" w:rsidRPr="002F2F8E" w:rsidRDefault="00E30088" w:rsidP="00ED293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Поглаживаем языком</w:t>
            </w:r>
            <w:r w:rsidRPr="002F2F8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нижние зубки (с внутренней стороны); 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 xml:space="preserve"> верхние зубки.</w:t>
            </w:r>
          </w:p>
          <w:p w:rsidR="00E30088" w:rsidRPr="0055140A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F8E">
              <w:rPr>
                <w:rFonts w:ascii="Times New Roman" w:hAnsi="Times New Roman"/>
                <w:sz w:val="24"/>
                <w:szCs w:val="24"/>
              </w:rPr>
              <w:t>Удержать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круглый язык</w:t>
            </w:r>
            <w:r w:rsidRPr="002F2F8E">
              <w:rPr>
                <w:rFonts w:ascii="Times New Roman" w:hAnsi="Times New Roman"/>
                <w:sz w:val="24"/>
                <w:szCs w:val="24"/>
              </w:rPr>
              <w:t xml:space="preserve"> под счет до 5.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E30088" w:rsidRPr="00D5017C" w:rsidTr="00ED2935">
        <w:trPr>
          <w:trHeight w:val="2529"/>
        </w:trPr>
        <w:tc>
          <w:tcPr>
            <w:tcW w:w="10031" w:type="dxa"/>
            <w:gridSpan w:val="3"/>
          </w:tcPr>
          <w:p w:rsidR="00E30088" w:rsidRPr="008740B5" w:rsidRDefault="00E30088" w:rsidP="00E30088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</w:t>
            </w:r>
            <w:r w:rsidRPr="00320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2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Дать ему  характеристику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Щ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глухой, всегда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обозначаем 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зелёным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цветом.</w:t>
            </w:r>
          </w:p>
          <w:p w:rsidR="00E30088" w:rsidRPr="008D47EE" w:rsidRDefault="00E30088" w:rsidP="00E3008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" w:after="0" w:line="288" w:lineRule="exact"/>
              <w:ind w:right="34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</w:t>
            </w:r>
            <w:r w:rsidRPr="008D47E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Определение звука </w:t>
            </w:r>
            <w:r w:rsidRPr="008D47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Щ</w:t>
            </w:r>
            <w:proofErr w:type="gramEnd"/>
            <w:r w:rsidRPr="008D47E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8D47EE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в предложениях. Составление предложений с предлогами. </w:t>
            </w:r>
          </w:p>
          <w:p w:rsidR="00E30088" w:rsidRPr="008740B5" w:rsidRDefault="00E30088" w:rsidP="00E3008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74"/>
              </w:tabs>
              <w:autoSpaceDE w:val="0"/>
              <w:autoSpaceDN w:val="0"/>
              <w:adjustRightInd w:val="0"/>
              <w:spacing w:before="10" w:after="0" w:line="288" w:lineRule="exact"/>
              <w:ind w:hanging="720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8740B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Определение места звука </w:t>
            </w:r>
            <w:r w:rsidRPr="008740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Щ</w:t>
            </w:r>
            <w:proofErr w:type="gramEnd"/>
            <w:r w:rsidRPr="008740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] </w:t>
            </w:r>
            <w:r w:rsidRPr="008740B5">
              <w:rPr>
                <w:rFonts w:ascii="Times New Roman" w:hAnsi="Times New Roman"/>
                <w:spacing w:val="-2"/>
                <w:sz w:val="24"/>
                <w:szCs w:val="24"/>
              </w:rPr>
              <w:t>в словах и обозначение их на схеме.</w:t>
            </w:r>
          </w:p>
          <w:p w:rsidR="00E30088" w:rsidRPr="003D54FC" w:rsidRDefault="00E30088" w:rsidP="00E30088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74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Щётка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щенок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щавель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ящик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ящерица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Кощей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плащ, хвощ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  <w:p w:rsidR="00E30088" w:rsidRPr="008740B5" w:rsidRDefault="00E30088" w:rsidP="00E3008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74"/>
              </w:tabs>
              <w:autoSpaceDE w:val="0"/>
              <w:autoSpaceDN w:val="0"/>
              <w:adjustRightInd w:val="0"/>
              <w:spacing w:after="0" w:line="288" w:lineRule="exact"/>
              <w:ind w:hanging="72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4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Игра «Слоговой магазин». Деление слов на слоги со звуком </w:t>
            </w:r>
            <w:r w:rsidRPr="008740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Щ</w:t>
            </w:r>
            <w:proofErr w:type="gramEnd"/>
            <w:r w:rsidRPr="008740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].</w:t>
            </w:r>
          </w:p>
          <w:p w:rsidR="00391BAB" w:rsidRDefault="00E30088" w:rsidP="00E30088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274"/>
              </w:tabs>
              <w:autoSpaceDE w:val="0"/>
              <w:autoSpaceDN w:val="0"/>
              <w:adjustRightInd w:val="0"/>
              <w:spacing w:after="0" w:line="288" w:lineRule="exact"/>
              <w:ind w:left="284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proofErr w:type="gramStart"/>
            <w:r w:rsidRPr="008740B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Составление предложений со словами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ётка, щенок, щавель, ящик, ящерица, Кощей, плащ, хвощ</w:t>
            </w:r>
            <w:proofErr w:type="gramEnd"/>
          </w:p>
          <w:p w:rsidR="00391BAB" w:rsidRPr="00C10268" w:rsidRDefault="00391BAB" w:rsidP="00391B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0268">
              <w:rPr>
                <w:rFonts w:ascii="Times New Roman" w:hAnsi="Times New Roman"/>
                <w:sz w:val="24"/>
                <w:szCs w:val="24"/>
              </w:rPr>
              <w:t>Закрепление звука в тексте.</w:t>
            </w:r>
          </w:p>
          <w:p w:rsidR="00391BAB" w:rsidRDefault="00391BAB" w:rsidP="00391BAB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Выделить из текста слова 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Щ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.</w:t>
            </w:r>
          </w:p>
          <w:p w:rsidR="00391BAB" w:rsidRDefault="00391BAB" w:rsidP="00391BAB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Щёткой чищу я щенка,</w:t>
            </w:r>
          </w:p>
          <w:p w:rsidR="00E30088" w:rsidRPr="00391BAB" w:rsidRDefault="00391BAB" w:rsidP="00391BAB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391BAB"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 w:rsidRPr="00391BAB"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 w:rsidRPr="00391BAB"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Щекочу ему бока</w:t>
            </w:r>
            <w:bookmarkStart w:id="0" w:name="_GoBack"/>
            <w:bookmarkEnd w:id="0"/>
            <w:r w:rsidRPr="00391BAB">
              <w:rPr>
                <w:rFonts w:ascii="Times New Roman" w:hAnsi="Times New Roman"/>
                <w:spacing w:val="-14"/>
                <w:sz w:val="24"/>
                <w:szCs w:val="24"/>
              </w:rPr>
              <w:t>.</w:t>
            </w:r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E30088" w:rsidRPr="00D5017C" w:rsidTr="00ED2935">
        <w:trPr>
          <w:trHeight w:val="838"/>
        </w:trPr>
        <w:tc>
          <w:tcPr>
            <w:tcW w:w="10031" w:type="dxa"/>
            <w:gridSpan w:val="3"/>
          </w:tcPr>
          <w:p w:rsidR="00E30088" w:rsidRPr="00080D0D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1. 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«Слова – родственники».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Подобрать похожие слова к слову  РЫБА: рыбка, рыбак, рыбный, рыбалка, рыболов.</w:t>
            </w:r>
          </w:p>
          <w:p w:rsidR="00E30088" w:rsidRPr="00080D0D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30088">
              <w:rPr>
                <w:rFonts w:ascii="Times New Roman" w:hAnsi="Times New Roman" w:cs="Times New Roman"/>
                <w:b/>
                <w:sz w:val="24"/>
                <w:szCs w:val="24"/>
              </w:rPr>
              <w:t>«Объяснить слово».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значение слова  РЫБОЛОВ.</w:t>
            </w:r>
          </w:p>
          <w:p w:rsidR="00E30088" w:rsidRPr="004A116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3.  «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Чей хвост? Чья голова?»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Щука – щучий хвост, щучья голова;  Акула – акулий хвост, акулья голова; Сом – сомовий  хвост,  сомовья  голова;  Карп – карповый хвост,  карповая голова.</w:t>
            </w:r>
            <w:proofErr w:type="gramEnd"/>
          </w:p>
        </w:tc>
      </w:tr>
      <w:tr w:rsidR="00E30088" w:rsidRPr="00D5017C" w:rsidTr="00ED2935">
        <w:tc>
          <w:tcPr>
            <w:tcW w:w="10031" w:type="dxa"/>
            <w:gridSpan w:val="3"/>
          </w:tcPr>
          <w:p w:rsidR="00E30088" w:rsidRPr="00D5017C" w:rsidRDefault="00E30088" w:rsidP="00ED2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E30088" w:rsidRPr="00D5017C" w:rsidTr="00ED2935">
        <w:trPr>
          <w:trHeight w:val="845"/>
        </w:trPr>
        <w:tc>
          <w:tcPr>
            <w:tcW w:w="10031" w:type="dxa"/>
            <w:gridSpan w:val="3"/>
          </w:tcPr>
          <w:p w:rsidR="00E30088" w:rsidRPr="00080D0D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 обсуждением литературных текстов: А.С. Пушкин «Золотая рыбка»; </w:t>
            </w:r>
            <w:proofErr w:type="spell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«Карасик»; русская народная сказка «По щучьему веленью».</w:t>
            </w:r>
          </w:p>
          <w:p w:rsidR="00E30088" w:rsidRPr="004A1168" w:rsidRDefault="00E30088" w:rsidP="00ED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- описания с опорой на модель.</w:t>
            </w:r>
          </w:p>
        </w:tc>
      </w:tr>
    </w:tbl>
    <w:p w:rsidR="00E30088" w:rsidRDefault="00E30088"/>
    <w:sectPr w:rsidR="00E3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380"/>
    <w:multiLevelType w:val="hybridMultilevel"/>
    <w:tmpl w:val="C0FCF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573EA"/>
    <w:multiLevelType w:val="hybridMultilevel"/>
    <w:tmpl w:val="C0FCFE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C"/>
    <w:rsid w:val="00034D63"/>
    <w:rsid w:val="000401A4"/>
    <w:rsid w:val="00045A49"/>
    <w:rsid w:val="000622CF"/>
    <w:rsid w:val="0007128B"/>
    <w:rsid w:val="000713F9"/>
    <w:rsid w:val="00073DBE"/>
    <w:rsid w:val="000973E4"/>
    <w:rsid w:val="000A0450"/>
    <w:rsid w:val="000B7EFB"/>
    <w:rsid w:val="000C50D6"/>
    <w:rsid w:val="000D0462"/>
    <w:rsid w:val="000D6755"/>
    <w:rsid w:val="001136C6"/>
    <w:rsid w:val="00135951"/>
    <w:rsid w:val="001402C8"/>
    <w:rsid w:val="0014304D"/>
    <w:rsid w:val="00153928"/>
    <w:rsid w:val="001716EE"/>
    <w:rsid w:val="001801FC"/>
    <w:rsid w:val="00186CCC"/>
    <w:rsid w:val="00196DFA"/>
    <w:rsid w:val="001B28FF"/>
    <w:rsid w:val="001B4042"/>
    <w:rsid w:val="001B6762"/>
    <w:rsid w:val="001C0F2D"/>
    <w:rsid w:val="001D1A05"/>
    <w:rsid w:val="001F69BB"/>
    <w:rsid w:val="0020205D"/>
    <w:rsid w:val="00214BE3"/>
    <w:rsid w:val="002204E8"/>
    <w:rsid w:val="00231A39"/>
    <w:rsid w:val="00252443"/>
    <w:rsid w:val="00254254"/>
    <w:rsid w:val="0028096E"/>
    <w:rsid w:val="00280D55"/>
    <w:rsid w:val="002843C5"/>
    <w:rsid w:val="00292EA3"/>
    <w:rsid w:val="002A2F4B"/>
    <w:rsid w:val="002A32A2"/>
    <w:rsid w:val="002A42CC"/>
    <w:rsid w:val="002A7D53"/>
    <w:rsid w:val="002C2F46"/>
    <w:rsid w:val="002D679D"/>
    <w:rsid w:val="002E056E"/>
    <w:rsid w:val="002E0E1C"/>
    <w:rsid w:val="002F43C4"/>
    <w:rsid w:val="00313C3A"/>
    <w:rsid w:val="00314094"/>
    <w:rsid w:val="00352C5E"/>
    <w:rsid w:val="003666C6"/>
    <w:rsid w:val="00380571"/>
    <w:rsid w:val="00380874"/>
    <w:rsid w:val="00385563"/>
    <w:rsid w:val="00391BAB"/>
    <w:rsid w:val="003B220B"/>
    <w:rsid w:val="003B2831"/>
    <w:rsid w:val="003B47BD"/>
    <w:rsid w:val="003C05EB"/>
    <w:rsid w:val="003D1478"/>
    <w:rsid w:val="003E418A"/>
    <w:rsid w:val="003E45D3"/>
    <w:rsid w:val="003E5D35"/>
    <w:rsid w:val="003E77A7"/>
    <w:rsid w:val="0040140B"/>
    <w:rsid w:val="0041754D"/>
    <w:rsid w:val="00421B42"/>
    <w:rsid w:val="004254AF"/>
    <w:rsid w:val="00440B6A"/>
    <w:rsid w:val="004719B6"/>
    <w:rsid w:val="004722DB"/>
    <w:rsid w:val="004872A3"/>
    <w:rsid w:val="00492CCD"/>
    <w:rsid w:val="00494462"/>
    <w:rsid w:val="004A1654"/>
    <w:rsid w:val="004A368B"/>
    <w:rsid w:val="004B0702"/>
    <w:rsid w:val="004B60B6"/>
    <w:rsid w:val="004D4A41"/>
    <w:rsid w:val="004D4DAC"/>
    <w:rsid w:val="004F0DF2"/>
    <w:rsid w:val="00510C0C"/>
    <w:rsid w:val="00513C79"/>
    <w:rsid w:val="00534D3B"/>
    <w:rsid w:val="00542BE3"/>
    <w:rsid w:val="0054479E"/>
    <w:rsid w:val="00576A78"/>
    <w:rsid w:val="00586A8B"/>
    <w:rsid w:val="005A57BA"/>
    <w:rsid w:val="005E15E7"/>
    <w:rsid w:val="005E5249"/>
    <w:rsid w:val="005F5D94"/>
    <w:rsid w:val="006012DB"/>
    <w:rsid w:val="006019E3"/>
    <w:rsid w:val="00622FC6"/>
    <w:rsid w:val="00630E83"/>
    <w:rsid w:val="00635630"/>
    <w:rsid w:val="00643EB6"/>
    <w:rsid w:val="00652DA1"/>
    <w:rsid w:val="00670DB9"/>
    <w:rsid w:val="006771E6"/>
    <w:rsid w:val="0069498A"/>
    <w:rsid w:val="006B7EFD"/>
    <w:rsid w:val="006C5C4A"/>
    <w:rsid w:val="006D4555"/>
    <w:rsid w:val="006E1B94"/>
    <w:rsid w:val="006E35EC"/>
    <w:rsid w:val="006F401A"/>
    <w:rsid w:val="006F7B2C"/>
    <w:rsid w:val="00700916"/>
    <w:rsid w:val="00713F83"/>
    <w:rsid w:val="00720F80"/>
    <w:rsid w:val="0073067F"/>
    <w:rsid w:val="00732D07"/>
    <w:rsid w:val="00747731"/>
    <w:rsid w:val="0075084B"/>
    <w:rsid w:val="00762FAB"/>
    <w:rsid w:val="00767DED"/>
    <w:rsid w:val="0077459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52586"/>
    <w:rsid w:val="008958A8"/>
    <w:rsid w:val="00897737"/>
    <w:rsid w:val="008A631A"/>
    <w:rsid w:val="008A7354"/>
    <w:rsid w:val="008B319C"/>
    <w:rsid w:val="008C2D54"/>
    <w:rsid w:val="008C7A9B"/>
    <w:rsid w:val="008D1E62"/>
    <w:rsid w:val="008D4A60"/>
    <w:rsid w:val="008D7CF9"/>
    <w:rsid w:val="008E2EB8"/>
    <w:rsid w:val="008F1EC5"/>
    <w:rsid w:val="00911894"/>
    <w:rsid w:val="00917A1F"/>
    <w:rsid w:val="0092098B"/>
    <w:rsid w:val="00926011"/>
    <w:rsid w:val="00930957"/>
    <w:rsid w:val="00930AB6"/>
    <w:rsid w:val="00930B4E"/>
    <w:rsid w:val="00962191"/>
    <w:rsid w:val="00972B89"/>
    <w:rsid w:val="009B15D3"/>
    <w:rsid w:val="009B6158"/>
    <w:rsid w:val="009E1637"/>
    <w:rsid w:val="009E1FC5"/>
    <w:rsid w:val="009F39C0"/>
    <w:rsid w:val="00A0189E"/>
    <w:rsid w:val="00A02B96"/>
    <w:rsid w:val="00A03014"/>
    <w:rsid w:val="00A167EE"/>
    <w:rsid w:val="00A23FC4"/>
    <w:rsid w:val="00A3300E"/>
    <w:rsid w:val="00A41E59"/>
    <w:rsid w:val="00A43437"/>
    <w:rsid w:val="00A63CDA"/>
    <w:rsid w:val="00A66415"/>
    <w:rsid w:val="00A764D2"/>
    <w:rsid w:val="00A81B20"/>
    <w:rsid w:val="00A85BB9"/>
    <w:rsid w:val="00A90CCD"/>
    <w:rsid w:val="00AA303D"/>
    <w:rsid w:val="00AA5151"/>
    <w:rsid w:val="00AC34CC"/>
    <w:rsid w:val="00AE062D"/>
    <w:rsid w:val="00AE12D9"/>
    <w:rsid w:val="00AE5A12"/>
    <w:rsid w:val="00AF18AA"/>
    <w:rsid w:val="00B134C6"/>
    <w:rsid w:val="00B35136"/>
    <w:rsid w:val="00B370FB"/>
    <w:rsid w:val="00B468A7"/>
    <w:rsid w:val="00B67F0B"/>
    <w:rsid w:val="00B743C5"/>
    <w:rsid w:val="00B9068F"/>
    <w:rsid w:val="00BB6756"/>
    <w:rsid w:val="00BB7634"/>
    <w:rsid w:val="00BC5F2D"/>
    <w:rsid w:val="00BC6DE8"/>
    <w:rsid w:val="00BD0040"/>
    <w:rsid w:val="00BE2FA6"/>
    <w:rsid w:val="00BF4298"/>
    <w:rsid w:val="00BF60AC"/>
    <w:rsid w:val="00C45A43"/>
    <w:rsid w:val="00C51892"/>
    <w:rsid w:val="00C62015"/>
    <w:rsid w:val="00C62440"/>
    <w:rsid w:val="00C62A22"/>
    <w:rsid w:val="00C65B0D"/>
    <w:rsid w:val="00C731BA"/>
    <w:rsid w:val="00C7554C"/>
    <w:rsid w:val="00C85EC4"/>
    <w:rsid w:val="00C92E45"/>
    <w:rsid w:val="00C95941"/>
    <w:rsid w:val="00CA530F"/>
    <w:rsid w:val="00CC68BB"/>
    <w:rsid w:val="00CD3F6D"/>
    <w:rsid w:val="00CE20D0"/>
    <w:rsid w:val="00CE3BD5"/>
    <w:rsid w:val="00CF79DD"/>
    <w:rsid w:val="00D17F1E"/>
    <w:rsid w:val="00D2644D"/>
    <w:rsid w:val="00D513F3"/>
    <w:rsid w:val="00D82CE9"/>
    <w:rsid w:val="00D975C7"/>
    <w:rsid w:val="00DA7B91"/>
    <w:rsid w:val="00DB452D"/>
    <w:rsid w:val="00DB61AB"/>
    <w:rsid w:val="00DB6415"/>
    <w:rsid w:val="00DC07A4"/>
    <w:rsid w:val="00DC1079"/>
    <w:rsid w:val="00DC5168"/>
    <w:rsid w:val="00DD2A63"/>
    <w:rsid w:val="00E02E97"/>
    <w:rsid w:val="00E13D7E"/>
    <w:rsid w:val="00E253C4"/>
    <w:rsid w:val="00E30088"/>
    <w:rsid w:val="00E40F2D"/>
    <w:rsid w:val="00E560DC"/>
    <w:rsid w:val="00E70F61"/>
    <w:rsid w:val="00E73986"/>
    <w:rsid w:val="00E73F41"/>
    <w:rsid w:val="00E81324"/>
    <w:rsid w:val="00E820B8"/>
    <w:rsid w:val="00E85565"/>
    <w:rsid w:val="00E90A29"/>
    <w:rsid w:val="00EB7036"/>
    <w:rsid w:val="00EB71BA"/>
    <w:rsid w:val="00ED1D32"/>
    <w:rsid w:val="00EE3B9B"/>
    <w:rsid w:val="00EE559C"/>
    <w:rsid w:val="00EF4392"/>
    <w:rsid w:val="00F03ECA"/>
    <w:rsid w:val="00F11F05"/>
    <w:rsid w:val="00F35310"/>
    <w:rsid w:val="00F51D41"/>
    <w:rsid w:val="00F55862"/>
    <w:rsid w:val="00F718B8"/>
    <w:rsid w:val="00F8201C"/>
    <w:rsid w:val="00F82038"/>
    <w:rsid w:val="00F83F7F"/>
    <w:rsid w:val="00F9139C"/>
    <w:rsid w:val="00F9235F"/>
    <w:rsid w:val="00FA6893"/>
    <w:rsid w:val="00FB133B"/>
    <w:rsid w:val="00FB4616"/>
    <w:rsid w:val="00FB4FBE"/>
    <w:rsid w:val="00FB60B8"/>
    <w:rsid w:val="00FD3417"/>
    <w:rsid w:val="00FD4DFF"/>
    <w:rsid w:val="00FD5A1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0088"/>
    <w:pPr>
      <w:ind w:left="720"/>
      <w:contextualSpacing/>
    </w:pPr>
  </w:style>
  <w:style w:type="paragraph" w:customStyle="1" w:styleId="Style2">
    <w:name w:val="Style2"/>
    <w:basedOn w:val="a"/>
    <w:uiPriority w:val="99"/>
    <w:rsid w:val="00E3008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00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008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E300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300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0088"/>
    <w:pPr>
      <w:ind w:left="720"/>
      <w:contextualSpacing/>
    </w:pPr>
  </w:style>
  <w:style w:type="paragraph" w:customStyle="1" w:styleId="Style2">
    <w:name w:val="Style2"/>
    <w:basedOn w:val="a"/>
    <w:uiPriority w:val="99"/>
    <w:rsid w:val="00E3008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00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3008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E300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300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2</cp:revision>
  <dcterms:created xsi:type="dcterms:W3CDTF">2020-04-12T17:09:00Z</dcterms:created>
  <dcterms:modified xsi:type="dcterms:W3CDTF">2020-04-12T17:26:00Z</dcterms:modified>
</cp:coreProperties>
</file>