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36" w:rsidRDefault="00A01436" w:rsidP="00A01436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A01436" w:rsidRPr="00A01436" w:rsidRDefault="00A01436" w:rsidP="00A01436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для детей от 5 до 6 лет с тяжелыми нарушениями речи</w:t>
      </w:r>
    </w:p>
    <w:p w:rsidR="00A01436" w:rsidRDefault="00A01436" w:rsidP="00A0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7C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D5017C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Космос</w:t>
      </w:r>
      <w:r w:rsidRPr="00D5017C">
        <w:rPr>
          <w:rFonts w:ascii="Times New Roman" w:hAnsi="Times New Roman" w:cs="Times New Roman"/>
          <w:sz w:val="24"/>
          <w:szCs w:val="24"/>
        </w:rPr>
        <w:t>»</w:t>
      </w:r>
    </w:p>
    <w:p w:rsidR="00A01436" w:rsidRPr="0045717E" w:rsidRDefault="00A01436" w:rsidP="00A01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05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18"/>
        <w:gridCol w:w="5494"/>
      </w:tblGrid>
      <w:tr w:rsidR="00A01436" w:rsidRPr="00D5017C" w:rsidTr="00A01436">
        <w:trPr>
          <w:trHeight w:val="279"/>
        </w:trPr>
        <w:tc>
          <w:tcPr>
            <w:tcW w:w="10505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A01436" w:rsidRPr="00D5017C" w:rsidTr="00A01436">
        <w:trPr>
          <w:trHeight w:val="1134"/>
        </w:trPr>
        <w:tc>
          <w:tcPr>
            <w:tcW w:w="5011" w:type="dxa"/>
            <w:gridSpan w:val="2"/>
          </w:tcPr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 наморщил лоб, 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 – учёный!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на звёзды в телескоп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ночью тёмной.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 они от дома,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ним лететь сто тысяч лет.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астроному: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там люди или нет?</w:t>
            </w:r>
          </w:p>
          <w:p w:rsidR="00A01436" w:rsidRPr="004D16F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В. Степанов</w:t>
            </w:r>
          </w:p>
        </w:tc>
        <w:tc>
          <w:tcPr>
            <w:tcW w:w="5494" w:type="dxa"/>
          </w:tcPr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 лицом в круг, морщат лоб.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Изображают, как смотрят в телескоп.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Бегут по кругу на носочках. Руки на поясе.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Pr="004D16F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Останавливаются, поворачиваются лицом в круг, пожимают плечами.</w:t>
            </w:r>
          </w:p>
        </w:tc>
      </w:tr>
      <w:tr w:rsidR="00A01436" w:rsidRPr="00D5017C" w:rsidTr="00A01436">
        <w:trPr>
          <w:trHeight w:val="279"/>
        </w:trPr>
        <w:tc>
          <w:tcPr>
            <w:tcW w:w="10505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A01436" w:rsidRPr="00D5017C" w:rsidTr="00A01436">
        <w:trPr>
          <w:trHeight w:val="1926"/>
        </w:trPr>
        <w:tc>
          <w:tcPr>
            <w:tcW w:w="5011" w:type="dxa"/>
            <w:gridSpan w:val="2"/>
          </w:tcPr>
          <w:p w:rsidR="00A01436" w:rsidRPr="004D16F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порядку все планеты назовёт любой из нас: 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Меркурий, Два – Венера, Три – Земля, Четыре – Марс, Пять – Юпитер, Шесть – Сатурн, Семь – Уран, за ним – Нептун. Он восьмым идёт по счёту. А за ним, уже потом, и девятая планета под названием Плутон.</w:t>
            </w:r>
          </w:p>
        </w:tc>
        <w:tc>
          <w:tcPr>
            <w:tcW w:w="5494" w:type="dxa"/>
          </w:tcPr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(вращение «су-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шара между ладонями)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Pr="004D16F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каждую строчку, название планеты, надевание на палец колечек «су-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436" w:rsidRPr="00D5017C" w:rsidTr="00A01436">
        <w:trPr>
          <w:trHeight w:val="279"/>
        </w:trPr>
        <w:tc>
          <w:tcPr>
            <w:tcW w:w="10505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A01436" w:rsidRPr="00D5017C" w:rsidTr="00A01436">
        <w:trPr>
          <w:trHeight w:val="1439"/>
        </w:trPr>
        <w:tc>
          <w:tcPr>
            <w:tcW w:w="4993" w:type="dxa"/>
          </w:tcPr>
          <w:p w:rsidR="00A01436" w:rsidRPr="00365269" w:rsidRDefault="00A01436" w:rsidP="00914956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«Часики»</w:t>
            </w:r>
          </w:p>
        </w:tc>
        <w:tc>
          <w:tcPr>
            <w:tcW w:w="5512" w:type="dxa"/>
            <w:gridSpan w:val="2"/>
          </w:tcPr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Маятник качается: Тик-так! Тик-так!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Ночь всё не кончается. Тик-так! Тик-так!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окном луна одна. Тик-так! Тик-так!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в окно она видна. Тик-так! Тик-так!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мне не заснуть? Тик-так! Тик-так!</w:t>
            </w:r>
          </w:p>
          <w:p w:rsidR="00A01436" w:rsidRPr="0055140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луну хотел взглянуть! Тик-так! Тик-так!</w:t>
            </w:r>
          </w:p>
        </w:tc>
      </w:tr>
      <w:tr w:rsidR="00A01436" w:rsidRPr="00D5017C" w:rsidTr="00A01436">
        <w:trPr>
          <w:trHeight w:val="279"/>
        </w:trPr>
        <w:tc>
          <w:tcPr>
            <w:tcW w:w="10505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A01436" w:rsidRPr="00D5017C" w:rsidTr="00A01436">
        <w:trPr>
          <w:trHeight w:val="4532"/>
        </w:trPr>
        <w:tc>
          <w:tcPr>
            <w:tcW w:w="10505" w:type="dxa"/>
            <w:gridSpan w:val="3"/>
          </w:tcPr>
          <w:p w:rsidR="00A01436" w:rsidRPr="00E51FD6" w:rsidRDefault="00A01436" w:rsidP="00914956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звуками  З-З</w:t>
            </w:r>
            <w:r w:rsidRPr="00320B1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Дать им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характеристику звука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З</w:t>
            </w:r>
            <w:proofErr w:type="gram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согласный,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твердый</w:t>
            </w:r>
            <w:r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звонкий, обозначаем его синим цветом.</w:t>
            </w:r>
          </w:p>
          <w:p w:rsidR="00A01436" w:rsidRDefault="00A01436" w:rsidP="00914956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Зь</w:t>
            </w:r>
            <w:proofErr w:type="spellEnd"/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согласный,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мягкий</w:t>
            </w:r>
            <w:r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звонкий, обозначаем его зеленым цветом.</w:t>
            </w:r>
          </w:p>
          <w:p w:rsidR="00A01436" w:rsidRPr="00AA0D2D" w:rsidRDefault="00A01436" w:rsidP="00A01436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-284"/>
              </w:tabs>
              <w:autoSpaceDE w:val="0"/>
              <w:autoSpaceDN w:val="0"/>
              <w:adjustRightInd w:val="0"/>
              <w:spacing w:after="0" w:line="288" w:lineRule="exact"/>
              <w:ind w:left="0" w:hanging="284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Выдели лишний слог: </w:t>
            </w:r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 – </w:t>
            </w:r>
            <w:proofErr w:type="spellStart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зо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gramStart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за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proofErr w:type="spellStart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зу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зу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>зу</w:t>
            </w:r>
            <w:proofErr w:type="spellEnd"/>
            <w:r w:rsidRPr="00AA0D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за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зы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зы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зы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01436" w:rsidRDefault="00A01436" w:rsidP="00914956">
            <w:pPr>
              <w:pStyle w:val="a3"/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«Какой слог подходит?»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 - … (на, за, ла);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… (па, ха, за);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Водол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(ад, аз, ар).</w:t>
            </w:r>
            <w:proofErr w:type="gramEnd"/>
          </w:p>
          <w:p w:rsidR="00A01436" w:rsidRPr="000D0D80" w:rsidRDefault="00A01436" w:rsidP="00914956">
            <w:pPr>
              <w:widowControl w:val="0"/>
              <w:shd w:val="clear" w:color="auto" w:fill="FFFFFF"/>
              <w:tabs>
                <w:tab w:val="left" w:pos="-426"/>
              </w:tabs>
              <w:autoSpaceDE w:val="0"/>
              <w:autoSpaceDN w:val="0"/>
              <w:adjustRightInd w:val="0"/>
              <w:spacing w:after="0" w:line="281" w:lineRule="exact"/>
              <w:ind w:right="-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звука в словах.</w:t>
            </w:r>
          </w:p>
          <w:p w:rsidR="00A01436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называют картинки (со звуками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- ЗЬ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определяют место звука в названии картинок.</w:t>
            </w:r>
          </w:p>
          <w:p w:rsidR="00A01436" w:rsidRPr="00FB783A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Закрепление звука в предложении.</w:t>
            </w:r>
          </w:p>
          <w:p w:rsidR="00A01436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деформированной фразой.</w:t>
            </w:r>
          </w:p>
          <w:p w:rsidR="00A01436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Мячик, лежит, резиновый, корзине, в. Живет, зебра, Африке,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полосатая. </w:t>
            </w:r>
          </w:p>
          <w:p w:rsidR="00A01436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правильных предложений с последующим анализом количества слов и выкладыванием графической схемы.</w:t>
            </w:r>
          </w:p>
          <w:p w:rsidR="00A01436" w:rsidRPr="00C10268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81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10268">
              <w:rPr>
                <w:rFonts w:ascii="Times New Roman" w:hAnsi="Times New Roman"/>
                <w:sz w:val="24"/>
                <w:szCs w:val="24"/>
              </w:rPr>
              <w:t>Закрепление звука в тексте.</w:t>
            </w:r>
          </w:p>
          <w:p w:rsidR="00A01436" w:rsidRDefault="00A01436" w:rsidP="00914956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Выделить из текста слова со звуком «</w:t>
            </w:r>
            <w:proofErr w:type="spellStart"/>
            <w:r>
              <w:rPr>
                <w:rFonts w:ascii="Times New Roman" w:hAnsi="Times New Roman"/>
                <w:spacing w:val="-14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  <w:szCs w:val="24"/>
              </w:rPr>
              <w:t>».</w:t>
            </w:r>
          </w:p>
          <w:p w:rsidR="00A01436" w:rsidRDefault="00A01436" w:rsidP="00914956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  <w:t>У Зины и Зои зеленые глаза,</w:t>
            </w:r>
          </w:p>
          <w:p w:rsidR="00A01436" w:rsidRPr="00C10268" w:rsidRDefault="00A01436" w:rsidP="00914956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  <w:t>Смотрят Зина и Зоя в зеркало с утра.</w:t>
            </w:r>
          </w:p>
        </w:tc>
      </w:tr>
      <w:tr w:rsidR="00A01436" w:rsidRPr="00D5017C" w:rsidTr="00A01436">
        <w:trPr>
          <w:trHeight w:val="269"/>
        </w:trPr>
        <w:tc>
          <w:tcPr>
            <w:tcW w:w="10505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A01436" w:rsidRPr="00D5017C" w:rsidTr="00A01436">
        <w:trPr>
          <w:trHeight w:val="839"/>
        </w:trPr>
        <w:tc>
          <w:tcPr>
            <w:tcW w:w="10505" w:type="dxa"/>
            <w:gridSpan w:val="3"/>
          </w:tcPr>
          <w:p w:rsidR="00A01436" w:rsidRPr="000D27DE" w:rsidRDefault="00A01436" w:rsidP="00914956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7AD4">
              <w:rPr>
                <w:rFonts w:ascii="Times New Roman" w:hAnsi="Times New Roman" w:cs="Times New Roman"/>
                <w:sz w:val="24"/>
                <w:szCs w:val="24"/>
              </w:rPr>
              <w:t>1. Игра «Скажи наоборот» (сильный - …, высокий - …, быстрый - …, первый - …, темнота-...).</w:t>
            </w:r>
          </w:p>
          <w:p w:rsidR="00A01436" w:rsidRPr="003D54FC" w:rsidRDefault="00A01436" w:rsidP="009149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«Посмотри и назови от одного до пяти»: 1 – ракета, 2 – ракеты, 3 – ракеты, 4 – ракеты, 5 – ракет (спутник, телескоп, станция, космонавт, планета).</w:t>
            </w:r>
            <w:proofErr w:type="gramEnd"/>
          </w:p>
        </w:tc>
      </w:tr>
      <w:tr w:rsidR="00A01436" w:rsidRPr="00D5017C" w:rsidTr="00A01436">
        <w:trPr>
          <w:trHeight w:val="290"/>
        </w:trPr>
        <w:tc>
          <w:tcPr>
            <w:tcW w:w="10505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A01436" w:rsidRPr="00D5017C" w:rsidTr="00206A68">
        <w:trPr>
          <w:trHeight w:val="910"/>
        </w:trPr>
        <w:tc>
          <w:tcPr>
            <w:tcW w:w="10505" w:type="dxa"/>
            <w:gridSpan w:val="3"/>
          </w:tcPr>
          <w:p w:rsidR="00A01436" w:rsidRPr="00012BE4" w:rsidRDefault="00A01436" w:rsidP="009149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 xml:space="preserve">1. Отгадывание загадок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космосе и планетах</w:t>
            </w: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A68" w:rsidRDefault="00A01436" w:rsidP="0020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произведений с последующим обсуждением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«Ракета», </w:t>
            </w:r>
          </w:p>
          <w:p w:rsidR="00A01436" w:rsidRPr="00206A68" w:rsidRDefault="00206A68" w:rsidP="00206A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Степанов «Юрий Гагарин», Н. Носов «Незнайка на луне», Ю. Гагарин «Вижу Землю»</w:t>
            </w:r>
          </w:p>
        </w:tc>
      </w:tr>
    </w:tbl>
    <w:p w:rsidR="00A01436" w:rsidRDefault="00A01436" w:rsidP="00206A6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 xml:space="preserve">Задания для воспитанников </w:t>
      </w: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группы компенсирующей направленности</w:t>
      </w:r>
    </w:p>
    <w:p w:rsidR="00A01436" w:rsidRDefault="00A01436" w:rsidP="00A01436">
      <w:pPr>
        <w:spacing w:after="0"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для детей с тяжелыми нарушениями речи от 6 лет</w:t>
      </w:r>
    </w:p>
    <w:p w:rsidR="00A01436" w:rsidRPr="008D47EE" w:rsidRDefault="00A01436" w:rsidP="00A01436">
      <w:pPr>
        <w:spacing w:line="240" w:lineRule="auto"/>
        <w:ind w:left="-284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</w:pPr>
      <w:r w:rsidRPr="008D47EE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t>до прекращения образовательных отношений</w:t>
      </w:r>
    </w:p>
    <w:p w:rsidR="00A01436" w:rsidRDefault="00A01436" w:rsidP="00A01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17C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D5017C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sz w:val="24"/>
          <w:szCs w:val="24"/>
        </w:rPr>
        <w:t>Космос. День космонавтики</w:t>
      </w:r>
      <w:r w:rsidRPr="00D5017C">
        <w:rPr>
          <w:rFonts w:ascii="Times New Roman" w:hAnsi="Times New Roman" w:cs="Times New Roman"/>
          <w:sz w:val="24"/>
          <w:szCs w:val="24"/>
        </w:rPr>
        <w:t>»</w:t>
      </w:r>
    </w:p>
    <w:p w:rsidR="00A01436" w:rsidRPr="0045717E" w:rsidRDefault="00A01436" w:rsidP="00A01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83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17"/>
        <w:gridCol w:w="5483"/>
      </w:tblGrid>
      <w:tr w:rsidR="00A01436" w:rsidRPr="00D5017C" w:rsidTr="00A01436">
        <w:trPr>
          <w:trHeight w:val="281"/>
        </w:trPr>
        <w:tc>
          <w:tcPr>
            <w:tcW w:w="5000" w:type="dxa"/>
            <w:gridSpan w:val="2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20CC3" wp14:editId="47906E6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298450</wp:posOffset>
                      </wp:positionV>
                      <wp:extent cx="0" cy="0"/>
                      <wp:effectExtent l="2540" t="1270" r="0" b="0"/>
                      <wp:wrapNone/>
                      <wp:docPr id="2" name="Прямая соединительная линия 2" descr="5wg0uekjbg5r51f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alt="Описание: 5wg0uekjbg5r51f5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5pt,23.5pt" to="222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jBjAIAABYFAAAOAAAAZHJzL2Uyb0RvYy54bWysVM2O0zAQviPxDlbu2fyQdJto0xXbNFwW&#10;WGmXB3Bt54dN7Mh2m1YICTgj9RF4BQ4grbTAM6RvhO3+0C4XBORgjWc8M998M5Oz80VTgznhomI0&#10;sbwT1wKEIoYrWiTWq5vMHlpASEgxrBklibUkwjofPX501rUx8VnJakw4UEGoiLs2sUop29hxBCpJ&#10;A8UJawlVxpzxBkp15YWDOexU9KZ2fNcdOB3juOUMESGUNt0YrZGJn+cEyZd5LogEdWIpbNKc3JxT&#10;fTqjMxgXHLZlhbYw4F+gaGBFVdJ9qBRKCGa8+i1UUyHOBMvlCWKNw/K8QsTUoKrx3AfVXJewJaYW&#10;RY5o9zSJ/xcWvZhfcVDhxPItQGGjWtR/Wr9br/pv/ef1Cqzf9z/6r/2X/q7/3t+tPyj5fv1RydrY&#10;32/VK6C8MRFIMRt2hTsjt6+nRchDLw9DzXHXililGtMrrllCC3rdXjJ0KwBl4xLSgphab5atAuBp&#10;D+fIRV9Eq5BOu+cMqzdwJpkhfJHzRodUVIKF6ety31eykABtlGindWC8c2m5kM8Ia4AWEquuqCYb&#10;xnB+KaSGAOPdE62mLKvq2gxMTY8U6uFGoxIqV23TqU3/30RuNBlOhoEd+IOJHbhpaj/NxoE9yLzT&#10;MH2Sjsep91bn9YK4rDAmVKfZzaIX/Fmvt1uxmaL9NO4hO8fRTW0K4gOknh+4F35kZ4PhqR1kQWhH&#10;p+7Qdr3oIhq4QRSk2THSS0XZvyMFXWJFoR8a8gWrK6wZ0NgEL6bjmoM51OtrPjMbynL4jLMZxaYx&#10;JYF4spUlrOqNfFC9RvyretW4XcvMvOkR2wzrlOHlFd/NoVo+47T9UejtPrwr+fB3NvoJAAD//wMA&#10;UEsDBBQABgAIAAAAIQBSz6/U3AAAAAkBAAAPAAAAZHJzL2Rvd25yZXYueG1sTI9BT8JAEIXvJvyH&#10;zZBwk62CArVbYjTqgZNgQrwt3bGtdGeb3aUt/94xHPQ28+blzfey9WAb0aEPtSMFN9MEBFLhTE2l&#10;go/dy/USRIiajG4coYIzBljno6tMp8b19I7dNpaCQyikWkEVY5tKGYoKrQ5T1yLx7ct5qyOvvpTG&#10;657DbSNvk+ReWl0Tf6h0i08VFsftySoIz8e9+/7s35bdyu9wc94Xi9eZUpPx8PgAIuIQ/8zwi8/o&#10;kDPTwZ3IBNEomM/vVmzlYcGd2HARDhdB5pn83yD/AQAA//8DAFBLAQItABQABgAIAAAAIQC2gziS&#10;/gAAAOEBAAATAAAAAAAAAAAAAAAAAAAAAABbQ29udGVudF9UeXBlc10ueG1sUEsBAi0AFAAGAAgA&#10;AAAhADj9If/WAAAAlAEAAAsAAAAAAAAAAAAAAAAALwEAAF9yZWxzLy5yZWxzUEsBAi0AFAAGAAgA&#10;AAAhAMLwSMGMAgAAFgUAAA4AAAAAAAAAAAAAAAAALgIAAGRycy9lMm9Eb2MueG1sUEsBAi0AFAAG&#10;AAgAAAAhAFLPr9TcAAAACQEAAA8AAAAAAAAAAAAAAAAA5gQAAGRycy9kb3ducmV2LnhtbFBLBQYA&#10;AAAABAAEAPMAAADvBQAAAAA=&#10;" stroked="f"/>
                  </w:pict>
                </mc:Fallback>
              </mc:AlternateContent>
            </w: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482" w:type="dxa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A01436" w:rsidRPr="00D5017C" w:rsidTr="00A01436">
        <w:trPr>
          <w:trHeight w:val="271"/>
        </w:trPr>
        <w:tc>
          <w:tcPr>
            <w:tcW w:w="10483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</w:p>
        </w:tc>
      </w:tr>
      <w:tr w:rsidR="00A01436" w:rsidRPr="00D5017C" w:rsidTr="00A01436">
        <w:trPr>
          <w:trHeight w:val="1140"/>
        </w:trPr>
        <w:tc>
          <w:tcPr>
            <w:tcW w:w="5000" w:type="dxa"/>
            <w:gridSpan w:val="2"/>
          </w:tcPr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 наморщил лоб, 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 – учёный!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на звёзды в телескоп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Смотрит ночью тёмной.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Далеко они от дома,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ним лететь сто тысяч лет.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Интересно астроному: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там люди или нет?</w:t>
            </w:r>
          </w:p>
          <w:p w:rsidR="00A01436" w:rsidRPr="004D16F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В. Степанов</w:t>
            </w:r>
          </w:p>
        </w:tc>
        <w:tc>
          <w:tcPr>
            <w:tcW w:w="5482" w:type="dxa"/>
          </w:tcPr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 лицом в круг, морщат лоб.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Изображают, как смотрят в телескоп.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Бегут по кругу на носочках. Руки на поясе.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Pr="004D16F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Останавливаются, поворачиваются лицом в круг, пожимают плечами.</w:t>
            </w:r>
          </w:p>
        </w:tc>
      </w:tr>
      <w:tr w:rsidR="00A01436" w:rsidRPr="00D5017C" w:rsidTr="00A01436">
        <w:trPr>
          <w:trHeight w:val="281"/>
        </w:trPr>
        <w:tc>
          <w:tcPr>
            <w:tcW w:w="10483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</w:p>
        </w:tc>
      </w:tr>
      <w:tr w:rsidR="00A01436" w:rsidRPr="00D5017C" w:rsidTr="00A01436">
        <w:trPr>
          <w:trHeight w:val="1946"/>
        </w:trPr>
        <w:tc>
          <w:tcPr>
            <w:tcW w:w="5000" w:type="dxa"/>
            <w:gridSpan w:val="2"/>
          </w:tcPr>
          <w:p w:rsidR="00A01436" w:rsidRPr="004D16F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порядку все планеты назовёт любой из нас: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 – Меркурий, Два – Венера, Три – Земля, Четыре – Марс, Пять – Юпитер, Шесть – Сатурн, Семь – Уран, за ним – Нептун.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восьмым идёт по счёту. А за ним, уже потом, и девятая планета под названием Плутон.</w:t>
            </w:r>
          </w:p>
        </w:tc>
        <w:tc>
          <w:tcPr>
            <w:tcW w:w="5482" w:type="dxa"/>
          </w:tcPr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(вращение «су-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шара между ладонями)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436" w:rsidRPr="004D16F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каждую строчку, название планеты, надевание на палец колечек «су-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436" w:rsidRPr="00D5017C" w:rsidTr="00A01436">
        <w:trPr>
          <w:trHeight w:val="271"/>
        </w:trPr>
        <w:tc>
          <w:tcPr>
            <w:tcW w:w="10483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A01436" w:rsidRPr="00D5017C" w:rsidTr="00A01436">
        <w:trPr>
          <w:trHeight w:val="1446"/>
        </w:trPr>
        <w:tc>
          <w:tcPr>
            <w:tcW w:w="4983" w:type="dxa"/>
          </w:tcPr>
          <w:p w:rsidR="00A01436" w:rsidRPr="00365269" w:rsidRDefault="00A01436" w:rsidP="00914956">
            <w:pPr>
              <w:pStyle w:val="western"/>
              <w:shd w:val="clear" w:color="auto" w:fill="FFFFFF"/>
              <w:spacing w:before="0" w:beforeAutospacing="0" w:after="0" w:afterAutospacing="0"/>
            </w:pPr>
            <w:r>
              <w:t>«Часики»</w:t>
            </w:r>
          </w:p>
        </w:tc>
        <w:tc>
          <w:tcPr>
            <w:tcW w:w="5500" w:type="dxa"/>
            <w:gridSpan w:val="2"/>
          </w:tcPr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Маятник качается: Тик-так! Тик-так!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Ночь всё не кончается. Тик-так! Тик-так!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окном луна одна. Тик-так! Тик-так!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 в окно она видна. Тик-так! Тик-так!</w:t>
            </w:r>
          </w:p>
          <w:p w:rsidR="00A01436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мне не заснуть? Тик-так! Тик-так!</w:t>
            </w:r>
          </w:p>
          <w:p w:rsidR="00A01436" w:rsidRPr="0055140A" w:rsidRDefault="00A01436" w:rsidP="00914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луну хотел взглянуть! Тик-так! Тик-так!</w:t>
            </w:r>
          </w:p>
        </w:tc>
      </w:tr>
      <w:tr w:rsidR="00A01436" w:rsidRPr="00D5017C" w:rsidTr="00A01436">
        <w:trPr>
          <w:trHeight w:val="281"/>
        </w:trPr>
        <w:tc>
          <w:tcPr>
            <w:tcW w:w="10483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фонетико-фонематического восприятия</w:t>
            </w:r>
          </w:p>
        </w:tc>
      </w:tr>
      <w:tr w:rsidR="00A01436" w:rsidRPr="00D5017C" w:rsidTr="00A01436">
        <w:trPr>
          <w:trHeight w:val="3998"/>
        </w:trPr>
        <w:tc>
          <w:tcPr>
            <w:tcW w:w="10483" w:type="dxa"/>
            <w:gridSpan w:val="3"/>
          </w:tcPr>
          <w:p w:rsidR="00A01436" w:rsidRPr="00E51FD6" w:rsidRDefault="00A01436" w:rsidP="00914956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="00955C3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звуком</w:t>
            </w:r>
            <w:r w:rsidR="00955C3F" w:rsidRPr="00320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5C3F"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 w:rsidR="00955C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Ч</w:t>
            </w:r>
            <w:r w:rsidR="00955C3F"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 w:rsidR="00955C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 xml:space="preserve"> и дать ему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характеристику - согласный, </w:t>
            </w:r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глухой,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всегда </w:t>
            </w:r>
            <w:r w:rsidR="00955C3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мягкий</w:t>
            </w:r>
            <w:r w:rsidRPr="004E40A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обозначаем его </w:t>
            </w:r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зелёным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цветом.</w:t>
            </w:r>
          </w:p>
          <w:p w:rsidR="00A01436" w:rsidRPr="002A4B08" w:rsidRDefault="00A01436" w:rsidP="00914956">
            <w:pPr>
              <w:widowControl w:val="0"/>
              <w:shd w:val="clear" w:color="auto" w:fill="FFFFFF"/>
              <w:tabs>
                <w:tab w:val="left" w:pos="-284"/>
              </w:tabs>
              <w:autoSpaceDE w:val="0"/>
              <w:autoSpaceDN w:val="0"/>
              <w:adjustRightInd w:val="0"/>
              <w:spacing w:after="0" w:line="288" w:lineRule="exact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A4B08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Выдели лишний слог: </w:t>
            </w:r>
            <w:proofErr w:type="spellStart"/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spellEnd"/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proofErr w:type="gramEnd"/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– </w:t>
            </w:r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– </w:t>
            </w:r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 – </w:t>
            </w:r>
            <w:proofErr w:type="spellStart"/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; </w:t>
            </w:r>
            <w:proofErr w:type="spellStart"/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spellEnd"/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spellEnd"/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spellEnd"/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</w:t>
            </w:r>
            <w:proofErr w:type="spellStart"/>
            <w:r w:rsidR="00955C3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proofErr w:type="spellEnd"/>
            <w:r w:rsidRPr="002A4B08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A01436" w:rsidRPr="00A14F8D" w:rsidRDefault="00A01436" w:rsidP="00914956">
            <w:pPr>
              <w:pStyle w:val="a3"/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Закрепление звука в словах.</w:t>
            </w:r>
          </w:p>
          <w:p w:rsidR="00A01436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Дети называют картинки (со звуком 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 w:rsidR="00955C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Ч</w:t>
            </w:r>
            <w:r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, определяют место звука в названии картинок.</w:t>
            </w:r>
            <w:proofErr w:type="gramEnd"/>
          </w:p>
          <w:p w:rsidR="00A01436" w:rsidRPr="00FB783A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Закрепление звука в предложении.</w:t>
            </w:r>
          </w:p>
          <w:p w:rsidR="00A01436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деформированной фразой.</w:t>
            </w:r>
          </w:p>
          <w:p w:rsidR="00A01436" w:rsidRDefault="00955C3F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</w:t>
            </w:r>
            <w:r w:rsidR="00A014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плите</w:t>
            </w:r>
            <w:r w:rsidR="00A01436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>ипит</w:t>
            </w:r>
            <w:r w:rsidR="00A014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начищенный,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A014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Чистый</w:t>
            </w:r>
            <w:r w:rsidR="00A014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  <w:r w:rsidR="00A014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очень</w:t>
            </w:r>
            <w:r w:rsidR="00A014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чаще, воздух,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014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436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правильных предложений с последующим анализом количества слов и выкладыванием графической схемы.</w:t>
            </w:r>
          </w:p>
          <w:p w:rsidR="00A01436" w:rsidRPr="00C10268" w:rsidRDefault="00A01436" w:rsidP="0091495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81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C10268">
              <w:rPr>
                <w:rFonts w:ascii="Times New Roman" w:hAnsi="Times New Roman"/>
                <w:sz w:val="24"/>
                <w:szCs w:val="24"/>
              </w:rPr>
              <w:t>Закрепление звука в тексте.</w:t>
            </w:r>
          </w:p>
          <w:p w:rsidR="00A01436" w:rsidRDefault="00A01436" w:rsidP="00914956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Выделить из текста слова со звуком </w:t>
            </w:r>
            <w:r w:rsidR="00955C3F"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[</w:t>
            </w:r>
            <w:r w:rsidR="00955C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Ч</w:t>
            </w:r>
            <w:r w:rsidR="00955C3F" w:rsidRPr="009232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]</w:t>
            </w:r>
            <w:r w:rsidR="00955C3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AFAFA"/>
              </w:rPr>
              <w:t>.</w:t>
            </w:r>
          </w:p>
          <w:p w:rsidR="00A01436" w:rsidRDefault="00A01436" w:rsidP="00914956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81" w:lineRule="exact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 w:rsidR="00955C3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Четыре чёрненьких </w:t>
            </w:r>
            <w:proofErr w:type="spellStart"/>
            <w:r w:rsidR="00955C3F">
              <w:rPr>
                <w:rFonts w:ascii="Times New Roman" w:hAnsi="Times New Roman"/>
                <w:spacing w:val="-14"/>
                <w:sz w:val="24"/>
                <w:szCs w:val="24"/>
              </w:rPr>
              <w:t>чумазеньких</w:t>
            </w:r>
            <w:proofErr w:type="spellEnd"/>
            <w:r w:rsidR="00955C3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чертёнка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,</w:t>
            </w:r>
          </w:p>
          <w:p w:rsidR="00A01436" w:rsidRPr="00C10268" w:rsidRDefault="00A01436" w:rsidP="00955C3F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ab/>
            </w:r>
            <w:r w:rsidR="00955C3F">
              <w:rPr>
                <w:rFonts w:ascii="Times New Roman" w:hAnsi="Times New Roman"/>
                <w:spacing w:val="-14"/>
                <w:sz w:val="24"/>
                <w:szCs w:val="24"/>
              </w:rPr>
              <w:t>Чертили чёрными чернилами чертёж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>.</w:t>
            </w:r>
          </w:p>
        </w:tc>
      </w:tr>
      <w:tr w:rsidR="00A01436" w:rsidRPr="00D5017C" w:rsidTr="00A01436">
        <w:trPr>
          <w:trHeight w:val="281"/>
        </w:trPr>
        <w:tc>
          <w:tcPr>
            <w:tcW w:w="10483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7C"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лексико-грамматического строя речи</w:t>
            </w:r>
          </w:p>
        </w:tc>
      </w:tr>
      <w:tr w:rsidR="00A01436" w:rsidRPr="00D5017C" w:rsidTr="00A01436">
        <w:trPr>
          <w:trHeight w:val="843"/>
        </w:trPr>
        <w:tc>
          <w:tcPr>
            <w:tcW w:w="10483" w:type="dxa"/>
            <w:gridSpan w:val="3"/>
          </w:tcPr>
          <w:p w:rsidR="00A01436" w:rsidRPr="000D27DE" w:rsidRDefault="00A01436" w:rsidP="00914956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7AD4">
              <w:rPr>
                <w:rFonts w:ascii="Times New Roman" w:hAnsi="Times New Roman" w:cs="Times New Roman"/>
                <w:sz w:val="24"/>
                <w:szCs w:val="24"/>
              </w:rPr>
              <w:t>1. Игра «Скажи наоборот» (сильный - …, высокий - …, быстрый - …, первый - …, темнота-...).</w:t>
            </w:r>
          </w:p>
          <w:p w:rsidR="00A01436" w:rsidRPr="003D54FC" w:rsidRDefault="00A01436" w:rsidP="009149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«Посмотри и назови от одного до пяти»: 1 – ракета, 2 – ракеты, 3 – ракеты, 4 – ракеты, 5 – ракет (спутник, телескоп, станция, космонавт, планета).</w:t>
            </w:r>
            <w:proofErr w:type="gramEnd"/>
          </w:p>
        </w:tc>
      </w:tr>
      <w:tr w:rsidR="00A01436" w:rsidRPr="00D5017C" w:rsidTr="00A01436">
        <w:trPr>
          <w:trHeight w:val="281"/>
        </w:trPr>
        <w:tc>
          <w:tcPr>
            <w:tcW w:w="10483" w:type="dxa"/>
            <w:gridSpan w:val="3"/>
          </w:tcPr>
          <w:p w:rsidR="00A01436" w:rsidRPr="00D5017C" w:rsidRDefault="00A01436" w:rsidP="00914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DB">
              <w:rPr>
                <w:rFonts w:ascii="Times New Roman" w:hAnsi="Times New Roman" w:cs="Times New Roman"/>
                <w:b/>
                <w:sz w:val="24"/>
                <w:szCs w:val="24"/>
              </w:rPr>
              <w:t>6. Развитие связной речи</w:t>
            </w:r>
          </w:p>
        </w:tc>
      </w:tr>
      <w:tr w:rsidR="00A01436" w:rsidRPr="00D5017C" w:rsidTr="00A01436">
        <w:trPr>
          <w:trHeight w:val="850"/>
        </w:trPr>
        <w:tc>
          <w:tcPr>
            <w:tcW w:w="10483" w:type="dxa"/>
            <w:gridSpan w:val="3"/>
          </w:tcPr>
          <w:p w:rsidR="00A01436" w:rsidRPr="00012BE4" w:rsidRDefault="00A01436" w:rsidP="009149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 xml:space="preserve">1. Отгадывание загадок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космосе и планетах</w:t>
            </w: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436" w:rsidRPr="00253106" w:rsidRDefault="00A01436" w:rsidP="009149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B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>Чтение 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произведений с последующим обсуждением</w:t>
            </w:r>
            <w:r w:rsidRPr="00D11E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в космосе», К. Булычев «Тайна третьей планеты». </w:t>
            </w:r>
          </w:p>
        </w:tc>
      </w:tr>
    </w:tbl>
    <w:p w:rsidR="00A01436" w:rsidRDefault="00A01436" w:rsidP="00206A68">
      <w:pPr>
        <w:spacing w:after="0" w:line="240" w:lineRule="auto"/>
      </w:pPr>
      <w:bookmarkStart w:id="0" w:name="_GoBack"/>
      <w:bookmarkEnd w:id="0"/>
    </w:p>
    <w:sectPr w:rsidR="00A01436" w:rsidSect="00A014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F2F"/>
    <w:multiLevelType w:val="multilevel"/>
    <w:tmpl w:val="77AEC94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F"/>
    <w:rsid w:val="00034D63"/>
    <w:rsid w:val="000401A4"/>
    <w:rsid w:val="00045A49"/>
    <w:rsid w:val="000622CF"/>
    <w:rsid w:val="0007128B"/>
    <w:rsid w:val="000713F9"/>
    <w:rsid w:val="00073DBE"/>
    <w:rsid w:val="000973E4"/>
    <w:rsid w:val="000A0450"/>
    <w:rsid w:val="000B7EFB"/>
    <w:rsid w:val="000C50D6"/>
    <w:rsid w:val="000D0462"/>
    <w:rsid w:val="000D6755"/>
    <w:rsid w:val="001136C6"/>
    <w:rsid w:val="00135951"/>
    <w:rsid w:val="001402C8"/>
    <w:rsid w:val="0014304D"/>
    <w:rsid w:val="00153928"/>
    <w:rsid w:val="001716EE"/>
    <w:rsid w:val="001801FC"/>
    <w:rsid w:val="00186CCC"/>
    <w:rsid w:val="00196DFA"/>
    <w:rsid w:val="001B28FF"/>
    <w:rsid w:val="001B4042"/>
    <w:rsid w:val="001B6762"/>
    <w:rsid w:val="001C0F2D"/>
    <w:rsid w:val="001D1A05"/>
    <w:rsid w:val="001F69BB"/>
    <w:rsid w:val="0020205D"/>
    <w:rsid w:val="00206A68"/>
    <w:rsid w:val="00214BE3"/>
    <w:rsid w:val="002204E8"/>
    <w:rsid w:val="00231A39"/>
    <w:rsid w:val="00252443"/>
    <w:rsid w:val="00254254"/>
    <w:rsid w:val="0028096E"/>
    <w:rsid w:val="00280D55"/>
    <w:rsid w:val="002843C5"/>
    <w:rsid w:val="00292EA3"/>
    <w:rsid w:val="002A2F4B"/>
    <w:rsid w:val="002A32A2"/>
    <w:rsid w:val="002A42CC"/>
    <w:rsid w:val="002A7D53"/>
    <w:rsid w:val="002C2F46"/>
    <w:rsid w:val="002D679D"/>
    <w:rsid w:val="002E056E"/>
    <w:rsid w:val="002E0E1C"/>
    <w:rsid w:val="002F43C4"/>
    <w:rsid w:val="00313C3A"/>
    <w:rsid w:val="00314094"/>
    <w:rsid w:val="00352C5E"/>
    <w:rsid w:val="003666C6"/>
    <w:rsid w:val="00380571"/>
    <w:rsid w:val="00380874"/>
    <w:rsid w:val="00385563"/>
    <w:rsid w:val="003B220B"/>
    <w:rsid w:val="003B2831"/>
    <w:rsid w:val="003B47BD"/>
    <w:rsid w:val="003C05EB"/>
    <w:rsid w:val="003D1478"/>
    <w:rsid w:val="003E418A"/>
    <w:rsid w:val="003E45D3"/>
    <w:rsid w:val="003E5D35"/>
    <w:rsid w:val="003E77A7"/>
    <w:rsid w:val="0040140B"/>
    <w:rsid w:val="0041754D"/>
    <w:rsid w:val="00421B42"/>
    <w:rsid w:val="004254AF"/>
    <w:rsid w:val="00440B6A"/>
    <w:rsid w:val="004719B6"/>
    <w:rsid w:val="004722DB"/>
    <w:rsid w:val="004872A3"/>
    <w:rsid w:val="00492CCD"/>
    <w:rsid w:val="00494462"/>
    <w:rsid w:val="004A1654"/>
    <w:rsid w:val="004A368B"/>
    <w:rsid w:val="004B0702"/>
    <w:rsid w:val="004B60B6"/>
    <w:rsid w:val="004D4A41"/>
    <w:rsid w:val="004D4DAC"/>
    <w:rsid w:val="004F0DF2"/>
    <w:rsid w:val="00510C0C"/>
    <w:rsid w:val="00513C79"/>
    <w:rsid w:val="00534D3B"/>
    <w:rsid w:val="00542BE3"/>
    <w:rsid w:val="0054479E"/>
    <w:rsid w:val="00576A78"/>
    <w:rsid w:val="00586A8B"/>
    <w:rsid w:val="005A57BA"/>
    <w:rsid w:val="005E15E7"/>
    <w:rsid w:val="005E5249"/>
    <w:rsid w:val="005F5D94"/>
    <w:rsid w:val="006012DB"/>
    <w:rsid w:val="006019E3"/>
    <w:rsid w:val="00622FC6"/>
    <w:rsid w:val="00630E83"/>
    <w:rsid w:val="00635630"/>
    <w:rsid w:val="00643EB6"/>
    <w:rsid w:val="00652DA1"/>
    <w:rsid w:val="00670DB9"/>
    <w:rsid w:val="006771E6"/>
    <w:rsid w:val="0069498A"/>
    <w:rsid w:val="006B7EFD"/>
    <w:rsid w:val="006C5C4A"/>
    <w:rsid w:val="006D4555"/>
    <w:rsid w:val="006E1B94"/>
    <w:rsid w:val="006F401A"/>
    <w:rsid w:val="006F7B2C"/>
    <w:rsid w:val="00700916"/>
    <w:rsid w:val="00713F83"/>
    <w:rsid w:val="00720F80"/>
    <w:rsid w:val="0073067F"/>
    <w:rsid w:val="00732D07"/>
    <w:rsid w:val="00747731"/>
    <w:rsid w:val="0075084B"/>
    <w:rsid w:val="00762FAB"/>
    <w:rsid w:val="00767DED"/>
    <w:rsid w:val="0077459C"/>
    <w:rsid w:val="00785E55"/>
    <w:rsid w:val="0079061C"/>
    <w:rsid w:val="00792D8D"/>
    <w:rsid w:val="007C1E49"/>
    <w:rsid w:val="007C529E"/>
    <w:rsid w:val="007D7566"/>
    <w:rsid w:val="007E657D"/>
    <w:rsid w:val="008305D7"/>
    <w:rsid w:val="00831645"/>
    <w:rsid w:val="00852586"/>
    <w:rsid w:val="008958A8"/>
    <w:rsid w:val="00897737"/>
    <w:rsid w:val="008A631A"/>
    <w:rsid w:val="008A7354"/>
    <w:rsid w:val="008B319C"/>
    <w:rsid w:val="008C7A9B"/>
    <w:rsid w:val="008D1E62"/>
    <w:rsid w:val="008D4A60"/>
    <w:rsid w:val="008D7CF9"/>
    <w:rsid w:val="008E2EB8"/>
    <w:rsid w:val="008F1EC5"/>
    <w:rsid w:val="00911894"/>
    <w:rsid w:val="00917A1F"/>
    <w:rsid w:val="0092098B"/>
    <w:rsid w:val="00926011"/>
    <w:rsid w:val="00930957"/>
    <w:rsid w:val="00930AB6"/>
    <w:rsid w:val="00930B4E"/>
    <w:rsid w:val="00955C3F"/>
    <w:rsid w:val="00962191"/>
    <w:rsid w:val="00972B89"/>
    <w:rsid w:val="009B15D3"/>
    <w:rsid w:val="009B6158"/>
    <w:rsid w:val="009E1637"/>
    <w:rsid w:val="009E1FC5"/>
    <w:rsid w:val="009F39C0"/>
    <w:rsid w:val="00A01436"/>
    <w:rsid w:val="00A0189E"/>
    <w:rsid w:val="00A02B96"/>
    <w:rsid w:val="00A03014"/>
    <w:rsid w:val="00A167EE"/>
    <w:rsid w:val="00A23FC4"/>
    <w:rsid w:val="00A3300E"/>
    <w:rsid w:val="00A41E59"/>
    <w:rsid w:val="00A43437"/>
    <w:rsid w:val="00A63CDA"/>
    <w:rsid w:val="00A66415"/>
    <w:rsid w:val="00A764D2"/>
    <w:rsid w:val="00A81B20"/>
    <w:rsid w:val="00A85BB9"/>
    <w:rsid w:val="00A90CCD"/>
    <w:rsid w:val="00AA303D"/>
    <w:rsid w:val="00AA5151"/>
    <w:rsid w:val="00AC34CC"/>
    <w:rsid w:val="00AE062D"/>
    <w:rsid w:val="00AE12D9"/>
    <w:rsid w:val="00AE5A12"/>
    <w:rsid w:val="00AF18AA"/>
    <w:rsid w:val="00B134C6"/>
    <w:rsid w:val="00B35136"/>
    <w:rsid w:val="00B370FB"/>
    <w:rsid w:val="00B468A7"/>
    <w:rsid w:val="00B67F0B"/>
    <w:rsid w:val="00B743C5"/>
    <w:rsid w:val="00B86D11"/>
    <w:rsid w:val="00B9068F"/>
    <w:rsid w:val="00BB6756"/>
    <w:rsid w:val="00BB7634"/>
    <w:rsid w:val="00BC5F2D"/>
    <w:rsid w:val="00BC6DE8"/>
    <w:rsid w:val="00BD0040"/>
    <w:rsid w:val="00BE2FA6"/>
    <w:rsid w:val="00BF4298"/>
    <w:rsid w:val="00BF60AC"/>
    <w:rsid w:val="00C45A43"/>
    <w:rsid w:val="00C51892"/>
    <w:rsid w:val="00C62015"/>
    <w:rsid w:val="00C62440"/>
    <w:rsid w:val="00C62A22"/>
    <w:rsid w:val="00C65B0D"/>
    <w:rsid w:val="00C731BA"/>
    <w:rsid w:val="00C7554C"/>
    <w:rsid w:val="00C85EC4"/>
    <w:rsid w:val="00C92E45"/>
    <w:rsid w:val="00C95941"/>
    <w:rsid w:val="00CA530F"/>
    <w:rsid w:val="00CC68BB"/>
    <w:rsid w:val="00CD3F6D"/>
    <w:rsid w:val="00CE20D0"/>
    <w:rsid w:val="00CE3BD5"/>
    <w:rsid w:val="00CF79DD"/>
    <w:rsid w:val="00D17F1E"/>
    <w:rsid w:val="00D2644D"/>
    <w:rsid w:val="00D513F3"/>
    <w:rsid w:val="00D82CE9"/>
    <w:rsid w:val="00D975C7"/>
    <w:rsid w:val="00DA7B91"/>
    <w:rsid w:val="00DB452D"/>
    <w:rsid w:val="00DB61AB"/>
    <w:rsid w:val="00DB6415"/>
    <w:rsid w:val="00DC07A4"/>
    <w:rsid w:val="00DC1079"/>
    <w:rsid w:val="00DC5168"/>
    <w:rsid w:val="00DD2A63"/>
    <w:rsid w:val="00E02E97"/>
    <w:rsid w:val="00E13D7E"/>
    <w:rsid w:val="00E253C4"/>
    <w:rsid w:val="00E40F2D"/>
    <w:rsid w:val="00E560DC"/>
    <w:rsid w:val="00E70F61"/>
    <w:rsid w:val="00E73986"/>
    <w:rsid w:val="00E73F41"/>
    <w:rsid w:val="00E81324"/>
    <w:rsid w:val="00E820B8"/>
    <w:rsid w:val="00E85565"/>
    <w:rsid w:val="00E90A29"/>
    <w:rsid w:val="00EB7036"/>
    <w:rsid w:val="00EB71BA"/>
    <w:rsid w:val="00ED1D32"/>
    <w:rsid w:val="00EE3B9B"/>
    <w:rsid w:val="00EE559C"/>
    <w:rsid w:val="00EF4392"/>
    <w:rsid w:val="00F03ECA"/>
    <w:rsid w:val="00F11F05"/>
    <w:rsid w:val="00F35310"/>
    <w:rsid w:val="00F51D41"/>
    <w:rsid w:val="00F55862"/>
    <w:rsid w:val="00F718B8"/>
    <w:rsid w:val="00F8201C"/>
    <w:rsid w:val="00F82038"/>
    <w:rsid w:val="00F83F7F"/>
    <w:rsid w:val="00F9235F"/>
    <w:rsid w:val="00FA6893"/>
    <w:rsid w:val="00FB133B"/>
    <w:rsid w:val="00FB4616"/>
    <w:rsid w:val="00FB4FBE"/>
    <w:rsid w:val="00FB60B8"/>
    <w:rsid w:val="00FD3417"/>
    <w:rsid w:val="00FD4DFF"/>
    <w:rsid w:val="00FD5A1E"/>
    <w:rsid w:val="00FE36FE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3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0143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01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014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3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36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A0143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A014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014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Аксенкова</dc:creator>
  <cp:keywords/>
  <dc:description/>
  <cp:lastModifiedBy>Оксана Аксенкова</cp:lastModifiedBy>
  <cp:revision>4</cp:revision>
  <dcterms:created xsi:type="dcterms:W3CDTF">2020-04-05T19:19:00Z</dcterms:created>
  <dcterms:modified xsi:type="dcterms:W3CDTF">2020-04-05T19:53:00Z</dcterms:modified>
</cp:coreProperties>
</file>