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11" w:rsidRDefault="00723E11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F02A8">
        <w:rPr>
          <w:rFonts w:ascii="Times New Roman" w:hAnsi="Times New Roman" w:cs="Times New Roman"/>
          <w:b/>
          <w:color w:val="002060"/>
          <w:sz w:val="40"/>
          <w:szCs w:val="40"/>
        </w:rPr>
        <w:t>Старшая</w:t>
      </w:r>
      <w:r w:rsidR="00927FC9" w:rsidRPr="007F02A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группа</w:t>
      </w:r>
      <w:r w:rsidR="00E34D5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ОРН</w:t>
      </w:r>
    </w:p>
    <w:p w:rsidR="007F02A8" w:rsidRPr="00132FD5" w:rsidRDefault="007F02A8" w:rsidP="00BC4D79">
      <w:pPr>
        <w:tabs>
          <w:tab w:val="left" w:pos="180"/>
          <w:tab w:val="left" w:pos="3686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087F">
        <w:rPr>
          <w:rFonts w:ascii="Times New Roman" w:hAnsi="Times New Roman" w:cs="Times New Roman"/>
          <w:b/>
          <w:color w:val="002060"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Мир вокруг нас </w:t>
      </w:r>
      <w:r w:rsidRPr="00132F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Мы едем, едем, едем…</w:t>
      </w:r>
      <w:r w:rsidRPr="00132FD5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BC4D79" w:rsidRPr="00132FD5" w:rsidRDefault="007F02A8" w:rsidP="00BC4D79">
      <w:pPr>
        <w:tabs>
          <w:tab w:val="left" w:pos="180"/>
          <w:tab w:val="left" w:pos="3686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1.</w:t>
      </w:r>
      <w:r w:rsidRPr="00F70E0A">
        <w:rPr>
          <w:rFonts w:ascii="Times New Roman" w:hAnsi="Times New Roman" w:cs="Times New Roman"/>
          <w:b/>
          <w:color w:val="002060"/>
          <w:sz w:val="32"/>
          <w:szCs w:val="32"/>
        </w:rPr>
        <w:t>Развитие речи</w:t>
      </w:r>
      <w:r w:rsidRPr="00BC4D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BC4D79" w:rsidRPr="00BC4D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BC4D79" w:rsidRPr="007D087F">
        <w:rPr>
          <w:rFonts w:ascii="Times New Roman" w:hAnsi="Times New Roman" w:cs="Times New Roman"/>
          <w:b/>
          <w:color w:val="002060"/>
          <w:sz w:val="28"/>
          <w:szCs w:val="28"/>
        </w:rPr>
        <w:t>Тема недели:</w:t>
      </w:r>
      <w:r w:rsidR="00BC4D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Мир вокруг нас </w:t>
      </w:r>
      <w:r w:rsidR="00BC4D79" w:rsidRPr="00132F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="00BC4D79">
        <w:rPr>
          <w:rFonts w:ascii="Times New Roman" w:hAnsi="Times New Roman" w:cs="Times New Roman"/>
          <w:b/>
          <w:color w:val="002060"/>
          <w:sz w:val="28"/>
          <w:szCs w:val="28"/>
        </w:rPr>
        <w:t>Мы едем, едем, едем…</w:t>
      </w:r>
      <w:r w:rsidR="00BC4D79" w:rsidRPr="00132FD5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5B6081" w:rsidRDefault="005B6081" w:rsidP="00BC4D79">
      <w:pPr>
        <w:tabs>
          <w:tab w:val="left" w:pos="3686"/>
        </w:tabs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F70E0A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Рекомендации для родителей:</w:t>
      </w:r>
    </w:p>
    <w:p w:rsidR="007F02A8" w:rsidRDefault="007F02A8">
      <w:r w:rsidRPr="00F70E0A">
        <w:rPr>
          <w:rFonts w:ascii="Times New Roman" w:hAnsi="Times New Roman" w:cs="Times New Roman"/>
          <w:b/>
          <w:i/>
          <w:color w:val="002060"/>
          <w:sz w:val="32"/>
          <w:szCs w:val="32"/>
        </w:rPr>
        <w:t>Тема</w:t>
      </w:r>
      <w:r w:rsidRPr="007D087F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927FC9" w:rsidRPr="007F02A8">
        <w:rPr>
          <w:rFonts w:ascii="Times New Roman" w:hAnsi="Times New Roman" w:cs="Times New Roman"/>
          <w:color w:val="002060"/>
          <w:sz w:val="28"/>
          <w:szCs w:val="28"/>
        </w:rPr>
        <w:t>Составление рассказа на тему: «На чем ездят люди»</w:t>
      </w:r>
      <w:r w:rsidR="00927FC9">
        <w:t xml:space="preserve"> </w:t>
      </w:r>
    </w:p>
    <w:p w:rsidR="007F02A8" w:rsidRDefault="007F02A8" w:rsidP="00BC4D79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Предположите ребенку рассказать по схеме о любом виде транспорта. Если ребенок затрудняется, задайте ему наводящие вопросы (Какой транспорт ты видишь на картинке?, Этот транспорт наземный, воздушный или водный?, Как люди используют его? и т.д). Похвалите ребенка за интересный рассказ.</w:t>
      </w:r>
    </w:p>
    <w:p w:rsidR="007F02A8" w:rsidRDefault="00BC4D79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161925</wp:posOffset>
            </wp:positionV>
            <wp:extent cx="4088765" cy="3061970"/>
            <wp:effectExtent l="19050" t="0" r="6985" b="0"/>
            <wp:wrapNone/>
            <wp:docPr id="10" name="Рисунок 10" descr="https://ds04.infourok.ru/uploads/ex/009c/0004a803-54ac5083/hello_html_m67e28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9c/0004a803-54ac5083/hello_html_m67e280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2A8" w:rsidRDefault="007F02A8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F02A8" w:rsidRDefault="007F02A8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F02A8" w:rsidRDefault="007F02A8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F02A8" w:rsidRDefault="007F02A8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F02A8" w:rsidRDefault="007F02A8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F02A8" w:rsidRDefault="007F02A8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F02A8" w:rsidRDefault="007F02A8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F02A8" w:rsidRDefault="007F02A8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F02A8" w:rsidRDefault="007F02A8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F02A8" w:rsidRDefault="007F02A8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F02A8" w:rsidRDefault="007F02A8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F02A8" w:rsidRDefault="007F02A8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F02A8" w:rsidRDefault="007F02A8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F02A8" w:rsidRDefault="007F02A8" w:rsidP="007F02A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F02A8" w:rsidRDefault="007F02A8" w:rsidP="00BC4D7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F02A8" w:rsidRDefault="007F02A8" w:rsidP="007F02A8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F02A8" w:rsidRPr="00BC4D79" w:rsidRDefault="007F02A8" w:rsidP="00BC4D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4D79">
        <w:rPr>
          <w:rFonts w:ascii="Times New Roman" w:hAnsi="Times New Roman" w:cs="Times New Roman"/>
          <w:b/>
          <w:i/>
          <w:color w:val="002060"/>
          <w:sz w:val="28"/>
          <w:szCs w:val="28"/>
        </w:rPr>
        <w:t>Пальчиковая гимнастика «Машины».</w:t>
      </w:r>
    </w:p>
    <w:p w:rsidR="007F02A8" w:rsidRDefault="007F02A8" w:rsidP="00BC4D7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B85D13">
        <w:rPr>
          <w:rFonts w:ascii="Times New Roman" w:hAnsi="Times New Roman" w:cs="Times New Roman"/>
          <w:color w:val="002060"/>
          <w:sz w:val="28"/>
          <w:szCs w:val="28"/>
        </w:rPr>
        <w:t>Все машины по порядку</w:t>
      </w:r>
      <w:r w:rsidRPr="00B85D13">
        <w:rPr>
          <w:rFonts w:ascii="Times New Roman" w:hAnsi="Times New Roman" w:cs="Times New Roman"/>
          <w:color w:val="002060"/>
          <w:sz w:val="28"/>
          <w:szCs w:val="28"/>
        </w:rPr>
        <w:br/>
        <w:t>Подъезжают на заправку: (Обеими руками «крутят руль» перед собой).</w:t>
      </w:r>
      <w:r w:rsidRPr="00B85D13">
        <w:rPr>
          <w:rFonts w:ascii="Times New Roman" w:hAnsi="Times New Roman" w:cs="Times New Roman"/>
          <w:color w:val="002060"/>
          <w:sz w:val="28"/>
          <w:szCs w:val="28"/>
        </w:rPr>
        <w:br/>
        <w:t>Бензовоз, мусоровоз,</w:t>
      </w:r>
      <w:r w:rsidRPr="00B85D13">
        <w:rPr>
          <w:rFonts w:ascii="Times New Roman" w:hAnsi="Times New Roman" w:cs="Times New Roman"/>
          <w:color w:val="002060"/>
          <w:sz w:val="28"/>
          <w:szCs w:val="28"/>
        </w:rPr>
        <w:br/>
        <w:t>С молоком молоковоз,</w:t>
      </w:r>
      <w:r w:rsidRPr="00B85D13">
        <w:rPr>
          <w:rFonts w:ascii="Times New Roman" w:hAnsi="Times New Roman" w:cs="Times New Roman"/>
          <w:color w:val="002060"/>
          <w:sz w:val="28"/>
          <w:szCs w:val="28"/>
        </w:rPr>
        <w:br/>
        <w:t>С хлебом свежим хлебовоз.</w:t>
      </w:r>
      <w:r w:rsidRPr="00B85D13">
        <w:rPr>
          <w:rFonts w:ascii="Times New Roman" w:hAnsi="Times New Roman" w:cs="Times New Roman"/>
          <w:color w:val="002060"/>
          <w:sz w:val="28"/>
          <w:szCs w:val="28"/>
        </w:rPr>
        <w:br/>
        <w:t>И тяжелый лесовоз. (Пальцами поочередно, начиная с мизинца, касаются ладошки).</w:t>
      </w:r>
    </w:p>
    <w:p w:rsidR="007F02A8" w:rsidRPr="00B85D13" w:rsidRDefault="007F02A8" w:rsidP="00BC4D79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i/>
          <w:color w:val="002060"/>
          <w:sz w:val="28"/>
          <w:szCs w:val="28"/>
          <w:lang w:eastAsia="en-US"/>
        </w:rPr>
      </w:pPr>
    </w:p>
    <w:p w:rsidR="007F02A8" w:rsidRPr="00BC4D79" w:rsidRDefault="007F02A8" w:rsidP="00BC4D79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4D79">
        <w:rPr>
          <w:rFonts w:ascii="Times New Roman" w:hAnsi="Times New Roman" w:cs="Times New Roman"/>
          <w:b/>
          <w:i/>
          <w:color w:val="002060"/>
          <w:sz w:val="28"/>
          <w:szCs w:val="28"/>
        </w:rPr>
        <w:t>Дидактическая игра «Образуй слова».</w:t>
      </w:r>
    </w:p>
    <w:p w:rsidR="007F02A8" w:rsidRPr="00085D01" w:rsidRDefault="007F02A8" w:rsidP="00BC4D7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B96672">
        <w:rPr>
          <w:rFonts w:ascii="Times New Roman" w:hAnsi="Times New Roman" w:cs="Times New Roman"/>
          <w:color w:val="002060"/>
          <w:sz w:val="28"/>
          <w:szCs w:val="28"/>
        </w:rPr>
        <w:t xml:space="preserve">Предложите ребенку поиграть </w:t>
      </w:r>
      <w:r w:rsidRPr="00085D01">
        <w:rPr>
          <w:rFonts w:ascii="Times New Roman" w:hAnsi="Times New Roman" w:cs="Times New Roman"/>
          <w:color w:val="002060"/>
          <w:sz w:val="28"/>
          <w:szCs w:val="28"/>
        </w:rPr>
        <w:t>в игру, будем образовывать слова:</w:t>
      </w:r>
    </w:p>
    <w:p w:rsidR="007F02A8" w:rsidRPr="00085D01" w:rsidRDefault="007F02A8" w:rsidP="00BC4D7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085D01">
        <w:rPr>
          <w:rFonts w:ascii="Times New Roman" w:hAnsi="Times New Roman" w:cs="Times New Roman"/>
          <w:color w:val="002060"/>
          <w:sz w:val="28"/>
          <w:szCs w:val="28"/>
        </w:rPr>
        <w:t>Возит молок</w:t>
      </w:r>
      <w:r>
        <w:rPr>
          <w:rFonts w:ascii="Times New Roman" w:hAnsi="Times New Roman" w:cs="Times New Roman"/>
          <w:color w:val="002060"/>
          <w:sz w:val="28"/>
          <w:szCs w:val="28"/>
        </w:rPr>
        <w:t>о – какая машина? - молоковоз. </w:t>
      </w:r>
      <w:r w:rsidRPr="00085D01">
        <w:rPr>
          <w:rFonts w:ascii="Times New Roman" w:hAnsi="Times New Roman" w:cs="Times New Roman"/>
          <w:color w:val="002060"/>
          <w:sz w:val="28"/>
          <w:szCs w:val="28"/>
        </w:rPr>
        <w:br/>
        <w:t>Возит воду – водовоз. </w:t>
      </w:r>
    </w:p>
    <w:p w:rsidR="007F02A8" w:rsidRPr="00085D01" w:rsidRDefault="007F02A8" w:rsidP="00BC4D7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085D01">
        <w:rPr>
          <w:rFonts w:ascii="Times New Roman" w:hAnsi="Times New Roman" w:cs="Times New Roman"/>
          <w:color w:val="002060"/>
          <w:sz w:val="28"/>
          <w:szCs w:val="28"/>
        </w:rPr>
        <w:t>хлеб, возит – хлебовоз</w:t>
      </w:r>
    </w:p>
    <w:p w:rsidR="007F02A8" w:rsidRPr="00085D01" w:rsidRDefault="007F02A8" w:rsidP="00BC4D7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085D01">
        <w:rPr>
          <w:rFonts w:ascii="Times New Roman" w:hAnsi="Times New Roman" w:cs="Times New Roman"/>
          <w:color w:val="002060"/>
          <w:sz w:val="28"/>
          <w:szCs w:val="28"/>
        </w:rPr>
        <w:t>пар, ходит – пароход</w:t>
      </w:r>
    </w:p>
    <w:p w:rsidR="007F02A8" w:rsidRPr="00085D01" w:rsidRDefault="007F02A8" w:rsidP="00BC4D7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085D01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снег, катит – снегокат</w:t>
      </w:r>
    </w:p>
    <w:p w:rsidR="007F02A8" w:rsidRPr="00085D01" w:rsidRDefault="007F02A8" w:rsidP="00BC4D7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085D01">
        <w:rPr>
          <w:rFonts w:ascii="Times New Roman" w:hAnsi="Times New Roman" w:cs="Times New Roman"/>
          <w:color w:val="002060"/>
          <w:sz w:val="28"/>
          <w:szCs w:val="28"/>
        </w:rPr>
        <w:t>лед, колет – ледокол</w:t>
      </w:r>
    </w:p>
    <w:p w:rsidR="007F02A8" w:rsidRPr="00085D01" w:rsidRDefault="007F02A8" w:rsidP="00BC4D7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085D01">
        <w:rPr>
          <w:rFonts w:ascii="Times New Roman" w:hAnsi="Times New Roman" w:cs="Times New Roman"/>
          <w:color w:val="002060"/>
          <w:sz w:val="28"/>
          <w:szCs w:val="28"/>
        </w:rPr>
        <w:t xml:space="preserve">сам, летит </w:t>
      </w:r>
      <w:r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085D01">
        <w:rPr>
          <w:rFonts w:ascii="Times New Roman" w:hAnsi="Times New Roman" w:cs="Times New Roman"/>
          <w:color w:val="002060"/>
          <w:sz w:val="28"/>
          <w:szCs w:val="28"/>
        </w:rPr>
        <w:t xml:space="preserve"> самолет</w:t>
      </w:r>
    </w:p>
    <w:p w:rsidR="007F02A8" w:rsidRPr="00AF1293" w:rsidRDefault="007F02A8" w:rsidP="00BC4D79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F129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Дидактическая игра «Один – много» </w:t>
      </w:r>
    </w:p>
    <w:p w:rsidR="007F02A8" w:rsidRPr="00AF1293" w:rsidRDefault="007F02A8" w:rsidP="00BC4D7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1293">
        <w:rPr>
          <w:rFonts w:ascii="Times New Roman" w:hAnsi="Times New Roman" w:cs="Times New Roman"/>
          <w:color w:val="002060"/>
          <w:sz w:val="28"/>
          <w:szCs w:val="28"/>
        </w:rPr>
        <w:t>У меня одна ма</w:t>
      </w:r>
      <w:r>
        <w:rPr>
          <w:rFonts w:ascii="Times New Roman" w:hAnsi="Times New Roman" w:cs="Times New Roman"/>
          <w:color w:val="002060"/>
          <w:sz w:val="28"/>
          <w:szCs w:val="28"/>
        </w:rPr>
        <w:t>шинка, а у тебя – много … машин,</w:t>
      </w:r>
    </w:p>
    <w:p w:rsidR="007F02A8" w:rsidRPr="00AF1293" w:rsidRDefault="007F02A8" w:rsidP="00BC4D7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1293">
        <w:rPr>
          <w:rFonts w:ascii="Times New Roman" w:hAnsi="Times New Roman" w:cs="Times New Roman"/>
          <w:color w:val="002060"/>
          <w:sz w:val="28"/>
          <w:szCs w:val="28"/>
        </w:rPr>
        <w:t>велосипед - велос</w:t>
      </w:r>
      <w:r>
        <w:rPr>
          <w:rFonts w:ascii="Times New Roman" w:hAnsi="Times New Roman" w:cs="Times New Roman"/>
          <w:color w:val="002060"/>
          <w:sz w:val="28"/>
          <w:szCs w:val="28"/>
        </w:rPr>
        <w:t>ипедов,</w:t>
      </w:r>
    </w:p>
    <w:p w:rsidR="007F02A8" w:rsidRPr="00AF1293" w:rsidRDefault="007F02A8" w:rsidP="00BC4D7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трамвай - трамваев,</w:t>
      </w:r>
    </w:p>
    <w:p w:rsidR="007F02A8" w:rsidRPr="00AF1293" w:rsidRDefault="007F02A8" w:rsidP="00BC4D7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грузовик – грузовиков,</w:t>
      </w:r>
    </w:p>
    <w:p w:rsidR="007F02A8" w:rsidRPr="00AF1293" w:rsidRDefault="007F02A8" w:rsidP="00BC4D7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поезд – поездов,</w:t>
      </w:r>
    </w:p>
    <w:p w:rsidR="007F02A8" w:rsidRPr="00AF1293" w:rsidRDefault="007F02A8" w:rsidP="00BC4D7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самолет – самолетов,</w:t>
      </w:r>
    </w:p>
    <w:p w:rsidR="00927FC9" w:rsidRPr="00BC4D79" w:rsidRDefault="007F02A8" w:rsidP="00BC4D7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1293">
        <w:rPr>
          <w:rFonts w:ascii="Times New Roman" w:hAnsi="Times New Roman" w:cs="Times New Roman"/>
          <w:color w:val="002060"/>
          <w:sz w:val="28"/>
          <w:szCs w:val="28"/>
        </w:rPr>
        <w:t>самокат – самокатов.</w:t>
      </w:r>
    </w:p>
    <w:p w:rsidR="007F02A8" w:rsidRPr="009A4A1D" w:rsidRDefault="007F02A8" w:rsidP="00952A20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2.Двигательная деятельность</w:t>
      </w:r>
    </w:p>
    <w:p w:rsidR="007F02A8" w:rsidRDefault="007F02A8" w:rsidP="00952A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Покажите ребенку, как правильно ухаживать</w:t>
      </w:r>
      <w:r w:rsidRPr="00011760">
        <w:rPr>
          <w:rFonts w:ascii="Times New Roman" w:hAnsi="Times New Roman" w:cs="Times New Roman"/>
          <w:color w:val="002060"/>
          <w:sz w:val="28"/>
          <w:szCs w:val="28"/>
        </w:rPr>
        <w:t xml:space="preserve"> за чистотой лица и рук  -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прививайте ребенку  культурно - гигиенические навыки. </w:t>
      </w:r>
    </w:p>
    <w:p w:rsidR="00952A20" w:rsidRPr="00952A20" w:rsidRDefault="00952A20" w:rsidP="00952A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2A20">
        <w:rPr>
          <w:rFonts w:ascii="Times New Roman" w:hAnsi="Times New Roman" w:cs="Times New Roman"/>
          <w:color w:val="002060"/>
          <w:sz w:val="28"/>
          <w:szCs w:val="28"/>
        </w:rPr>
        <w:t xml:space="preserve">Развитие самостоятельности при ходьбе на ограниченной площади опоры. </w:t>
      </w:r>
    </w:p>
    <w:p w:rsidR="00952A20" w:rsidRPr="00952A20" w:rsidRDefault="00952A20" w:rsidP="00952A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2A20">
        <w:rPr>
          <w:rFonts w:ascii="Times New Roman" w:hAnsi="Times New Roman" w:cs="Times New Roman"/>
          <w:color w:val="002060"/>
          <w:sz w:val="28"/>
          <w:szCs w:val="28"/>
        </w:rPr>
        <w:t>Играем с мамой «Лягушки» - упражнять в прыжках на двух ногах с продвижением.</w:t>
      </w:r>
    </w:p>
    <w:p w:rsidR="00291F36" w:rsidRDefault="007F02A8" w:rsidP="00952A20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1F36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7F02A8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723E11" w:rsidRPr="007F02A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91F36" w:rsidRPr="00B21816">
        <w:rPr>
          <w:rFonts w:ascii="Times New Roman" w:hAnsi="Times New Roman" w:cs="Times New Roman"/>
          <w:b/>
          <w:color w:val="002060"/>
          <w:sz w:val="28"/>
          <w:szCs w:val="28"/>
        </w:rPr>
        <w:t>Формирование основ безопасного поведения в быту, социуме, природе</w:t>
      </w:r>
    </w:p>
    <w:p w:rsidR="00291F36" w:rsidRDefault="00927FC9" w:rsidP="00952A20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t xml:space="preserve"> </w:t>
      </w:r>
      <w:r w:rsidR="00291F36" w:rsidRPr="006023FF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родителей:</w:t>
      </w:r>
    </w:p>
    <w:p w:rsidR="00291F36" w:rsidRPr="00DD3863" w:rsidRDefault="00291F36" w:rsidP="00952A20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B13E6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Тема:</w:t>
      </w:r>
      <w:r w:rsidRPr="00C33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4C65">
        <w:rPr>
          <w:rFonts w:ascii="Times New Roman" w:eastAsia="Calibri" w:hAnsi="Times New Roman" w:cs="Times New Roman"/>
          <w:color w:val="00206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Я пешеход</w:t>
      </w:r>
      <w:r w:rsidRPr="000A4C65">
        <w:rPr>
          <w:rFonts w:ascii="Times New Roman" w:eastAsia="Calibri" w:hAnsi="Times New Roman" w:cs="Times New Roman"/>
          <w:color w:val="00206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- побеседуйте с ребенком </w:t>
      </w:r>
      <w:r w:rsidRPr="009908CB">
        <w:rPr>
          <w:rFonts w:ascii="Times New Roman" w:eastAsia="Calibri" w:hAnsi="Times New Roman" w:cs="Times New Roman"/>
          <w:color w:val="002060"/>
          <w:sz w:val="28"/>
          <w:szCs w:val="28"/>
        </w:rPr>
        <w:t>о правилах пешехода на дороге (проезжей части) и на тротуаре; закрепите знания детей о понятиях «пешеход», «дорожные знаки», «островок безопасности», «переход».</w:t>
      </w:r>
    </w:p>
    <w:p w:rsidR="00291F36" w:rsidRDefault="00291F36" w:rsidP="00952A20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Посмотрите вместе с ребенком </w:t>
      </w:r>
      <w:r w:rsidR="00E8082D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видео </w:t>
      </w:r>
    </w:p>
    <w:p w:rsidR="00D12B6D" w:rsidRDefault="00D12B6D" w:rsidP="00952A20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D12B6D">
        <w:rPr>
          <w:rFonts w:ascii="Times New Roman" w:eastAsia="Calibri" w:hAnsi="Times New Roman" w:cs="Times New Roman"/>
          <w:color w:val="002060"/>
          <w:sz w:val="28"/>
          <w:szCs w:val="28"/>
        </w:rPr>
        <w:t>https://www.youtube.com/watch?v=sBqC1ldIKc8</w:t>
      </w:r>
    </w:p>
    <w:p w:rsidR="00291F36" w:rsidRPr="00686B38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189865</wp:posOffset>
            </wp:positionV>
            <wp:extent cx="4828540" cy="3429533"/>
            <wp:effectExtent l="38100" t="38100" r="10160" b="19050"/>
            <wp:wrapNone/>
            <wp:docPr id="5" name="Рисунок 1" descr="https://static.pleer.ru/i/gp/639/041/n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pleer.ru/i/gp/639/041/nor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" t="6629" r="3785" b="6357"/>
                    <a:stretch/>
                  </pic:blipFill>
                  <pic:spPr bwMode="auto">
                    <a:xfrm>
                      <a:off x="0" y="0"/>
                      <a:ext cx="4828540" cy="342953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291F3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Pr="00686B38" w:rsidRDefault="00291F36" w:rsidP="00291F3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Pr="009421D6" w:rsidRDefault="00291F36" w:rsidP="00952A20">
      <w:pPr>
        <w:pStyle w:val="a5"/>
        <w:shd w:val="clear" w:color="auto" w:fill="FFFFFF"/>
        <w:spacing w:before="0" w:after="135"/>
        <w:rPr>
          <w:rFonts w:ascii="Helvetica" w:hAnsi="Helvetica" w:cs="Helvetica"/>
          <w:color w:val="333333"/>
          <w:sz w:val="21"/>
          <w:szCs w:val="21"/>
        </w:rPr>
      </w:pPr>
      <w:r w:rsidRPr="000115BF">
        <w:rPr>
          <w:rFonts w:eastAsia="Calibri"/>
          <w:i/>
          <w:color w:val="002060"/>
          <w:sz w:val="28"/>
          <w:szCs w:val="28"/>
        </w:rPr>
        <w:t>Загадайте детям загадки</w:t>
      </w:r>
    </w:p>
    <w:p w:rsidR="00291F36" w:rsidRPr="009421D6" w:rsidRDefault="00291F36" w:rsidP="00952A2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t>. Что за чудо – синий дом,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Окна светлые кругом,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Носит обувь из резины,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И питается бензином. (Автобус)</w:t>
      </w:r>
    </w:p>
    <w:p w:rsidR="00291F36" w:rsidRPr="009421D6" w:rsidRDefault="00291F36" w:rsidP="00952A2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t>.Тучек нет на горизонте,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Но раскрылся в небе зонтик.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Через несколько минут опустился? …(Парашют)</w:t>
      </w:r>
    </w:p>
    <w:p w:rsidR="00291F36" w:rsidRPr="009421D6" w:rsidRDefault="00291F36" w:rsidP="00952A2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t>. Ясным утром вдоль дороги.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На траве блестит роса.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По дороге едут ноги,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И бегут два колеса.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Угадайте, есть ответ,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– Это мой… (велосипед).</w:t>
      </w:r>
    </w:p>
    <w:p w:rsidR="00291F36" w:rsidRPr="009421D6" w:rsidRDefault="00291F36" w:rsidP="00952A2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t>. Поезд, самолёт, ракета, корабль и паром.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Мотоцикл, машина, троллейбус и трамвай.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Всё это одним словом, как мы назовём? (Транспорт)</w:t>
      </w:r>
    </w:p>
    <w:p w:rsidR="00291F36" w:rsidRPr="009421D6" w:rsidRDefault="00291F36" w:rsidP="00952A2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t>. У песочных ям,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У горы крутой,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Стоит великан</w:t>
      </w:r>
      <w:r w:rsidRPr="009421D6">
        <w:rPr>
          <w:rFonts w:ascii="Times New Roman" w:hAnsi="Times New Roman" w:cs="Times New Roman"/>
          <w:color w:val="002060"/>
          <w:sz w:val="28"/>
          <w:szCs w:val="28"/>
        </w:rPr>
        <w:br/>
        <w:t>С железной рукой. (Экскаватор)</w:t>
      </w:r>
    </w:p>
    <w:p w:rsidR="00291F36" w:rsidRDefault="00291F36" w:rsidP="00952A20">
      <w:pPr>
        <w:pStyle w:val="a3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952A20">
      <w:pPr>
        <w:pStyle w:val="a3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291F36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291F36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291F36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291F36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291F36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291F36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291F36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291F36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291F36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291F36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291F36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291F36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291F36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9A1520">
      <w:pPr>
        <w:pStyle w:val="a3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F4437A" w:rsidRDefault="00F4437A" w:rsidP="00291F36">
      <w:pPr>
        <w:pStyle w:val="a3"/>
        <w:ind w:left="-851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291F36" w:rsidRDefault="00291F36" w:rsidP="007F02A8">
      <w:pPr>
        <w:spacing w:after="0" w:line="240" w:lineRule="auto"/>
        <w:ind w:left="-851"/>
        <w:jc w:val="both"/>
      </w:pPr>
    </w:p>
    <w:p w:rsidR="00723E11" w:rsidRDefault="00723E11">
      <w:bookmarkStart w:id="0" w:name="_GoBack"/>
      <w:bookmarkEnd w:id="0"/>
    </w:p>
    <w:sectPr w:rsidR="00723E11" w:rsidSect="00B77F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3F56"/>
    <w:multiLevelType w:val="hybridMultilevel"/>
    <w:tmpl w:val="A90CC16C"/>
    <w:lvl w:ilvl="0" w:tplc="A90CAF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02336"/>
    <w:multiLevelType w:val="hybridMultilevel"/>
    <w:tmpl w:val="2194A190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74B214BA"/>
    <w:multiLevelType w:val="multilevel"/>
    <w:tmpl w:val="A1D4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723E11"/>
    <w:rsid w:val="00040FE8"/>
    <w:rsid w:val="00123A26"/>
    <w:rsid w:val="00291F36"/>
    <w:rsid w:val="00295A7B"/>
    <w:rsid w:val="00314C82"/>
    <w:rsid w:val="00365418"/>
    <w:rsid w:val="004235ED"/>
    <w:rsid w:val="005B6081"/>
    <w:rsid w:val="005D0258"/>
    <w:rsid w:val="00642E88"/>
    <w:rsid w:val="00723E11"/>
    <w:rsid w:val="007D087F"/>
    <w:rsid w:val="007F02A8"/>
    <w:rsid w:val="00885AD5"/>
    <w:rsid w:val="008A2502"/>
    <w:rsid w:val="008A32B8"/>
    <w:rsid w:val="00904B16"/>
    <w:rsid w:val="00927FC9"/>
    <w:rsid w:val="00952A20"/>
    <w:rsid w:val="009A1520"/>
    <w:rsid w:val="009E3363"/>
    <w:rsid w:val="00A34F9A"/>
    <w:rsid w:val="00A667A7"/>
    <w:rsid w:val="00AA3614"/>
    <w:rsid w:val="00B77F30"/>
    <w:rsid w:val="00B839D1"/>
    <w:rsid w:val="00BC4D79"/>
    <w:rsid w:val="00BE011D"/>
    <w:rsid w:val="00C1584A"/>
    <w:rsid w:val="00CA1A83"/>
    <w:rsid w:val="00D12B6D"/>
    <w:rsid w:val="00D243D1"/>
    <w:rsid w:val="00D26C72"/>
    <w:rsid w:val="00D421DB"/>
    <w:rsid w:val="00D427FD"/>
    <w:rsid w:val="00E06900"/>
    <w:rsid w:val="00E34D50"/>
    <w:rsid w:val="00E8082D"/>
    <w:rsid w:val="00EA43B3"/>
    <w:rsid w:val="00EE1150"/>
    <w:rsid w:val="00F20881"/>
    <w:rsid w:val="00F4437A"/>
    <w:rsid w:val="00F70E0A"/>
    <w:rsid w:val="00F829FF"/>
    <w:rsid w:val="00F8602A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F22C-479B-4CB9-AC6B-0EC25574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7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667A7"/>
    <w:rPr>
      <w:color w:val="0000FF"/>
      <w:u w:val="single"/>
    </w:rPr>
  </w:style>
  <w:style w:type="character" w:styleId="a7">
    <w:name w:val="Strong"/>
    <w:basedOn w:val="a0"/>
    <w:uiPriority w:val="22"/>
    <w:qFormat/>
    <w:rsid w:val="00F860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E0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145"/>
  </w:style>
  <w:style w:type="character" w:customStyle="1" w:styleId="c5">
    <w:name w:val="c5"/>
    <w:basedOn w:val="a0"/>
    <w:rsid w:val="00FF3145"/>
  </w:style>
  <w:style w:type="paragraph" w:customStyle="1" w:styleId="c6">
    <w:name w:val="c6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AD5"/>
  </w:style>
  <w:style w:type="character" w:customStyle="1" w:styleId="c7">
    <w:name w:val="c7"/>
    <w:basedOn w:val="a0"/>
    <w:rsid w:val="00885AD5"/>
  </w:style>
  <w:style w:type="paragraph" w:customStyle="1" w:styleId="c21">
    <w:name w:val="c21"/>
    <w:basedOn w:val="a"/>
    <w:rsid w:val="00F4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4437A"/>
  </w:style>
  <w:style w:type="character" w:customStyle="1" w:styleId="c19">
    <w:name w:val="c19"/>
    <w:basedOn w:val="a0"/>
    <w:rsid w:val="00F4437A"/>
  </w:style>
  <w:style w:type="paragraph" w:customStyle="1" w:styleId="1">
    <w:name w:val="1"/>
    <w:basedOn w:val="a"/>
    <w:rsid w:val="00D4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A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815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95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229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9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14</cp:revision>
  <dcterms:created xsi:type="dcterms:W3CDTF">2022-05-23T12:04:00Z</dcterms:created>
  <dcterms:modified xsi:type="dcterms:W3CDTF">2022-05-30T10:31:00Z</dcterms:modified>
</cp:coreProperties>
</file>