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D7" w:rsidRPr="008B040B" w:rsidRDefault="008B040B" w:rsidP="006D7B16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32FD5" w:rsidRPr="00132FD5" w:rsidRDefault="006D7B16" w:rsidP="006D7B1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275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178E5DFA" wp14:editId="4BB7F731">
            <wp:simplePos x="0" y="0"/>
            <wp:positionH relativeFrom="margin">
              <wp:posOffset>4012793</wp:posOffset>
            </wp:positionH>
            <wp:positionV relativeFrom="margin">
              <wp:posOffset>402026</wp:posOffset>
            </wp:positionV>
            <wp:extent cx="1948180" cy="1459865"/>
            <wp:effectExtent l="0" t="0" r="0" b="6985"/>
            <wp:wrapSquare wrapText="bothSides"/>
            <wp:docPr id="4" name="Рисунок 4" descr="https://fsd.kopilkaurokov.ru/up/html/2021/01/15/k_600157e7245b0/img_user_file_600157e7cec8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1/01/15/k_600157e7245b0/img_user_file_600157e7cec87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E3" w:rsidRPr="0020263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="001476E3" w:rsidRPr="00132FD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CF3784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A3745D">
        <w:rPr>
          <w:rFonts w:ascii="Times New Roman" w:hAnsi="Times New Roman" w:cs="Times New Roman"/>
          <w:b/>
          <w:color w:val="002060"/>
          <w:sz w:val="28"/>
          <w:szCs w:val="28"/>
        </w:rPr>
        <w:t>Продукты питания. Посуда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476E3" w:rsidRPr="001476E3" w:rsidRDefault="001476E3" w:rsidP="006D7B16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1EE0" w:rsidRDefault="003B3343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690256" w:rsidRDefault="003B3343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BD491F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D491F" w:rsidRPr="00BD491F">
        <w:rPr>
          <w:rFonts w:ascii="Times New Roman" w:hAnsi="Times New Roman" w:cs="Times New Roman"/>
          <w:b/>
          <w:color w:val="002060"/>
          <w:sz w:val="28"/>
          <w:szCs w:val="28"/>
        </w:rPr>
        <w:t>Обучение грамоте</w:t>
      </w:r>
      <w:r w:rsidR="00BD491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206275" w:rsidRDefault="00132FD5" w:rsidP="006D7B16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132FD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06275" w:rsidRPr="00206275">
        <w:rPr>
          <w:rFonts w:ascii="Times New Roman" w:hAnsi="Times New Roman" w:cs="Times New Roman"/>
          <w:color w:val="002060"/>
          <w:sz w:val="28"/>
          <w:szCs w:val="28"/>
        </w:rPr>
        <w:t xml:space="preserve">Звук [н] и буква Н </w:t>
      </w:r>
    </w:p>
    <w:p w:rsidR="00132FD5" w:rsidRDefault="00132FD5" w:rsidP="006D7B16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690256" w:rsidRDefault="001811E2" w:rsidP="006D7B1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811E2">
        <w:rPr>
          <w:rFonts w:ascii="Times New Roman" w:eastAsia="Calibri" w:hAnsi="Times New Roman" w:cs="Times New Roman"/>
          <w:color w:val="002060"/>
          <w:sz w:val="28"/>
          <w:szCs w:val="28"/>
        </w:rPr>
        <w:t>Рассматривание книг и нахождение знакомых букв.</w:t>
      </w:r>
    </w:p>
    <w:p w:rsidR="001811E2" w:rsidRDefault="001811E2" w:rsidP="006D7B1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D4135" w:rsidRDefault="006D4135" w:rsidP="006D7B1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Вместе с ребенком 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составьте звуковую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схему 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слова «</w:t>
      </w:r>
      <w:r w:rsidR="00AF418D" w:rsidRPr="00AF418D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».</w:t>
      </w:r>
      <w:r w:rsidRP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Спросите у ребенка: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Сколько звуков в слове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?</w:t>
      </w:r>
    </w:p>
    <w:p w:rsidR="006D4135" w:rsidRPr="0030198B" w:rsidRDefault="006D7B16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F418D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0416E92" wp14:editId="493BB91F">
            <wp:simplePos x="0" y="0"/>
            <wp:positionH relativeFrom="margin">
              <wp:posOffset>5073408</wp:posOffset>
            </wp:positionH>
            <wp:positionV relativeFrom="margin">
              <wp:posOffset>2599975</wp:posOffset>
            </wp:positionV>
            <wp:extent cx="1117600" cy="1581785"/>
            <wp:effectExtent l="152400" t="95250" r="158750" b="113665"/>
            <wp:wrapSquare wrapText="bothSides"/>
            <wp:docPr id="1" name="Рисунок 1" descr="https://avatars.mds.yandex.net/i?id=3845b9d94472341ebe2b59fdfa7753e8-58737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845b9d94472341ebe2b59fdfa7753e8-58737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028">
                      <a:off x="0" y="0"/>
                      <a:ext cx="1117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35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Назови</w:t>
      </w:r>
      <w:r w:rsidR="006D4135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первый звук в слове?  Какой он? Согласный, твердый</w:t>
      </w:r>
      <w:r w:rsidR="00AF418D" w:rsidRPr="00AF418D">
        <w:t xml:space="preserve"> 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Какой фишкой будим обозна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чать согласный, твердый звук? (С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иней)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Назови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 2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звук в слове? 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он? 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Гласный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 Какой фишкой будим обозначать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? (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Красной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6D4135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Назови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3 звук в слове?   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он? Согласный, твердый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фишкой будим обозначать? (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Синей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CD4642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Назови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4 звук в слове? </w:t>
      </w:r>
      <w:r w:rsidR="00CD4642" w:rsidRPr="00CD4642">
        <w:rPr>
          <w:rFonts w:ascii="Times New Roman" w:eastAsia="Calibri" w:hAnsi="Times New Roman" w:cs="Times New Roman"/>
          <w:color w:val="002060"/>
          <w:sz w:val="28"/>
          <w:szCs w:val="28"/>
        </w:rPr>
        <w:t>Какой он? Гласный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 Какой фишкой будим обозначать?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(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Красной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6D4135" w:rsidRPr="0030198B" w:rsidRDefault="006D4135" w:rsidP="006D7B16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Сколько слогов в слове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?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</w:p>
    <w:p w:rsidR="006D7B16" w:rsidRDefault="006D7B16" w:rsidP="006D7B16">
      <w:pPr>
        <w:pStyle w:val="a3"/>
        <w:ind w:left="-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D4135" w:rsidRDefault="006D4135" w:rsidP="006D7B16">
      <w:pPr>
        <w:pStyle w:val="a3"/>
        <w:ind w:left="-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Автоматизация </w:t>
      </w:r>
      <w:r w:rsidR="00CD46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звуков [Н</w:t>
      </w:r>
      <w:r w:rsidRPr="00F915D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="00CD46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[Н</w:t>
      </w:r>
      <w:r w:rsidRPr="00F915D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’]</w:t>
      </w:r>
    </w:p>
    <w:p w:rsidR="006D4135" w:rsidRPr="005D5950" w:rsidRDefault="006D4135" w:rsidP="006D7B16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Задание: рассмотри и назови</w:t>
      </w:r>
      <w:r w:rsidR="0073123E" w:rsidRPr="0073123E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3123E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картинки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четко произнося 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звуки [</w:t>
      </w:r>
      <w:r w:rsidR="00CD4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CD4642"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]</w:t>
      </w:r>
      <w:r w:rsidR="00CD4642" w:rsidRPr="006D41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CD4642"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[</w:t>
      </w:r>
      <w:r w:rsidR="00CD4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’]</w:t>
      </w:r>
    </w:p>
    <w:p w:rsidR="006D4135" w:rsidRDefault="00CD4642" w:rsidP="006D7B16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0206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9C724D" wp14:editId="5DD9A56D">
            <wp:extent cx="1922400" cy="1377464"/>
            <wp:effectExtent l="0" t="0" r="1905" b="0"/>
            <wp:docPr id="2" name="Рисунок 2" descr="https://1.bp.blogspot.com/-bkpypCDxF_I/Xd_2m8DpxhI/AAAAAAAAAe4/GpnKBVzvPqwOVneIt90oOMj9avm08pvyQCLcBGAsYHQ/s1600/%25D0%25BD%2B%25D0%25B8%2B%25D0%25BD%25D1%2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bkpypCDxF_I/Xd_2m8DpxhI/AAAAAAAAAe4/GpnKBVzvPqwOVneIt90oOMj9avm08pvyQCLcBGAsYHQ/s1600/%25D0%25BD%2B%25D0%25B8%2B%25D0%25BD%25D1%258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31" cy="139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E5" w:rsidRPr="005D5950" w:rsidRDefault="00280FE5" w:rsidP="006D7B1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Задание:</w:t>
      </w:r>
      <w:r w:rsidRPr="00731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80FE5">
        <w:rPr>
          <w:rFonts w:ascii="Times New Roman" w:hAnsi="Times New Roman" w:cs="Times New Roman"/>
          <w:color w:val="002060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со </w:t>
      </w:r>
      <w:r w:rsidRPr="00280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звуком [</w:t>
      </w:r>
      <w:r w:rsidR="00D778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280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] обведи линией синего цвета, а со звуком 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[</w:t>
      </w:r>
      <w:r w:rsidR="00D778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зеленого цвета</w:t>
      </w:r>
    </w:p>
    <w:p w:rsidR="00280FE5" w:rsidRDefault="00050E63" w:rsidP="006D7B16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50E63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inline distT="0" distB="0" distL="0" distR="0">
            <wp:extent cx="2108283" cy="1402572"/>
            <wp:effectExtent l="0" t="0" r="6350" b="7620"/>
            <wp:docPr id="7" name="Рисунок 7" descr="https://ds04.infourok.ru/uploads/ex/0492/000e21d9-6ee4cca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492/000e21d9-6ee4cca6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28" cy="14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75" w:rsidRPr="00206275" w:rsidRDefault="00CD4642" w:rsidP="006D7B1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D464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CD464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Pr="006D7B16">
        <w:rPr>
          <w:rFonts w:ascii="Times New Roman" w:hAnsi="Times New Roman" w:cs="Times New Roman"/>
          <w:color w:val="002060"/>
          <w:sz w:val="28"/>
          <w:szCs w:val="28"/>
        </w:rPr>
        <w:t>Кто больше назовет</w:t>
      </w:r>
      <w:r w:rsidRPr="00CD4642">
        <w:rPr>
          <w:rFonts w:ascii="Times New Roman" w:hAnsi="Times New Roman" w:cs="Times New Roman"/>
          <w:color w:val="002060"/>
          <w:sz w:val="28"/>
          <w:szCs w:val="28"/>
        </w:rPr>
        <w:t xml:space="preserve"> слова со звуком «</w:t>
      </w:r>
      <w:r w:rsidRPr="00206275">
        <w:rPr>
          <w:rFonts w:ascii="Times New Roman" w:hAnsi="Times New Roman" w:cs="Times New Roman"/>
          <w:color w:val="002060"/>
          <w:sz w:val="28"/>
          <w:szCs w:val="28"/>
        </w:rPr>
        <w:t>Н»?»</w:t>
      </w:r>
      <w:r w:rsidR="00206275" w:rsidRPr="0020627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06275" w:rsidRPr="0020627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«Живые </w:t>
      </w:r>
    </w:p>
    <w:p w:rsidR="00D7784E" w:rsidRDefault="00206275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color w:val="002060"/>
          <w:sz w:val="28"/>
          <w:szCs w:val="28"/>
        </w:rPr>
        <w:t>буквы</w:t>
      </w:r>
      <w:proofErr w:type="gramEnd"/>
      <w:r>
        <w:rPr>
          <w:rFonts w:ascii="Times New Roman" w:eastAsia="Calibri" w:hAnsi="Times New Roman" w:cs="Times New Roman"/>
          <w:color w:val="002060"/>
          <w:sz w:val="28"/>
          <w:szCs w:val="28"/>
        </w:rPr>
        <w:t>», «</w:t>
      </w:r>
      <w:r w:rsidRPr="00206275">
        <w:rPr>
          <w:rFonts w:ascii="Times New Roman" w:eastAsia="Calibri" w:hAnsi="Times New Roman" w:cs="Times New Roman"/>
          <w:color w:val="002060"/>
          <w:sz w:val="28"/>
          <w:szCs w:val="28"/>
        </w:rPr>
        <w:t>Собери слово»</w:t>
      </w:r>
    </w:p>
    <w:p w:rsidR="00CD4642" w:rsidRDefault="00D7784E" w:rsidP="006D7B16">
      <w:pPr>
        <w:spacing w:after="0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7784E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1962364" cy="1468992"/>
            <wp:effectExtent l="0" t="0" r="0" b="0"/>
            <wp:docPr id="3" name="Рисунок 3" descr="https://ds04.infourok.ru/uploads/ex/0f02/00188c89-7267c134/hello_html_m47ffa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02/00188c89-7267c134/hello_html_m47ffae6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46" cy="149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3E" w:rsidRPr="002757D2" w:rsidRDefault="006D7B16" w:rsidP="006D7B16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Заучиваем скороговорку</w:t>
      </w:r>
    </w:p>
    <w:p w:rsidR="00A01588" w:rsidRPr="00050E63" w:rsidRDefault="00050E63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bCs/>
          <w:color w:val="002060"/>
          <w:sz w:val="28"/>
          <w:szCs w:val="28"/>
        </w:rPr>
        <w:t>Носит Сеня в сени сено, спать на сене будет Сеня</w:t>
      </w:r>
      <w:r w:rsidR="0073123E" w:rsidRPr="00050E6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757D2" w:rsidRPr="00050E63" w:rsidRDefault="002757D2" w:rsidP="006D7B16">
      <w:pPr>
        <w:pStyle w:val="a3"/>
        <w:ind w:left="-851"/>
      </w:pPr>
    </w:p>
    <w:p w:rsidR="002757D2" w:rsidRDefault="002757D2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Делаем пальчиковую гимнастику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пять,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Загибают пальчики по одному.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Мы во двор пошли гулять.                   «Идут» по столу указательным и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средним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пальчиками.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Бабу снежную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лепили,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«Лепят» комочек двумя ладонями.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Птичек крошками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кормили,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«Крошат хлебушек» всеми пальцами.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С горки мы потом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катались,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Ведут указательным пальцем правой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по ладони левой руки.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А ещё в снегу валялись.                         Кладут ладошки на стол то одной, то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другой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стороной.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Все в снегу домой пришли.                  Отряхивают ладошки.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Съели суп и спать легли.                        Движения воображаемой ложкой;</w:t>
      </w:r>
    </w:p>
    <w:p w:rsidR="00050E63" w:rsidRPr="00050E63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под щёку.</w:t>
      </w:r>
    </w:p>
    <w:p w:rsidR="00050E63" w:rsidRDefault="00050E63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57D2" w:rsidRDefault="002757D2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Дыхательная гимнастика</w:t>
      </w:r>
    </w:p>
    <w:p w:rsidR="002757D2" w:rsidRPr="002757D2" w:rsidRDefault="00050E63" w:rsidP="006D7B16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Упражнение «Вырастим </w:t>
      </w:r>
      <w:proofErr w:type="gramStart"/>
      <w:r w:rsidRPr="00050E63">
        <w:rPr>
          <w:rFonts w:ascii="Times New Roman" w:hAnsi="Times New Roman" w:cs="Times New Roman"/>
          <w:bCs/>
          <w:color w:val="002060"/>
          <w:sz w:val="28"/>
          <w:szCs w:val="28"/>
        </w:rPr>
        <w:t>большими»</w:t>
      </w:r>
      <w:r w:rsidRPr="00050E63">
        <w:rPr>
          <w:rFonts w:ascii="Times New Roman" w:hAnsi="Times New Roman" w:cs="Times New Roman"/>
          <w:color w:val="002060"/>
          <w:sz w:val="28"/>
          <w:szCs w:val="28"/>
        </w:rPr>
        <w:br/>
        <w:t>На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 Повторить в медленном темпе 5—6 раз.</w:t>
      </w:r>
    </w:p>
    <w:p w:rsidR="00206275" w:rsidRDefault="00206275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57D2" w:rsidRPr="00206275" w:rsidRDefault="00206275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275">
        <w:rPr>
          <w:rFonts w:ascii="Times New Roman" w:hAnsi="Times New Roman" w:cs="Times New Roman"/>
          <w:b/>
          <w:color w:val="002060"/>
          <w:sz w:val="28"/>
          <w:szCs w:val="28"/>
        </w:rPr>
        <w:t>Чтение обратных и прямых слогов с буквой Н</w:t>
      </w:r>
    </w:p>
    <w:p w:rsidR="00206275" w:rsidRDefault="006D7B16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0627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88BDA31" wp14:editId="083E71BB">
            <wp:simplePos x="0" y="0"/>
            <wp:positionH relativeFrom="margin">
              <wp:posOffset>1828165</wp:posOffset>
            </wp:positionH>
            <wp:positionV relativeFrom="margin">
              <wp:posOffset>6659245</wp:posOffset>
            </wp:positionV>
            <wp:extent cx="1971040" cy="1478915"/>
            <wp:effectExtent l="0" t="0" r="0" b="6985"/>
            <wp:wrapSquare wrapText="bothSides"/>
            <wp:docPr id="5" name="Рисунок 5" descr="https://1.bp.blogspot.com/-o3c5Kkh9YL4/Wg7mSZeBVvI/AAAAAAAAByg/VD2yR41YQfgzK2XEL1iIAEAePDZbzDEvwCLcBGAs/s160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3c5Kkh9YL4/Wg7mSZeBVvI/AAAAAAAAByg/VD2yR41YQfgzK2XEL1iIAEAePDZbzDEvwCLcBGAs/s1600/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275" w:rsidRDefault="00206275" w:rsidP="006D7B1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275" w:rsidRDefault="00206275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275" w:rsidRDefault="00206275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275" w:rsidRDefault="00206275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275" w:rsidRDefault="00206275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7B16" w:rsidRDefault="006D7B16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811E2" w:rsidRPr="006D7B16" w:rsidRDefault="00690256" w:rsidP="006D7B1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Pr="00F3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B4576" w:rsidRPr="000B4576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56573B" w:rsidRPr="006D7B16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</w:t>
      </w:r>
      <w:r w:rsidR="001811E2" w:rsidRPr="006D7B1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0B4576" w:rsidRPr="006D7B16" w:rsidRDefault="0056573B" w:rsidP="006D7B16">
      <w:pPr>
        <w:spacing w:after="0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D7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4576" w:rsidRPr="006D7B16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421219" w:rsidRPr="006D7B16" w:rsidRDefault="006D7B16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7B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B33A27A" wp14:editId="16ED000F">
            <wp:simplePos x="0" y="0"/>
            <wp:positionH relativeFrom="margin">
              <wp:posOffset>4145979</wp:posOffset>
            </wp:positionH>
            <wp:positionV relativeFrom="margin">
              <wp:posOffset>8755972</wp:posOffset>
            </wp:positionV>
            <wp:extent cx="1947545" cy="1102995"/>
            <wp:effectExtent l="0" t="0" r="0" b="1905"/>
            <wp:wrapSquare wrapText="bothSides"/>
            <wp:docPr id="9" name="Рисунок 9" descr="https://i.ytimg.com/vi/9k44FSkh8SI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ytimg.com/vi/9k44FSkh8SI/maxresdefaul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20533" r="9144" b="5373"/>
                    <a:stretch/>
                  </pic:blipFill>
                  <pic:spPr bwMode="auto">
                    <a:xfrm>
                      <a:off x="0" y="0"/>
                      <a:ext cx="194754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1219" w:rsidRPr="006D7B16">
        <w:rPr>
          <w:rFonts w:ascii="Times New Roman" w:hAnsi="Times New Roman" w:cs="Times New Roman"/>
          <w:color w:val="002060"/>
          <w:sz w:val="28"/>
          <w:szCs w:val="28"/>
        </w:rPr>
        <w:t>Продолжайте с ребенком выполнять утреннюю гимнастику.</w:t>
      </w:r>
      <w:r w:rsidR="00421219" w:rsidRPr="006D7B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21219" w:rsidRPr="006D7B16" w:rsidRDefault="00421219" w:rsidP="006D7B16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1219" w:rsidRPr="006D7B16" w:rsidRDefault="00421219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D7B16">
        <w:rPr>
          <w:rFonts w:ascii="Times New Roman" w:hAnsi="Times New Roman" w:cs="Times New Roman"/>
          <w:color w:val="002060"/>
          <w:sz w:val="28"/>
          <w:szCs w:val="28"/>
        </w:rPr>
        <w:t>Физминутка</w:t>
      </w:r>
      <w:proofErr w:type="spellEnd"/>
      <w:r w:rsidRPr="006D7B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1291" w:rsidRPr="006D7B16">
        <w:rPr>
          <w:rFonts w:ascii="Times New Roman" w:hAnsi="Times New Roman" w:cs="Times New Roman"/>
          <w:color w:val="002060"/>
          <w:sz w:val="28"/>
          <w:szCs w:val="28"/>
        </w:rPr>
        <w:t>с пандой</w:t>
      </w:r>
    </w:p>
    <w:p w:rsidR="00421219" w:rsidRPr="006D7B16" w:rsidRDefault="00421219" w:rsidP="006D7B16">
      <w:pPr>
        <w:pStyle w:val="a3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6D7B1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Ссылка </w:t>
      </w:r>
      <w:hyperlink r:id="rId13" w:history="1">
        <w:r w:rsidR="00B31291" w:rsidRPr="006D7B16">
          <w:rPr>
            <w:rStyle w:val="a9"/>
            <w:rFonts w:ascii="Times New Roman" w:hAnsi="Times New Roman" w:cs="Times New Roman"/>
            <w:b/>
            <w:color w:val="002060"/>
            <w:sz w:val="28"/>
            <w:szCs w:val="28"/>
          </w:rPr>
          <w:t>https://yandex.ru/video/preview/?text=физминутка+зайчата+старшая+группа&amp;path=yandex_search&amp;parent-reqid=1653586432794934-17385073049936207074-vla1-1515-vla-l7-balancer-8080-BAL-4648&amp;from_type=vast&amp;filmId=7229601037309248763&amp;url=http%3A%2F%2Ffrontend.vh.yandex.ru%2Fplayer%2Fv8EcUwEPQGnM</w:t>
        </w:r>
      </w:hyperlink>
      <w:r w:rsidR="00B31291" w:rsidRPr="006D7B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21219" w:rsidRPr="006D7B16" w:rsidRDefault="00421219" w:rsidP="006D7B1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1219" w:rsidRPr="006D7B16" w:rsidRDefault="00421219" w:rsidP="006D7B1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7B16">
        <w:rPr>
          <w:rFonts w:ascii="Times New Roman" w:hAnsi="Times New Roman" w:cs="Times New Roman"/>
          <w:color w:val="002060"/>
          <w:sz w:val="28"/>
          <w:szCs w:val="28"/>
        </w:rPr>
        <w:t>Продолжать подготовку к ГТО</w:t>
      </w:r>
    </w:p>
    <w:p w:rsidR="00421219" w:rsidRDefault="00421219" w:rsidP="006D7B16">
      <w:pPr>
        <w:spacing w:after="0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D491F" w:rsidRDefault="00690256" w:rsidP="006D7B16">
      <w:pPr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77D1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E77D1E" w:rsidRPr="00F3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53DA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D491F" w:rsidRPr="00BD491F">
        <w:rPr>
          <w:rFonts w:ascii="Times New Roman" w:hAnsi="Times New Roman" w:cs="Times New Roman"/>
          <w:b/>
          <w:color w:val="002060"/>
          <w:sz w:val="28"/>
          <w:szCs w:val="28"/>
        </w:rPr>
        <w:t>Изобразительная деятельность» (рисование)</w:t>
      </w:r>
    </w:p>
    <w:p w:rsidR="0056573B" w:rsidRDefault="00653DA0" w:rsidP="006D7B16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132FD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53DA0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56573B" w:rsidRPr="0056573B">
        <w:rPr>
          <w:rFonts w:ascii="Times New Roman" w:hAnsi="Times New Roman" w:cs="Times New Roman"/>
          <w:color w:val="002060"/>
          <w:sz w:val="28"/>
          <w:szCs w:val="28"/>
        </w:rPr>
        <w:t xml:space="preserve">Посуда хохломская». </w:t>
      </w:r>
    </w:p>
    <w:p w:rsidR="00690256" w:rsidRDefault="00690256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D75CF2" w:rsidRDefault="006D7B16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5251D69" wp14:editId="2BE64BE8">
            <wp:simplePos x="0" y="0"/>
            <wp:positionH relativeFrom="margin">
              <wp:posOffset>3559175</wp:posOffset>
            </wp:positionH>
            <wp:positionV relativeFrom="margin">
              <wp:posOffset>2526179</wp:posOffset>
            </wp:positionV>
            <wp:extent cx="2835275" cy="2139315"/>
            <wp:effectExtent l="0" t="0" r="3175" b="0"/>
            <wp:wrapSquare wrapText="bothSides"/>
            <wp:docPr id="10" name="Рисунок 10" descr="https://www.artshop-rus.com/upload/iblock/5c0/5c0ab5ae272adc679838c40e4c119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rtshop-rus.com/upload/iblock/5c0/5c0ab5ae272adc679838c40e4c1193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73B" w:rsidRPr="005657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Рассматривание альбома «Золотая хохлома». Просмотр презентации «Хохлома» </w:t>
      </w:r>
    </w:p>
    <w:p w:rsidR="004D4A07" w:rsidRPr="004D4A07" w:rsidRDefault="004D4A07" w:rsidP="006D7B16">
      <w:pPr>
        <w:spacing w:after="0" w:line="240" w:lineRule="auto"/>
        <w:ind w:left="-851" w:firstLine="1702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Посуда эта – не простая,</w:t>
      </w:r>
      <w:r w:rsidR="006D7B16" w:rsidRPr="006D7B16">
        <w:t xml:space="preserve"> 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А волшебно-расписная.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Блюда, ложки и ковши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Так прекрасны, хороши!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Отвести всем трудно взгляд: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Красный, черный, золотой –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Росписи фон основной.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Дивный красоты узор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Завораживает взор.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Листья, ягоды, цветы,-</w:t>
      </w:r>
    </w:p>
    <w:p w:rsidR="004D4A07" w:rsidRP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                         Угадали роспись вы?</w:t>
      </w:r>
      <w:r w:rsidRPr="004D4A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4D4A07">
        <w:rPr>
          <w:rFonts w:ascii="Times New Roman" w:hAnsi="Times New Roman" w:cs="Times New Roman"/>
          <w:i/>
          <w:color w:val="002060"/>
          <w:sz w:val="28"/>
          <w:szCs w:val="28"/>
        </w:rPr>
        <w:t>Хохломская роспись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56573B" w:rsidRDefault="0056573B" w:rsidP="006D7B16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75CF2" w:rsidRDefault="00D75CF2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Спросите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ребенка:</w:t>
      </w:r>
    </w:p>
    <w:p w:rsidR="00D75CF2" w:rsidRPr="00D75CF2" w:rsidRDefault="00D75CF2" w:rsidP="006D7B16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4D4A07" w:rsidRPr="004D4A07">
        <w:rPr>
          <w:rFonts w:ascii="Times New Roman" w:hAnsi="Times New Roman" w:cs="Times New Roman"/>
          <w:color w:val="002060"/>
          <w:sz w:val="28"/>
          <w:szCs w:val="28"/>
        </w:rPr>
        <w:t>Какие цвет</w:t>
      </w:r>
      <w:r w:rsidR="004D4A07">
        <w:rPr>
          <w:rFonts w:ascii="Times New Roman" w:hAnsi="Times New Roman" w:cs="Times New Roman"/>
          <w:color w:val="002060"/>
          <w:sz w:val="28"/>
          <w:szCs w:val="28"/>
        </w:rPr>
        <w:t>а используются в росписи посуды</w:t>
      </w:r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</w:p>
    <w:p w:rsidR="004D4A07" w:rsidRDefault="00D75CF2" w:rsidP="006D7B16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4D4A07">
        <w:rPr>
          <w:rFonts w:ascii="Times New Roman" w:hAnsi="Times New Roman" w:cs="Times New Roman"/>
          <w:color w:val="002060"/>
          <w:sz w:val="28"/>
          <w:szCs w:val="28"/>
        </w:rPr>
        <w:t>Какие узоры</w:t>
      </w:r>
      <w:r w:rsidR="004D4A07"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 хохломской росписи</w:t>
      </w:r>
      <w:r w:rsidR="004D4A07">
        <w:rPr>
          <w:rFonts w:ascii="Times New Roman" w:hAnsi="Times New Roman" w:cs="Times New Roman"/>
          <w:color w:val="002060"/>
          <w:sz w:val="28"/>
          <w:szCs w:val="28"/>
        </w:rPr>
        <w:t xml:space="preserve"> ты знаешь?</w:t>
      </w:r>
    </w:p>
    <w:p w:rsidR="004D4A07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D75CF2" w:rsidRPr="006D7B16" w:rsidRDefault="004D4A07" w:rsidP="006D7B16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b/>
          <w:color w:val="002060"/>
          <w:sz w:val="28"/>
          <w:szCs w:val="28"/>
        </w:rPr>
        <w:t>Дид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актическая игра </w:t>
      </w:r>
      <w:r w:rsidRPr="006D7B16">
        <w:rPr>
          <w:rFonts w:ascii="Times New Roman" w:hAnsi="Times New Roman" w:cs="Times New Roman"/>
          <w:color w:val="002060"/>
          <w:sz w:val="28"/>
          <w:szCs w:val="28"/>
        </w:rPr>
        <w:t>«Угадай - ка!»</w:t>
      </w:r>
      <w:bookmarkStart w:id="0" w:name="_GoBack"/>
      <w:bookmarkEnd w:id="0"/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Физкультминутка</w:t>
      </w:r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Хохлома да хохлома (руки на поясе, повороты туловища вправо – влево) 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Наше чудо – дивное! (</w:t>
      </w:r>
      <w:proofErr w:type="gramStart"/>
      <w:r w:rsidRPr="004D4A07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 поднять вверх, через стороны опустить вниз)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Мы рисуем хохлому (руки перед грудью одна на другой)</w:t>
      </w:r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Красоты невиданной! (</w:t>
      </w:r>
      <w:proofErr w:type="gramStart"/>
      <w:r w:rsidRPr="004D4A07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 поднять вверх, через стороны опустить вниз). 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Нарисуем травку (руки перед грудью одна на другой)</w:t>
      </w:r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Солнечною краской (руки поднять вверх, через стороны опустить вниз) 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Ягоды рябинки (руки перед грудью одна на другой)</w:t>
      </w:r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Краской цвета алого (руки поднять вверх, через стороны опустить вниз) 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Хохлома да хохлома (руки на поясе, повороты туловища вправо – влево)</w:t>
      </w:r>
    </w:p>
    <w:p w:rsidR="004D4A07" w:rsidRP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D4A07">
        <w:rPr>
          <w:rFonts w:ascii="Times New Roman" w:hAnsi="Times New Roman" w:cs="Times New Roman"/>
          <w:color w:val="002060"/>
          <w:sz w:val="28"/>
          <w:szCs w:val="28"/>
        </w:rPr>
        <w:t>Вот так чудо дивное! (</w:t>
      </w:r>
      <w:proofErr w:type="gramStart"/>
      <w:r w:rsidRPr="004D4A07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4D4A07">
        <w:rPr>
          <w:rFonts w:ascii="Times New Roman" w:hAnsi="Times New Roman" w:cs="Times New Roman"/>
          <w:color w:val="002060"/>
          <w:sz w:val="28"/>
          <w:szCs w:val="28"/>
        </w:rPr>
        <w:t xml:space="preserve"> поднять вверх, через стороны опустить вниз).</w:t>
      </w:r>
    </w:p>
    <w:p w:rsidR="004D4A07" w:rsidRDefault="004D4A07" w:rsidP="006D7B16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90256" w:rsidRPr="008F344C" w:rsidRDefault="00690256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2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Рисование </w:t>
      </w:r>
      <w:r w:rsidRPr="00690256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206275" w:rsidRPr="0056573B">
        <w:rPr>
          <w:rFonts w:ascii="Times New Roman" w:hAnsi="Times New Roman" w:cs="Times New Roman"/>
          <w:color w:val="002060"/>
          <w:sz w:val="28"/>
          <w:szCs w:val="28"/>
        </w:rPr>
        <w:t xml:space="preserve">Посуда </w:t>
      </w:r>
      <w:r w:rsidR="00206275" w:rsidRPr="008F344C">
        <w:rPr>
          <w:rFonts w:ascii="Times New Roman" w:hAnsi="Times New Roman" w:cs="Times New Roman"/>
          <w:color w:val="002060"/>
          <w:sz w:val="28"/>
          <w:szCs w:val="28"/>
        </w:rPr>
        <w:t>хохломская</w:t>
      </w:r>
      <w:r w:rsidRPr="008F344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72C82" w:rsidRPr="00592A77" w:rsidRDefault="00592A77" w:rsidP="006D7B1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4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Ссылка </w:t>
      </w:r>
      <w:hyperlink r:id="rId15" w:history="1">
        <w:r w:rsidRPr="008F344C">
          <w:rPr>
            <w:rStyle w:val="a9"/>
            <w:b/>
            <w:color w:val="002060"/>
            <w:sz w:val="28"/>
            <w:szCs w:val="28"/>
          </w:rPr>
          <w:t>https://yandex.ru/video/preview/?filmId=13738834325870459141&amp;from=tabbar&amp;reqid=1653587527325311-4724286341548098995-vla1-1515-vla-l7-balancer-8080-BAL-830&amp;suggest_reqid=2335514157034905175287760902731&amp;text=рисование+хохломская+посуда+в+доу</w:t>
        </w:r>
      </w:hyperlink>
      <w:r w:rsidRPr="00592A77">
        <w:rPr>
          <w:b/>
        </w:rPr>
        <w:t xml:space="preserve"> </w:t>
      </w:r>
    </w:p>
    <w:p w:rsidR="008058E1" w:rsidRPr="008058E1" w:rsidRDefault="008058E1" w:rsidP="006D7B1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058E1" w:rsidRPr="008058E1" w:rsidSect="003B33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EBD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D2D"/>
    <w:multiLevelType w:val="multilevel"/>
    <w:tmpl w:val="0F0A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7E95"/>
    <w:multiLevelType w:val="multilevel"/>
    <w:tmpl w:val="D492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B"/>
    <w:rsid w:val="00012551"/>
    <w:rsid w:val="00014153"/>
    <w:rsid w:val="00022740"/>
    <w:rsid w:val="000244F6"/>
    <w:rsid w:val="00050E63"/>
    <w:rsid w:val="00064346"/>
    <w:rsid w:val="0006754A"/>
    <w:rsid w:val="000676B0"/>
    <w:rsid w:val="0007285C"/>
    <w:rsid w:val="00077FC6"/>
    <w:rsid w:val="0008696F"/>
    <w:rsid w:val="000957CD"/>
    <w:rsid w:val="00097CFC"/>
    <w:rsid w:val="000B1FE0"/>
    <w:rsid w:val="000B4576"/>
    <w:rsid w:val="000B5BDE"/>
    <w:rsid w:val="000D0F3C"/>
    <w:rsid w:val="000E02DD"/>
    <w:rsid w:val="000E108E"/>
    <w:rsid w:val="000F392D"/>
    <w:rsid w:val="00103B9D"/>
    <w:rsid w:val="00105AD8"/>
    <w:rsid w:val="00114C71"/>
    <w:rsid w:val="0012210F"/>
    <w:rsid w:val="00132FD5"/>
    <w:rsid w:val="00134FAC"/>
    <w:rsid w:val="00140FC2"/>
    <w:rsid w:val="0014203B"/>
    <w:rsid w:val="001471A3"/>
    <w:rsid w:val="0014726D"/>
    <w:rsid w:val="001476E3"/>
    <w:rsid w:val="00160931"/>
    <w:rsid w:val="00170D11"/>
    <w:rsid w:val="00172AB8"/>
    <w:rsid w:val="001758C7"/>
    <w:rsid w:val="001811E2"/>
    <w:rsid w:val="00182276"/>
    <w:rsid w:val="00183089"/>
    <w:rsid w:val="00186831"/>
    <w:rsid w:val="00192127"/>
    <w:rsid w:val="001A08A1"/>
    <w:rsid w:val="001A15F0"/>
    <w:rsid w:val="001C2761"/>
    <w:rsid w:val="001C457E"/>
    <w:rsid w:val="001F10D0"/>
    <w:rsid w:val="001F7336"/>
    <w:rsid w:val="00202636"/>
    <w:rsid w:val="00206275"/>
    <w:rsid w:val="00212635"/>
    <w:rsid w:val="002201DD"/>
    <w:rsid w:val="00225B98"/>
    <w:rsid w:val="00272C82"/>
    <w:rsid w:val="002743DF"/>
    <w:rsid w:val="002757D2"/>
    <w:rsid w:val="002758BD"/>
    <w:rsid w:val="0028070A"/>
    <w:rsid w:val="00280FE5"/>
    <w:rsid w:val="00283663"/>
    <w:rsid w:val="00293A59"/>
    <w:rsid w:val="002B1CDE"/>
    <w:rsid w:val="002B2684"/>
    <w:rsid w:val="002C00C5"/>
    <w:rsid w:val="002C5D93"/>
    <w:rsid w:val="002C68C5"/>
    <w:rsid w:val="002D467F"/>
    <w:rsid w:val="002F1447"/>
    <w:rsid w:val="00301489"/>
    <w:rsid w:val="0030198B"/>
    <w:rsid w:val="003065A5"/>
    <w:rsid w:val="00312432"/>
    <w:rsid w:val="0031632D"/>
    <w:rsid w:val="00326FF0"/>
    <w:rsid w:val="00353A72"/>
    <w:rsid w:val="00356710"/>
    <w:rsid w:val="003676C3"/>
    <w:rsid w:val="00391C23"/>
    <w:rsid w:val="00397625"/>
    <w:rsid w:val="003A09DE"/>
    <w:rsid w:val="003B13E6"/>
    <w:rsid w:val="003B3343"/>
    <w:rsid w:val="003D5F53"/>
    <w:rsid w:val="003E5734"/>
    <w:rsid w:val="003F3F08"/>
    <w:rsid w:val="004117B4"/>
    <w:rsid w:val="00421219"/>
    <w:rsid w:val="004347A6"/>
    <w:rsid w:val="00441184"/>
    <w:rsid w:val="00447300"/>
    <w:rsid w:val="004536A8"/>
    <w:rsid w:val="00460BF4"/>
    <w:rsid w:val="00463F6B"/>
    <w:rsid w:val="00472DB7"/>
    <w:rsid w:val="00480D18"/>
    <w:rsid w:val="004B082B"/>
    <w:rsid w:val="004B4974"/>
    <w:rsid w:val="004C26BB"/>
    <w:rsid w:val="004D4A07"/>
    <w:rsid w:val="004E120D"/>
    <w:rsid w:val="004E7DF1"/>
    <w:rsid w:val="00503CAD"/>
    <w:rsid w:val="00505FBC"/>
    <w:rsid w:val="00510995"/>
    <w:rsid w:val="00511EE0"/>
    <w:rsid w:val="005209CF"/>
    <w:rsid w:val="0053437B"/>
    <w:rsid w:val="005466AF"/>
    <w:rsid w:val="005544CE"/>
    <w:rsid w:val="00555D0D"/>
    <w:rsid w:val="005577DD"/>
    <w:rsid w:val="005604F9"/>
    <w:rsid w:val="0056573B"/>
    <w:rsid w:val="0057054F"/>
    <w:rsid w:val="005848A8"/>
    <w:rsid w:val="00586370"/>
    <w:rsid w:val="00590C44"/>
    <w:rsid w:val="00592A77"/>
    <w:rsid w:val="005A5358"/>
    <w:rsid w:val="005A576D"/>
    <w:rsid w:val="005B2DDE"/>
    <w:rsid w:val="005B53A5"/>
    <w:rsid w:val="005C47B5"/>
    <w:rsid w:val="005D5950"/>
    <w:rsid w:val="005D71A1"/>
    <w:rsid w:val="005E3FBE"/>
    <w:rsid w:val="005F0B58"/>
    <w:rsid w:val="006023FF"/>
    <w:rsid w:val="006025AB"/>
    <w:rsid w:val="00610BF1"/>
    <w:rsid w:val="00610C34"/>
    <w:rsid w:val="006168CC"/>
    <w:rsid w:val="00616E0C"/>
    <w:rsid w:val="00623456"/>
    <w:rsid w:val="006403E0"/>
    <w:rsid w:val="006445D7"/>
    <w:rsid w:val="006470E3"/>
    <w:rsid w:val="00650698"/>
    <w:rsid w:val="00653DA0"/>
    <w:rsid w:val="006875BF"/>
    <w:rsid w:val="00690256"/>
    <w:rsid w:val="00691922"/>
    <w:rsid w:val="006A20F9"/>
    <w:rsid w:val="006A36FF"/>
    <w:rsid w:val="006B2365"/>
    <w:rsid w:val="006D4135"/>
    <w:rsid w:val="006D7B16"/>
    <w:rsid w:val="006E135B"/>
    <w:rsid w:val="006E49ED"/>
    <w:rsid w:val="007045DE"/>
    <w:rsid w:val="007118A7"/>
    <w:rsid w:val="0071301B"/>
    <w:rsid w:val="00717D7B"/>
    <w:rsid w:val="0073123E"/>
    <w:rsid w:val="0073599C"/>
    <w:rsid w:val="00745EE7"/>
    <w:rsid w:val="0076129E"/>
    <w:rsid w:val="00770040"/>
    <w:rsid w:val="00780CB3"/>
    <w:rsid w:val="007934A2"/>
    <w:rsid w:val="007B7A0E"/>
    <w:rsid w:val="007D524C"/>
    <w:rsid w:val="007E040E"/>
    <w:rsid w:val="007F0890"/>
    <w:rsid w:val="008044BA"/>
    <w:rsid w:val="008058E1"/>
    <w:rsid w:val="00806DE5"/>
    <w:rsid w:val="00813698"/>
    <w:rsid w:val="00815AD2"/>
    <w:rsid w:val="00823CAB"/>
    <w:rsid w:val="00833A41"/>
    <w:rsid w:val="0084605C"/>
    <w:rsid w:val="008555E0"/>
    <w:rsid w:val="00861A35"/>
    <w:rsid w:val="008877A9"/>
    <w:rsid w:val="008A1D0E"/>
    <w:rsid w:val="008B040B"/>
    <w:rsid w:val="008C0DDF"/>
    <w:rsid w:val="008C4DD1"/>
    <w:rsid w:val="008C68B1"/>
    <w:rsid w:val="008F17AF"/>
    <w:rsid w:val="008F344C"/>
    <w:rsid w:val="00932217"/>
    <w:rsid w:val="009457EF"/>
    <w:rsid w:val="00957D28"/>
    <w:rsid w:val="00960154"/>
    <w:rsid w:val="0096365B"/>
    <w:rsid w:val="00975A30"/>
    <w:rsid w:val="00976F4E"/>
    <w:rsid w:val="00997752"/>
    <w:rsid w:val="009A4A1D"/>
    <w:rsid w:val="009B23B2"/>
    <w:rsid w:val="009B7D9E"/>
    <w:rsid w:val="009C2597"/>
    <w:rsid w:val="009C66B0"/>
    <w:rsid w:val="009F0B38"/>
    <w:rsid w:val="009F1FF2"/>
    <w:rsid w:val="00A01588"/>
    <w:rsid w:val="00A01C95"/>
    <w:rsid w:val="00A11E8F"/>
    <w:rsid w:val="00A250F8"/>
    <w:rsid w:val="00A258B7"/>
    <w:rsid w:val="00A31EC2"/>
    <w:rsid w:val="00A3745D"/>
    <w:rsid w:val="00A4334E"/>
    <w:rsid w:val="00A5409C"/>
    <w:rsid w:val="00A654F3"/>
    <w:rsid w:val="00A74A5C"/>
    <w:rsid w:val="00AA25DB"/>
    <w:rsid w:val="00AA3C8A"/>
    <w:rsid w:val="00AB5895"/>
    <w:rsid w:val="00AB7199"/>
    <w:rsid w:val="00AC77CA"/>
    <w:rsid w:val="00AD47B4"/>
    <w:rsid w:val="00AE12E7"/>
    <w:rsid w:val="00AF25D2"/>
    <w:rsid w:val="00AF418D"/>
    <w:rsid w:val="00B01021"/>
    <w:rsid w:val="00B10709"/>
    <w:rsid w:val="00B21816"/>
    <w:rsid w:val="00B24138"/>
    <w:rsid w:val="00B24B4D"/>
    <w:rsid w:val="00B251AF"/>
    <w:rsid w:val="00B260FC"/>
    <w:rsid w:val="00B31291"/>
    <w:rsid w:val="00B32FFD"/>
    <w:rsid w:val="00B4533B"/>
    <w:rsid w:val="00B45AAC"/>
    <w:rsid w:val="00B47EDD"/>
    <w:rsid w:val="00B703E3"/>
    <w:rsid w:val="00B83F26"/>
    <w:rsid w:val="00B94D96"/>
    <w:rsid w:val="00B96431"/>
    <w:rsid w:val="00BA40D7"/>
    <w:rsid w:val="00BA641B"/>
    <w:rsid w:val="00BD491F"/>
    <w:rsid w:val="00BD50C1"/>
    <w:rsid w:val="00BD5574"/>
    <w:rsid w:val="00BE334D"/>
    <w:rsid w:val="00BF0BC4"/>
    <w:rsid w:val="00BF1A2C"/>
    <w:rsid w:val="00BF6E29"/>
    <w:rsid w:val="00C01358"/>
    <w:rsid w:val="00C25128"/>
    <w:rsid w:val="00C50B40"/>
    <w:rsid w:val="00C52A95"/>
    <w:rsid w:val="00C52F9A"/>
    <w:rsid w:val="00C61754"/>
    <w:rsid w:val="00C8790E"/>
    <w:rsid w:val="00C93303"/>
    <w:rsid w:val="00CA48CA"/>
    <w:rsid w:val="00CB5667"/>
    <w:rsid w:val="00CB71DE"/>
    <w:rsid w:val="00CC14EA"/>
    <w:rsid w:val="00CD4642"/>
    <w:rsid w:val="00CD5CB0"/>
    <w:rsid w:val="00CE2861"/>
    <w:rsid w:val="00CE28A4"/>
    <w:rsid w:val="00CE7B0D"/>
    <w:rsid w:val="00CF3784"/>
    <w:rsid w:val="00D07E45"/>
    <w:rsid w:val="00D2545F"/>
    <w:rsid w:val="00D43E9E"/>
    <w:rsid w:val="00D4476F"/>
    <w:rsid w:val="00D55ECF"/>
    <w:rsid w:val="00D57EB8"/>
    <w:rsid w:val="00D601D3"/>
    <w:rsid w:val="00D70908"/>
    <w:rsid w:val="00D740A2"/>
    <w:rsid w:val="00D75A7C"/>
    <w:rsid w:val="00D75CF2"/>
    <w:rsid w:val="00D7784E"/>
    <w:rsid w:val="00D80868"/>
    <w:rsid w:val="00D93C32"/>
    <w:rsid w:val="00DA5685"/>
    <w:rsid w:val="00DB160F"/>
    <w:rsid w:val="00DB55D8"/>
    <w:rsid w:val="00DB65D4"/>
    <w:rsid w:val="00DC24EC"/>
    <w:rsid w:val="00DC41B3"/>
    <w:rsid w:val="00DD05DF"/>
    <w:rsid w:val="00DD65D8"/>
    <w:rsid w:val="00DE23CC"/>
    <w:rsid w:val="00DE5841"/>
    <w:rsid w:val="00DE622A"/>
    <w:rsid w:val="00DE6784"/>
    <w:rsid w:val="00DF340A"/>
    <w:rsid w:val="00DF3E90"/>
    <w:rsid w:val="00DF7606"/>
    <w:rsid w:val="00E04169"/>
    <w:rsid w:val="00E14B52"/>
    <w:rsid w:val="00E24C66"/>
    <w:rsid w:val="00E35AFE"/>
    <w:rsid w:val="00E41D3D"/>
    <w:rsid w:val="00E553D3"/>
    <w:rsid w:val="00E77D1E"/>
    <w:rsid w:val="00E80464"/>
    <w:rsid w:val="00E851C2"/>
    <w:rsid w:val="00E90D00"/>
    <w:rsid w:val="00EA7C53"/>
    <w:rsid w:val="00EC5621"/>
    <w:rsid w:val="00EE6287"/>
    <w:rsid w:val="00EF25A4"/>
    <w:rsid w:val="00EF7D08"/>
    <w:rsid w:val="00F02A4C"/>
    <w:rsid w:val="00F061D3"/>
    <w:rsid w:val="00F13A7E"/>
    <w:rsid w:val="00F36831"/>
    <w:rsid w:val="00F408E1"/>
    <w:rsid w:val="00F45AB3"/>
    <w:rsid w:val="00F51F59"/>
    <w:rsid w:val="00F63C43"/>
    <w:rsid w:val="00F64996"/>
    <w:rsid w:val="00F6681F"/>
    <w:rsid w:val="00F67894"/>
    <w:rsid w:val="00F915D8"/>
    <w:rsid w:val="00F93252"/>
    <w:rsid w:val="00FA5FA6"/>
    <w:rsid w:val="00FB40CF"/>
    <w:rsid w:val="00FB7C4B"/>
    <w:rsid w:val="00FC2EA0"/>
    <w:rsid w:val="00FD6DF4"/>
    <w:rsid w:val="00FE042E"/>
    <w:rsid w:val="00FE3EA6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092B-86D5-4AAA-A494-C7F4FC5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4B0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E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5A4"/>
  </w:style>
  <w:style w:type="character" w:customStyle="1" w:styleId="c1">
    <w:name w:val="c1"/>
    <w:basedOn w:val="a0"/>
    <w:rsid w:val="00EF25A4"/>
  </w:style>
  <w:style w:type="character" w:styleId="a9">
    <w:name w:val="Hyperlink"/>
    <w:basedOn w:val="a0"/>
    <w:uiPriority w:val="99"/>
    <w:unhideWhenUsed/>
    <w:rsid w:val="00B260FC"/>
    <w:rPr>
      <w:color w:val="0000FF"/>
      <w:u w:val="single"/>
    </w:rPr>
  </w:style>
  <w:style w:type="paragraph" w:customStyle="1" w:styleId="c5">
    <w:name w:val="c5"/>
    <w:basedOn w:val="a"/>
    <w:rsid w:val="006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0BF4"/>
  </w:style>
  <w:style w:type="character" w:customStyle="1" w:styleId="30">
    <w:name w:val="Заголовок 3 Знак"/>
    <w:basedOn w:val="a0"/>
    <w:link w:val="3"/>
    <w:uiPriority w:val="9"/>
    <w:semiHidden/>
    <w:rsid w:val="005A57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4E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198B"/>
  </w:style>
  <w:style w:type="character" w:styleId="aa">
    <w:name w:val="Emphasis"/>
    <w:basedOn w:val="a0"/>
    <w:uiPriority w:val="20"/>
    <w:qFormat/>
    <w:rsid w:val="005B2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F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3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andex.ru/video/preview/?text=&#1092;&#1080;&#1079;&#1084;&#1080;&#1085;&#1091;&#1090;&#1082;&#1072;+&#1079;&#1072;&#1081;&#1095;&#1072;&#1090;&#1072;+&#1089;&#1090;&#1072;&#1088;&#1096;&#1072;&#1103;+&#1075;&#1088;&#1091;&#1087;&#1087;&#1072;&amp;path=yandex_search&amp;parent-reqid=1653586432794934-17385073049936207074-vla1-1515-vla-l7-balancer-8080-BAL-4648&amp;from_type=vast&amp;filmId=7229601037309248763&amp;url=http%3A%2F%2Ffrontend.vh.yandex.ru%2Fplayer%2Fv8EcUwEPQGn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738834325870459141&amp;from=tabbar&amp;reqid=1653587527325311-4724286341548098995-vla1-1515-vla-l7-balancer-8080-BAL-830&amp;suggest_reqid=2335514157034905175287760902731&amp;text=&#1088;&#1080;&#1089;&#1086;&#1074;&#1072;&#1085;&#1080;&#1077;+&#1093;&#1086;&#1093;&#1083;&#1086;&#1084;&#1089;&#1082;&#1072;&#1103;+&#1087;&#1086;&#1089;&#1091;&#1076;&#1072;+&#1074;+&#1076;&#1086;&#1091;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542A-F624-424D-B813-3FD34CA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Надежда Самарина</cp:lastModifiedBy>
  <cp:revision>15</cp:revision>
  <dcterms:created xsi:type="dcterms:W3CDTF">2022-05-24T07:28:00Z</dcterms:created>
  <dcterms:modified xsi:type="dcterms:W3CDTF">2022-05-26T19:04:00Z</dcterms:modified>
</cp:coreProperties>
</file>