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ED" w:rsidRPr="005D4B95" w:rsidRDefault="00DF41ED" w:rsidP="009416A6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D4B95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DF41ED" w:rsidRPr="005D4B95" w:rsidRDefault="00DF41ED" w:rsidP="009416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2249DF" w:rsidRPr="002249DF">
        <w:rPr>
          <w:rFonts w:ascii="Times New Roman" w:hAnsi="Times New Roman" w:cs="Times New Roman"/>
          <w:b/>
          <w:color w:val="002060"/>
          <w:sz w:val="28"/>
          <w:szCs w:val="28"/>
        </w:rPr>
        <w:t>Мир вокруг нас</w:t>
      </w:r>
      <w:r w:rsidR="002249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249DF" w:rsidRPr="002249DF">
        <w:rPr>
          <w:rFonts w:ascii="Times New Roman" w:hAnsi="Times New Roman" w:cs="Times New Roman"/>
          <w:b/>
          <w:color w:val="002060"/>
          <w:sz w:val="28"/>
          <w:szCs w:val="28"/>
        </w:rPr>
        <w:t>«Мы едим, едим, едим..»</w:t>
      </w:r>
    </w:p>
    <w:p w:rsidR="00DF41ED" w:rsidRPr="005D4B95" w:rsidRDefault="00DF41ED" w:rsidP="009416A6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F41ED" w:rsidRPr="005D4B95" w:rsidRDefault="009416A6" w:rsidP="009416A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BD3721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5963D4DF" wp14:editId="65EA4DDE">
            <wp:simplePos x="0" y="0"/>
            <wp:positionH relativeFrom="margin">
              <wp:posOffset>4200396</wp:posOffset>
            </wp:positionH>
            <wp:positionV relativeFrom="margin">
              <wp:posOffset>789712</wp:posOffset>
            </wp:positionV>
            <wp:extent cx="1947545" cy="1102995"/>
            <wp:effectExtent l="0" t="0" r="0" b="0"/>
            <wp:wrapSquare wrapText="bothSides"/>
            <wp:docPr id="3" name="Рисунок 3" descr="https://i.ytimg.com/vi/9k44FSkh8S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9k44FSkh8SI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t="20533" r="9144" b="5373"/>
                    <a:stretch/>
                  </pic:blipFill>
                  <pic:spPr bwMode="auto">
                    <a:xfrm>
                      <a:off x="0" y="0"/>
                      <a:ext cx="194754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ED" w:rsidRPr="005D4B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01.11.2021</w:t>
      </w:r>
    </w:p>
    <w:p w:rsidR="00A42C25" w:rsidRDefault="00DF41ED" w:rsidP="009416A6">
      <w:pPr>
        <w:spacing w:after="0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A42C25">
        <w:rPr>
          <w:rFonts w:ascii="Times New Roman" w:hAnsi="Times New Roman" w:cs="Times New Roman"/>
          <w:b/>
          <w:color w:val="002060"/>
          <w:sz w:val="28"/>
          <w:szCs w:val="28"/>
        </w:rPr>
        <w:t>«Двигательная деятельность»</w:t>
      </w:r>
    </w:p>
    <w:p w:rsidR="00DF41ED" w:rsidRPr="005D4B95" w:rsidRDefault="00DF41ED" w:rsidP="009416A6">
      <w:pPr>
        <w:spacing w:after="0"/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</w:t>
      </w:r>
      <w:r w:rsidRPr="005D4B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42890">
        <w:rPr>
          <w:rFonts w:ascii="Times New Roman" w:hAnsi="Times New Roman" w:cs="Times New Roman"/>
          <w:color w:val="002060"/>
          <w:sz w:val="28"/>
          <w:szCs w:val="28"/>
        </w:rPr>
        <w:t>Продолжа</w:t>
      </w:r>
      <w:r>
        <w:rPr>
          <w:rFonts w:ascii="Times New Roman" w:hAnsi="Times New Roman" w:cs="Times New Roman"/>
          <w:color w:val="002060"/>
          <w:sz w:val="28"/>
          <w:szCs w:val="28"/>
        </w:rPr>
        <w:t>йте с ребенком выполнять утренню</w:t>
      </w:r>
      <w:r w:rsidRPr="00A42890">
        <w:rPr>
          <w:rFonts w:ascii="Times New Roman" w:hAnsi="Times New Roman" w:cs="Times New Roman"/>
          <w:color w:val="002060"/>
          <w:sz w:val="28"/>
          <w:szCs w:val="28"/>
        </w:rPr>
        <w:t>ю гимнастику.</w:t>
      </w:r>
    </w:p>
    <w:p w:rsidR="00434F47" w:rsidRDefault="00434F47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4F47">
        <w:rPr>
          <w:rFonts w:ascii="Times New Roman" w:hAnsi="Times New Roman" w:cs="Times New Roman"/>
          <w:color w:val="002060"/>
          <w:sz w:val="28"/>
          <w:szCs w:val="28"/>
        </w:rPr>
        <w:t xml:space="preserve">Зарядка для детей - Раз, Два - </w:t>
      </w:r>
      <w:proofErr w:type="spellStart"/>
      <w:r w:rsidRPr="00434F47">
        <w:rPr>
          <w:rFonts w:ascii="Times New Roman" w:hAnsi="Times New Roman" w:cs="Times New Roman"/>
          <w:color w:val="002060"/>
          <w:sz w:val="28"/>
          <w:szCs w:val="28"/>
        </w:rPr>
        <w:t>Физминутка</w:t>
      </w:r>
      <w:proofErr w:type="spellEnd"/>
      <w:r w:rsidRPr="00434F47">
        <w:rPr>
          <w:rFonts w:ascii="Times New Roman" w:hAnsi="Times New Roman" w:cs="Times New Roman"/>
          <w:color w:val="002060"/>
          <w:sz w:val="28"/>
          <w:szCs w:val="28"/>
        </w:rPr>
        <w:t xml:space="preserve"> и Разминка</w:t>
      </w:r>
    </w:p>
    <w:p w:rsidR="00BF5FE4" w:rsidRPr="00BF5FE4" w:rsidRDefault="00DF41ED" w:rsidP="009416A6">
      <w:pPr>
        <w:pStyle w:val="a4"/>
        <w:ind w:left="-851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434F47">
        <w:rPr>
          <w:rFonts w:ascii="Times New Roman" w:hAnsi="Times New Roman" w:cs="Times New Roman"/>
          <w:color w:val="002060"/>
          <w:sz w:val="28"/>
          <w:szCs w:val="28"/>
        </w:rPr>
        <w:t xml:space="preserve">Ссылка </w:t>
      </w:r>
      <w:hyperlink r:id="rId5" w:history="1">
        <w:r w:rsidR="00BF5FE4" w:rsidRPr="00BF5FE4">
          <w:rPr>
            <w:rStyle w:val="a5"/>
            <w:rFonts w:ascii="Times New Roman" w:eastAsia="Calibri" w:hAnsi="Times New Roman" w:cs="Times New Roman"/>
            <w:b/>
            <w:color w:val="002060"/>
            <w:sz w:val="28"/>
            <w:szCs w:val="28"/>
          </w:rPr>
          <w:t>https://yandex.ru/video/preview/?filmId=11758502901274438921&amp;reqid=1653567478302392-10489939776615854097-sas2-0346-814-sas-l7-balancer-8080-BAL-1696&amp;suggest_reqid=2335514157034905174808247615385&amp;text=гимнастика+под+музыку+для+детей+3-4</w:t>
        </w:r>
      </w:hyperlink>
      <w:r w:rsidR="00434F47" w:rsidRPr="00BF5FE4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BF5FE4" w:rsidRDefault="00BF5FE4" w:rsidP="009416A6">
      <w:pPr>
        <w:pStyle w:val="a4"/>
        <w:ind w:left="-851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</w:p>
    <w:p w:rsidR="00DF41ED" w:rsidRPr="009416A6" w:rsidRDefault="00DF41ED" w:rsidP="009416A6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A42C25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A42C25" w:rsidRPr="00A42C25">
        <w:rPr>
          <w:rFonts w:ascii="Times New Roman" w:hAnsi="Times New Roman" w:cs="Times New Roman"/>
          <w:b/>
          <w:color w:val="002060"/>
          <w:sz w:val="28"/>
          <w:szCs w:val="28"/>
        </w:rPr>
        <w:t>Социокультурные истоки</w:t>
      </w:r>
      <w:r w:rsidR="00A42C2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E77F6C" w:rsidRDefault="00DF41ED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5D4B9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77F6C" w:rsidRPr="00E77F6C">
        <w:rPr>
          <w:rFonts w:ascii="Times New Roman" w:hAnsi="Times New Roman" w:cs="Times New Roman"/>
          <w:color w:val="002060"/>
          <w:sz w:val="28"/>
          <w:szCs w:val="28"/>
        </w:rPr>
        <w:t xml:space="preserve">И. </w:t>
      </w:r>
      <w:proofErr w:type="spellStart"/>
      <w:r w:rsidR="00E77F6C" w:rsidRPr="00E77F6C">
        <w:rPr>
          <w:rFonts w:ascii="Times New Roman" w:hAnsi="Times New Roman" w:cs="Times New Roman"/>
          <w:color w:val="002060"/>
          <w:sz w:val="28"/>
          <w:szCs w:val="28"/>
        </w:rPr>
        <w:t>Бурсов</w:t>
      </w:r>
      <w:r w:rsidR="00E77F6C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="00E77F6C" w:rsidRPr="00E77F6C">
        <w:rPr>
          <w:rFonts w:ascii="Times New Roman" w:hAnsi="Times New Roman" w:cs="Times New Roman"/>
          <w:color w:val="002060"/>
          <w:sz w:val="28"/>
          <w:szCs w:val="28"/>
        </w:rPr>
        <w:t xml:space="preserve"> «Доброта»</w:t>
      </w:r>
    </w:p>
    <w:p w:rsidR="00DF41ED" w:rsidRPr="005D4B95" w:rsidRDefault="009416A6" w:rsidP="009416A6">
      <w:pPr>
        <w:pStyle w:val="a4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</w:t>
      </w:r>
    </w:p>
    <w:p w:rsid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</w:t>
      </w:r>
      <w:r w:rsidRPr="00A359C3">
        <w:rPr>
          <w:rFonts w:ascii="Times New Roman" w:hAnsi="Times New Roman" w:cs="Times New Roman"/>
          <w:color w:val="002060"/>
          <w:sz w:val="28"/>
          <w:szCs w:val="28"/>
        </w:rPr>
        <w:t>очитайте ребенку стихотворение, по беседуйте с детьми о прочитанном.</w:t>
      </w:r>
      <w:r w:rsidRPr="00A359C3">
        <w:t xml:space="preserve"> </w:t>
      </w:r>
      <w:r w:rsidRPr="00A359C3">
        <w:rPr>
          <w:rFonts w:ascii="Times New Roman" w:hAnsi="Times New Roman" w:cs="Times New Roman"/>
          <w:color w:val="002060"/>
          <w:sz w:val="28"/>
          <w:szCs w:val="28"/>
        </w:rPr>
        <w:t>Спросите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ребенка, что же такое доброта?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«Доброта»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Лес открыл для всех ворота настежь,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Луг припас для всех свои цветы.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Всё вокруг тебе поет о счастье,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Если сам, если сам,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Если сам ты полон доброты.</w:t>
      </w:r>
    </w:p>
    <w:p w:rsid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Прыгают кузнечики по стежке,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Ласточки кружат над головой,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Бабочка пригрелась на ладошке –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Все они, все они,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Все они хотят дружить с тобой!</w:t>
      </w:r>
    </w:p>
    <w:p w:rsid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Солнышко сияет в поднебесье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Ласковой улыбкой с высоты.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Каждый день тебе подарит песню,</w:t>
      </w:r>
    </w:p>
    <w:p w:rsidR="00A359C3" w:rsidRP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Если сам, если сам,</w:t>
      </w:r>
    </w:p>
    <w:p w:rsidR="00A42C25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 xml:space="preserve">Если сам ты полон доброты.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(И.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Бурсова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A42C25" w:rsidRDefault="00A42C25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359C3">
        <w:rPr>
          <w:rFonts w:ascii="Times New Roman" w:hAnsi="Times New Roman" w:cs="Times New Roman"/>
          <w:color w:val="002060"/>
          <w:sz w:val="28"/>
          <w:szCs w:val="28"/>
        </w:rPr>
        <w:t>Прочитайте еще раз стихотворение, начните учить. Похвалите ребенка, что у него получилось заучить стихотворение.</w:t>
      </w:r>
    </w:p>
    <w:p w:rsidR="00A359C3" w:rsidRDefault="00A359C3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8581C" w:rsidRDefault="00DF41ED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1C9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Pr="00B51D0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663C3" w:rsidRPr="009663C3">
        <w:rPr>
          <w:rFonts w:ascii="Times New Roman" w:hAnsi="Times New Roman" w:cs="Times New Roman"/>
          <w:iCs/>
          <w:color w:val="002060"/>
          <w:sz w:val="28"/>
          <w:szCs w:val="28"/>
        </w:rPr>
        <w:t>«Найди на картинке хорошие поступки»</w:t>
      </w:r>
      <w:r w:rsidR="009663C3">
        <w:rPr>
          <w:rFonts w:eastAsiaTheme="minorEastAsia"/>
          <w:lang w:eastAsia="ru-RU"/>
        </w:rPr>
        <w:t xml:space="preserve">, </w:t>
      </w:r>
      <w:r w:rsidR="00A359C3" w:rsidRPr="009663C3">
        <w:rPr>
          <w:rFonts w:ascii="Times New Roman" w:hAnsi="Times New Roman" w:cs="Times New Roman"/>
          <w:color w:val="002060"/>
          <w:sz w:val="28"/>
          <w:szCs w:val="28"/>
        </w:rPr>
        <w:t>«Назови добрые слова».</w:t>
      </w:r>
    </w:p>
    <w:p w:rsidR="00434F47" w:rsidRDefault="00434F47" w:rsidP="009416A6">
      <w:pPr>
        <w:pStyle w:val="a4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34F47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Доброта - </w:t>
      </w:r>
      <w:proofErr w:type="spellStart"/>
      <w:r w:rsidRPr="00434F47">
        <w:rPr>
          <w:rFonts w:ascii="Times New Roman" w:hAnsi="Times New Roman" w:cs="Times New Roman"/>
          <w:color w:val="002060"/>
          <w:sz w:val="28"/>
          <w:szCs w:val="28"/>
        </w:rPr>
        <w:t>Кукутики</w:t>
      </w:r>
      <w:proofErr w:type="spellEnd"/>
      <w:r w:rsidRPr="00434F47">
        <w:rPr>
          <w:rFonts w:ascii="Times New Roman" w:hAnsi="Times New Roman" w:cs="Times New Roman"/>
          <w:color w:val="002060"/>
          <w:sz w:val="28"/>
          <w:szCs w:val="28"/>
        </w:rPr>
        <w:t xml:space="preserve"> - Самая добрая песня мультик в мире про животных и инвалидов</w:t>
      </w:r>
    </w:p>
    <w:p w:rsidR="00434F47" w:rsidRPr="00434F47" w:rsidRDefault="00434F47" w:rsidP="009416A6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D4B95">
        <w:rPr>
          <w:rFonts w:ascii="Times New Roman" w:hAnsi="Times New Roman" w:cs="Times New Roman"/>
          <w:color w:val="002060"/>
          <w:sz w:val="28"/>
          <w:szCs w:val="28"/>
        </w:rPr>
        <w:t>Ссылка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hyperlink r:id="rId6" w:history="1">
        <w:r w:rsidRPr="00434F47">
          <w:rPr>
            <w:rStyle w:val="a5"/>
            <w:rFonts w:ascii="Times New Roman" w:hAnsi="Times New Roman" w:cs="Times New Roman"/>
            <w:b/>
            <w:color w:val="002060"/>
            <w:sz w:val="28"/>
            <w:szCs w:val="28"/>
          </w:rPr>
          <w:t>https://yandex.ru/video/preview/?text=мир%20вокруг%20КУКУТИКИ%20музыка&amp;path=yandex_search&amp;parent-reqid=1653567289715132-14483322805067404974-sas2-0594-sas-l7-balancer-8080-BAL-2556&amp;from_type=vast&amp;filmId=16343505910003897663</w:t>
        </w:r>
      </w:hyperlink>
    </w:p>
    <w:p w:rsidR="00434F47" w:rsidRPr="00434F47" w:rsidRDefault="00434F47" w:rsidP="009416A6">
      <w:pPr>
        <w:pStyle w:val="a4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sectPr w:rsidR="00434F47" w:rsidRPr="00434F47" w:rsidSect="006B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1ED"/>
    <w:rsid w:val="002249DF"/>
    <w:rsid w:val="00434F47"/>
    <w:rsid w:val="0048581C"/>
    <w:rsid w:val="009416A6"/>
    <w:rsid w:val="009663C3"/>
    <w:rsid w:val="00A359C3"/>
    <w:rsid w:val="00A42C25"/>
    <w:rsid w:val="00BA50FB"/>
    <w:rsid w:val="00BD3721"/>
    <w:rsid w:val="00BF5FE4"/>
    <w:rsid w:val="00DF41ED"/>
    <w:rsid w:val="00E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34DFA-EA03-4FFE-9C4E-9AC8E37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E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F41E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34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4;&#1080;&#1088;%20&#1074;&#1086;&#1082;&#1088;&#1091;&#1075;%20&#1050;&#1059;&#1050;&#1059;&#1058;&#1048;&#1050;&#1048;%20&#1084;&#1091;&#1079;&#1099;&#1082;&#1072;&amp;path=yandex_search&amp;parent-reqid=1653567289715132-14483322805067404974-sas2-0594-sas-l7-balancer-8080-BAL-2556&amp;from_type=vast&amp;filmId=16343505910003897663" TargetMode="External"/><Relationship Id="rId5" Type="http://schemas.openxmlformats.org/officeDocument/2006/relationships/hyperlink" Target="https://yandex.ru/video/preview/?filmId=11758502901274438921&amp;reqid=1653567478302392-10489939776615854097-sas2-0346-814-sas-l7-balancer-8080-BAL-1696&amp;suggest_reqid=2335514157034905174808247615385&amp;text=&#1075;&#1080;&#1084;&#1085;&#1072;&#1089;&#1090;&#1080;&#1082;&#1072;+&#1087;&#1086;&#1076;+&#1084;&#1091;&#1079;&#1099;&#1082;&#1091;+&#1076;&#1083;&#1103;+&#1076;&#1077;&#1090;&#1077;&#1081;+3-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Самарина</cp:lastModifiedBy>
  <cp:revision>7</cp:revision>
  <dcterms:created xsi:type="dcterms:W3CDTF">2022-05-24T17:24:00Z</dcterms:created>
  <dcterms:modified xsi:type="dcterms:W3CDTF">2022-05-26T18:45:00Z</dcterms:modified>
</cp:coreProperties>
</file>