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A5" w:rsidRDefault="00D00DA5" w:rsidP="00201B03">
      <w:pPr>
        <w:spacing w:before="120" w:after="12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D00DA5" w:rsidRDefault="00D00DA5" w:rsidP="00D00DA5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2007" cy="18002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ирование000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t="5330" b="74374"/>
                    <a:stretch/>
                  </pic:blipFill>
                  <pic:spPr bwMode="auto">
                    <a:xfrm>
                      <a:off x="0" y="0"/>
                      <a:ext cx="6229104" cy="1802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 xml:space="preserve">Основные понятия: Сеть Интернет представляет собой глобальное объединение компьютерных сетей и информационных ресурсов, принадлежащих множеству различных людей и организаций. Глобальная сеть Интернет предоставляет доступ к ресурсам различного содержания и направленности. Пользователь сети Интернет – лицо, использующее ресурсы всемирной компьютерной сети. </w:t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  <w:u w:val="single"/>
        </w:rPr>
        <w:t>При работе с ресурсами сети Интернет недопустимо:</w:t>
      </w:r>
      <w:r w:rsidRPr="00201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 xml:space="preserve">Распространение защищаемых авторскими правами материалов, затрагивающих какой-либо патент, торговую марку, коммерческую тайну, копирайт или прочие права собственности и/или авторские и смежные с ним права третьей стороны. Публикация,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 </w:t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  <w:u w:val="single"/>
        </w:rPr>
        <w:t>При работе с ресурсами Интернет запрещается:</w:t>
      </w:r>
      <w:r w:rsidRPr="00201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пакетом. Использовать программные и аппаратные средства, позволяющие получить доступ к ресурсам сети Интернет, содержание которых не имеет отношения к образовательному процессу, содержащим информацию, несовместимую с задачами образования и воспитания учащихся, а также к ресурсам, содержание и направленность которых запрещены международным и Российским законодательством, включая материалы, носящие вредоносную, угрожающую, клеветническую, непристойную информацию, а также </w:t>
      </w:r>
      <w:r w:rsidRPr="00201B0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деятельности, в том числе разъясняющие порядок применения взрывчатых веществ и иного оружия, и т.д. </w:t>
      </w:r>
    </w:p>
    <w:p w:rsidR="00E9121B" w:rsidRPr="00E9121B" w:rsidRDefault="00201B03" w:rsidP="00E9121B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1B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 xml:space="preserve">Использование сети Интернет в образовательном учреждении направлено на решение задач учебно-воспитательного процесса. Доступ к сети Интернет должен осуществляться только с использованием лицензионного программного обеспечения или программного обеспечения, разрешенного для свободного использования. Настоящий Регламент регулирует условия и порядок использования сети Интернет в дошкольном образовательном учреждении (ДОУ). Настоящий Регламент имеет статус локального нормативного акта образовательного учреждения. </w:t>
      </w:r>
    </w:p>
    <w:p w:rsidR="00E9121B" w:rsidRPr="00E9121B" w:rsidRDefault="00201B03" w:rsidP="00E9121B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1B">
        <w:rPr>
          <w:rFonts w:ascii="Times New Roman" w:hAnsi="Times New Roman" w:cs="Times New Roman"/>
          <w:b/>
          <w:sz w:val="28"/>
          <w:szCs w:val="28"/>
        </w:rPr>
        <w:t>Организация использования сети Интернет в образовательном учреждении.</w:t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 xml:space="preserve">Вопросы использования возможностей сети Интернет в учебно-воспитательном процессе рассматриваются на педагогическом совете. </w:t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 xml:space="preserve">Педагогический совет утверждает Правила использования сети Интернет на учебный год. Правила вводятся в действие приказом руководителя ДОУ. Правила использования сети Интернет разрабатываются педагогическим советом ДОУ на основе данного регламента самостоятельно либо с привлечением внешних экспертов, в качестве которых могут выступать преподаватели других общеобразовательных учреждений, имеющие опыт использования Интернета в образовательном процессе, специалисты в области информационных технологий, представители муниципальных органов управления образования, родители обучающихся. </w:t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>При разработке правил использования сети Интернет педагогический совет руководствуется:</w:t>
      </w:r>
    </w:p>
    <w:p w:rsidR="00E9121B" w:rsidRPr="00E9121B" w:rsidRDefault="00201B03" w:rsidP="00E9121B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региональными и муниципальными нормативно-правовыми актами;</w:t>
      </w:r>
    </w:p>
    <w:p w:rsidR="00E9121B" w:rsidRPr="00E9121B" w:rsidRDefault="00201B03" w:rsidP="00E9121B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</w:rPr>
        <w:t>целями образовательного процесса;</w:t>
      </w:r>
    </w:p>
    <w:p w:rsidR="00E9121B" w:rsidRPr="00E9121B" w:rsidRDefault="00201B03" w:rsidP="00E9121B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</w:rPr>
        <w:t>рекомендациями профильных органов и организаций в сфере классификации ресурсов Сети;</w:t>
      </w:r>
    </w:p>
    <w:p w:rsidR="00E9121B" w:rsidRDefault="00201B03" w:rsidP="00E9121B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</w:rPr>
        <w:t xml:space="preserve">интересами обучающихся. </w:t>
      </w:r>
    </w:p>
    <w:p w:rsidR="00E9121B" w:rsidRPr="00E9121B" w:rsidRDefault="00201B03" w:rsidP="00E9121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  <w:u w:val="single"/>
        </w:rPr>
        <w:lastRenderedPageBreak/>
        <w:t>Руководитель ДОУ</w:t>
      </w:r>
      <w:r w:rsidRPr="00E9121B">
        <w:rPr>
          <w:rFonts w:ascii="Times New Roman" w:hAnsi="Times New Roman" w:cs="Times New Roman"/>
          <w:sz w:val="28"/>
          <w:szCs w:val="28"/>
        </w:rPr>
        <w:t xml:space="preserve"> отвечает за обеспечение пользователям (сотрудникам и обучающимся) эффективного и безопасного доступа к сети Интернет. </w:t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>Для обеспечения доступа к Сети участникам образовательного процесса руководитель ДОУ назначает своим приказом ответственного из числа сотрудников образовательного учреждения за организацию работы с Ин</w:t>
      </w:r>
      <w:r w:rsidR="00E9121B">
        <w:rPr>
          <w:rFonts w:ascii="Times New Roman" w:hAnsi="Times New Roman" w:cs="Times New Roman"/>
          <w:sz w:val="28"/>
          <w:szCs w:val="28"/>
        </w:rPr>
        <w:t>тернетом и ограничение доступа.</w:t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>Педагогический совет ДОУ:</w:t>
      </w:r>
    </w:p>
    <w:p w:rsidR="00E9121B" w:rsidRDefault="00201B03" w:rsidP="00E9121B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E9121B" w:rsidRDefault="00201B03" w:rsidP="00E9121B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 xml:space="preserve">определяет объем и характер информации, публикуемой на </w:t>
      </w:r>
      <w:proofErr w:type="spellStart"/>
      <w:r w:rsidRPr="00201B03">
        <w:rPr>
          <w:rFonts w:ascii="Times New Roman" w:hAnsi="Times New Roman" w:cs="Times New Roman"/>
          <w:sz w:val="28"/>
          <w:szCs w:val="28"/>
        </w:rPr>
        <w:t>Интернетресурсах</w:t>
      </w:r>
      <w:proofErr w:type="spellEnd"/>
      <w:r w:rsidRPr="00201B03">
        <w:rPr>
          <w:rFonts w:ascii="Times New Roman" w:hAnsi="Times New Roman" w:cs="Times New Roman"/>
          <w:sz w:val="28"/>
          <w:szCs w:val="28"/>
        </w:rPr>
        <w:t xml:space="preserve"> ДОУ. Во время уроков и других занятий в рамках учебного процесса контроль использования обучающимися сети Интернет осуществляет преподаватель, ведущий занятие. При этом преподаватель:</w:t>
      </w:r>
    </w:p>
    <w:p w:rsidR="00E9121B" w:rsidRDefault="00201B03" w:rsidP="00E9121B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>наблюдает за использованием компьютера в сети Интернет обучающимися;</w:t>
      </w:r>
    </w:p>
    <w:p w:rsidR="00E9121B" w:rsidRPr="00E9121B" w:rsidRDefault="00201B03" w:rsidP="00E9121B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</w:rPr>
        <w:t xml:space="preserve">принимает меры по пресечению обращений к ресурсам, не имеющим отношения к образовательному процессу. Во время свободного доступа обучающихся к сети Интернет вне учебных занятий, контроль использования ресурсов Интернета осуществляют работники ДОУ, определенные приказом его руководителя. </w:t>
      </w:r>
    </w:p>
    <w:p w:rsidR="00E9121B" w:rsidRP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121B">
        <w:rPr>
          <w:rFonts w:ascii="Times New Roman" w:hAnsi="Times New Roman" w:cs="Times New Roman"/>
          <w:sz w:val="28"/>
          <w:szCs w:val="28"/>
          <w:u w:val="single"/>
        </w:rPr>
        <w:t>Работник ДОУ:</w:t>
      </w:r>
    </w:p>
    <w:p w:rsidR="00E9121B" w:rsidRDefault="00201B03" w:rsidP="00E9121B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>наблюдает за использованием компьютера в сети Интернет обучающимися;</w:t>
      </w:r>
    </w:p>
    <w:p w:rsidR="00E9121B" w:rsidRDefault="00201B03" w:rsidP="00E9121B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 xml:space="preserve">принимает меры по пресечению обращений к ресурсам, не имеющим отношения к образовательному процессу. </w:t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 xml:space="preserve">При использовании сети Интернет в ДОУ учащимся предоставляется доступ только к тем ресурсам, содержание которых не противоречит законодательству Российской Федерации,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 </w:t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 xml:space="preserve">Пользователи сети Интернет в ДОУ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</w:t>
      </w:r>
      <w:r w:rsidRPr="00201B03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существует вероятность обнаружения обучающимися ресурсов, не имеющих отношения к образовательному процессу, содержание которых противоречит законодательству Российской Федерации. </w:t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 xml:space="preserve">Участникам использования сети Интернет в ДОУ следует осознавать, что ДОУ не несет ответственности за случайный доступ к подобной информации, размещенной не на </w:t>
      </w:r>
      <w:proofErr w:type="spellStart"/>
      <w:r w:rsidRPr="00201B03">
        <w:rPr>
          <w:rFonts w:ascii="Times New Roman" w:hAnsi="Times New Roman" w:cs="Times New Roman"/>
          <w:sz w:val="28"/>
          <w:szCs w:val="28"/>
        </w:rPr>
        <w:t>Интернетресурсах</w:t>
      </w:r>
      <w:proofErr w:type="spellEnd"/>
      <w:r w:rsidRPr="00201B03">
        <w:rPr>
          <w:rFonts w:ascii="Times New Roman" w:hAnsi="Times New Roman" w:cs="Times New Roman"/>
          <w:sz w:val="28"/>
          <w:szCs w:val="28"/>
        </w:rPr>
        <w:t xml:space="preserve"> ДОУ. При обнаружении указанной информации пользователю необходимо сообщить об этом ответственному за использование сети Интернет в ДОУ, указав при этом адрес ресурса.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ДОУ правилами, обеспечивается назначенным работником ДОУ. </w:t>
      </w:r>
    </w:p>
    <w:p w:rsidR="00E9121B" w:rsidRP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121B">
        <w:rPr>
          <w:rFonts w:ascii="Times New Roman" w:hAnsi="Times New Roman" w:cs="Times New Roman"/>
          <w:sz w:val="28"/>
          <w:szCs w:val="28"/>
          <w:u w:val="single"/>
        </w:rPr>
        <w:t>Принципы размещения информации на Интернет-ресурсах ДОУ призваны обеспечить:</w:t>
      </w:r>
    </w:p>
    <w:p w:rsidR="00E9121B" w:rsidRDefault="00201B03" w:rsidP="00E9121B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>соблюдение действующего законодательства Российской Федерации, интересов и прав граждан;</w:t>
      </w:r>
    </w:p>
    <w:p w:rsidR="00E9121B" w:rsidRDefault="00201B03" w:rsidP="00E9121B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>защиту персональных данных обучающихся, преподавателей и сотрудников ДОУ;</w:t>
      </w:r>
    </w:p>
    <w:p w:rsidR="00E9121B" w:rsidRDefault="00201B03" w:rsidP="00E9121B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 xml:space="preserve">достоверность и корректность информации. </w:t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 xml:space="preserve">Персональные данные обучающихся (включая фамилию и имя, класс/группу/год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201B0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201B03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</w:t>
      </w:r>
      <w:r w:rsidR="00E9121B">
        <w:rPr>
          <w:rFonts w:ascii="Times New Roman" w:hAnsi="Times New Roman" w:cs="Times New Roman"/>
          <w:sz w:val="28"/>
          <w:szCs w:val="28"/>
        </w:rPr>
        <w:t>ерсональные данные размещаются.</w:t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 xml:space="preserve">В информационных сообщениях о мероприятиях, размещенных на сайте ДОУ без уведомления и получения согласия упомянутых лиц или их законных представителей, могут быть указаны лишь имя обучающегося, либо фамилия, имя и отчество преподавателя, сотрудника или родителя. </w:t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 xml:space="preserve">При получении согласия на размещение персональных данных, представитель ДОУ обязан разъяснить возможные риски и последствия их опубликования. </w:t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 xml:space="preserve">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B15BCB" w:rsidRDefault="00B15BCB" w:rsidP="00E9121B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21B" w:rsidRPr="00E9121B" w:rsidRDefault="00201B03" w:rsidP="00E9121B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1B">
        <w:rPr>
          <w:rFonts w:ascii="Times New Roman" w:hAnsi="Times New Roman" w:cs="Times New Roman"/>
          <w:b/>
          <w:sz w:val="28"/>
          <w:szCs w:val="28"/>
        </w:rPr>
        <w:lastRenderedPageBreak/>
        <w:t>Права, обязанности и ответственность пользователей.</w:t>
      </w:r>
    </w:p>
    <w:p w:rsidR="00E9121B" w:rsidRDefault="00201B03" w:rsidP="00201B0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03">
        <w:rPr>
          <w:rFonts w:ascii="Times New Roman" w:hAnsi="Times New Roman" w:cs="Times New Roman"/>
          <w:sz w:val="28"/>
          <w:szCs w:val="28"/>
        </w:rPr>
        <w:t xml:space="preserve">Педагоги, сотрудники и обучающиеся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 </w:t>
      </w:r>
    </w:p>
    <w:p w:rsidR="00E9121B" w:rsidRPr="00E9121B" w:rsidRDefault="00201B03" w:rsidP="00E9121B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1B">
        <w:rPr>
          <w:rFonts w:ascii="Times New Roman" w:hAnsi="Times New Roman" w:cs="Times New Roman"/>
          <w:b/>
          <w:sz w:val="28"/>
          <w:szCs w:val="28"/>
        </w:rPr>
        <w:t>Пользователям запрещается:</w:t>
      </w:r>
    </w:p>
    <w:p w:rsidR="00E9121B" w:rsidRPr="00E9121B" w:rsidRDefault="00201B03" w:rsidP="00E9121B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</w:rPr>
        <w:t xml:space="preserve">Осуществлять действия, запрещенные законодательством РФ. </w:t>
      </w:r>
    </w:p>
    <w:p w:rsidR="00E9121B" w:rsidRPr="00E9121B" w:rsidRDefault="00201B03" w:rsidP="00E9121B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</w:rPr>
        <w:t xml:space="preserve">Посещать сайты, содержание и тематика которых не допустимы для несовершеннолетних и/или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 </w:t>
      </w:r>
    </w:p>
    <w:p w:rsidR="00E9121B" w:rsidRPr="00E9121B" w:rsidRDefault="00201B03" w:rsidP="00E9121B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</w:rPr>
        <w:t xml:space="preserve"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 </w:t>
      </w:r>
    </w:p>
    <w:p w:rsidR="00E9121B" w:rsidRPr="00E9121B" w:rsidRDefault="00201B03" w:rsidP="00E9121B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</w:rP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E9121B" w:rsidRPr="00E9121B" w:rsidRDefault="00201B03" w:rsidP="00E9121B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</w:rPr>
        <w:t xml:space="preserve">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E9121B" w:rsidRPr="00E9121B" w:rsidRDefault="00201B03" w:rsidP="00E9121B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</w:rPr>
        <w:t xml:space="preserve">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E9121B" w:rsidRPr="00E9121B" w:rsidRDefault="00201B03" w:rsidP="00E9121B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нем. </w:t>
      </w:r>
    </w:p>
    <w:p w:rsidR="00E9121B" w:rsidRPr="00E9121B" w:rsidRDefault="00201B03" w:rsidP="00E9121B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</w:rPr>
        <w:t xml:space="preserve">Осуществлять действия, направленные на "взлом" любых компьютеров, находящихся как в «точке доступа к Интернету» ОУ, так и за его пределами. </w:t>
      </w:r>
    </w:p>
    <w:p w:rsidR="00E9121B" w:rsidRPr="00E9121B" w:rsidRDefault="00201B03" w:rsidP="00E9121B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</w:rPr>
        <w:t xml:space="preserve">Использовать возможности «точки доступа к Интернету» ОУ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E9121B" w:rsidRPr="00E9121B" w:rsidRDefault="00201B03" w:rsidP="00E9121B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любые сделки через Интернет. </w:t>
      </w:r>
    </w:p>
    <w:p w:rsidR="00E9121B" w:rsidRPr="00E9121B" w:rsidRDefault="00201B03" w:rsidP="00E9121B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1B">
        <w:rPr>
          <w:rFonts w:ascii="Times New Roman" w:hAnsi="Times New Roman" w:cs="Times New Roman"/>
          <w:b/>
          <w:sz w:val="28"/>
          <w:szCs w:val="28"/>
        </w:rPr>
        <w:t>Пользователи несут ответственность:</w:t>
      </w:r>
    </w:p>
    <w:p w:rsidR="00E9121B" w:rsidRPr="00E9121B" w:rsidRDefault="00201B03" w:rsidP="00E9121B">
      <w:pPr>
        <w:pStyle w:val="a3"/>
        <w:numPr>
          <w:ilvl w:val="0"/>
          <w:numId w:val="2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</w:rPr>
        <w:t xml:space="preserve">За содержание передаваемой, принимаемой и печатаемой информации. </w:t>
      </w:r>
    </w:p>
    <w:p w:rsidR="00E9121B" w:rsidRPr="00E9121B" w:rsidRDefault="00201B03" w:rsidP="00E9121B">
      <w:pPr>
        <w:pStyle w:val="a3"/>
        <w:numPr>
          <w:ilvl w:val="0"/>
          <w:numId w:val="2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</w:rPr>
        <w:t xml:space="preserve"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 </w:t>
      </w:r>
    </w:p>
    <w:p w:rsidR="00E9121B" w:rsidRPr="00E9121B" w:rsidRDefault="00201B03" w:rsidP="00E9121B">
      <w:pPr>
        <w:pStyle w:val="a3"/>
        <w:numPr>
          <w:ilvl w:val="0"/>
          <w:numId w:val="2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1B">
        <w:rPr>
          <w:rFonts w:ascii="Times New Roman" w:hAnsi="Times New Roman" w:cs="Times New Roman"/>
          <w:sz w:val="28"/>
          <w:szCs w:val="28"/>
        </w:rPr>
        <w:t xml:space="preserve">При случайном обнаружении ресурса, содержание которого не имеет отношения к образовательному процессу, следует незамедлительно сообщить об этом преподавателю, проводящему занятие. Педагог обязан зафиксировать доменный адрес ресурса, время его обнаружения и сообщить об этом лицу, ответственному за работу сети и ограничение доступа к информационным ресурсам с тем, чтобы этот ресурс был занесен в общий список запрещенных ресурсов. </w:t>
      </w:r>
    </w:p>
    <w:p w:rsidR="00E9121B" w:rsidRPr="00E9121B" w:rsidRDefault="00201B03" w:rsidP="00E9121B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1B">
        <w:rPr>
          <w:rFonts w:ascii="Times New Roman" w:hAnsi="Times New Roman" w:cs="Times New Roman"/>
          <w:b/>
          <w:sz w:val="28"/>
          <w:szCs w:val="28"/>
        </w:rPr>
        <w:t>Пользователи имеют право:</w:t>
      </w:r>
    </w:p>
    <w:p w:rsidR="00E9121B" w:rsidRPr="00B15BCB" w:rsidRDefault="00201B03" w:rsidP="00B15BCB">
      <w:pPr>
        <w:pStyle w:val="a3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CB">
        <w:rPr>
          <w:rFonts w:ascii="Times New Roman" w:hAnsi="Times New Roman" w:cs="Times New Roman"/>
          <w:sz w:val="28"/>
          <w:szCs w:val="28"/>
        </w:rPr>
        <w:t xml:space="preserve">Работать в сети Интернет в течение периода времени, определенного Правилами ДОУ. </w:t>
      </w:r>
    </w:p>
    <w:p w:rsidR="00E9121B" w:rsidRPr="00B15BCB" w:rsidRDefault="00201B03" w:rsidP="00B15BCB">
      <w:pPr>
        <w:pStyle w:val="a3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CB">
        <w:rPr>
          <w:rFonts w:ascii="Times New Roman" w:hAnsi="Times New Roman" w:cs="Times New Roman"/>
          <w:sz w:val="28"/>
          <w:szCs w:val="28"/>
        </w:rPr>
        <w:t xml:space="preserve">Сохранять полученную информацию на съемном накопителе. </w:t>
      </w:r>
    </w:p>
    <w:p w:rsidR="00245497" w:rsidRDefault="00201B03" w:rsidP="00B15BCB">
      <w:pPr>
        <w:pStyle w:val="a3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CB">
        <w:rPr>
          <w:rFonts w:ascii="Times New Roman" w:hAnsi="Times New Roman" w:cs="Times New Roman"/>
          <w:sz w:val="28"/>
          <w:szCs w:val="28"/>
        </w:rPr>
        <w:t>Размещать собственную информацию в сети Интернет на Интернет-ресурсах ОУ.</w:t>
      </w:r>
    </w:p>
    <w:p w:rsidR="00B15BCB" w:rsidRDefault="00B15BCB" w:rsidP="00B15BCB">
      <w:pPr>
        <w:tabs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15BCB" w:rsidRDefault="00B15BCB" w:rsidP="00B15BCB">
      <w:pPr>
        <w:tabs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15BCB" w:rsidRDefault="00B15BCB" w:rsidP="00B15BCB">
      <w:pPr>
        <w:rPr>
          <w:rFonts w:ascii="Times New Roman" w:hAnsi="Times New Roman" w:cs="Times New Roman"/>
          <w:sz w:val="28"/>
          <w:szCs w:val="28"/>
        </w:rPr>
      </w:pPr>
    </w:p>
    <w:sectPr w:rsidR="00B1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7C83"/>
    <w:multiLevelType w:val="hybridMultilevel"/>
    <w:tmpl w:val="BEAC615C"/>
    <w:lvl w:ilvl="0" w:tplc="4E100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315EE"/>
    <w:multiLevelType w:val="hybridMultilevel"/>
    <w:tmpl w:val="0E5064F6"/>
    <w:lvl w:ilvl="0" w:tplc="505C4DC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327B67"/>
    <w:multiLevelType w:val="hybridMultilevel"/>
    <w:tmpl w:val="835CF9BA"/>
    <w:lvl w:ilvl="0" w:tplc="4E100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DA176B"/>
    <w:multiLevelType w:val="hybridMultilevel"/>
    <w:tmpl w:val="4D423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B566B0F"/>
    <w:multiLevelType w:val="hybridMultilevel"/>
    <w:tmpl w:val="D7A454E4"/>
    <w:lvl w:ilvl="0" w:tplc="4E1009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8D0B5E"/>
    <w:multiLevelType w:val="hybridMultilevel"/>
    <w:tmpl w:val="9A8698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4D0676"/>
    <w:multiLevelType w:val="hybridMultilevel"/>
    <w:tmpl w:val="24A2AAF0"/>
    <w:lvl w:ilvl="0" w:tplc="C69AA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3"/>
    <w:rsid w:val="00156BEF"/>
    <w:rsid w:val="00201B03"/>
    <w:rsid w:val="00245497"/>
    <w:rsid w:val="00B15BCB"/>
    <w:rsid w:val="00D00DA5"/>
    <w:rsid w:val="00E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7F075-4729-4277-9F7E-788D15E6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2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GLAV</cp:lastModifiedBy>
  <cp:revision>5</cp:revision>
  <cp:lastPrinted>2020-02-17T10:50:00Z</cp:lastPrinted>
  <dcterms:created xsi:type="dcterms:W3CDTF">2020-02-17T09:07:00Z</dcterms:created>
  <dcterms:modified xsi:type="dcterms:W3CDTF">2020-02-17T12:25:00Z</dcterms:modified>
</cp:coreProperties>
</file>