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3908" w14:textId="19B4F675" w:rsidR="00622BCD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 xml:space="preserve">Памятка </w:t>
      </w:r>
    </w:p>
    <w:p w14:paraId="013CA640" w14:textId="77777777" w:rsidR="00622BCD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121"/>
          <w:sz w:val="28"/>
          <w:szCs w:val="28"/>
        </w:rPr>
      </w:pPr>
    </w:p>
    <w:p w14:paraId="0EC29D86" w14:textId="77777777" w:rsidR="00622BCD" w:rsidRPr="0063547A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63547A">
        <w:rPr>
          <w:rStyle w:val="a4"/>
          <w:color w:val="212121"/>
          <w:sz w:val="28"/>
          <w:szCs w:val="28"/>
        </w:rPr>
        <w:t>УВАЖАЕМЫЕ РОДИТЕЛИ!</w:t>
      </w:r>
    </w:p>
    <w:p w14:paraId="5B21E0F7" w14:textId="77777777" w:rsidR="00622BCD" w:rsidRPr="0063547A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3547A">
        <w:rPr>
          <w:rStyle w:val="a4"/>
          <w:color w:val="FF0000"/>
          <w:sz w:val="28"/>
          <w:szCs w:val="28"/>
        </w:rPr>
        <w:t>Безопасность жизни детей на водоемах во многих случаях зависит ТОЛЬКО ОТ ВАС!</w:t>
      </w:r>
    </w:p>
    <w:p w14:paraId="3DC04D6B" w14:textId="77777777" w:rsidR="00622BCD" w:rsidRDefault="00622BCD" w:rsidP="00622BCD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1566D066" w14:textId="77777777" w:rsidR="00622BCD" w:rsidRPr="0063547A" w:rsidRDefault="00622BCD" w:rsidP="00622BCD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212121"/>
          <w:sz w:val="28"/>
          <w:szCs w:val="28"/>
        </w:rPr>
      </w:pPr>
    </w:p>
    <w:p w14:paraId="24559A52" w14:textId="77777777" w:rsidR="00622BCD" w:rsidRDefault="00622BCD" w:rsidP="00622B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8"/>
          <w:szCs w:val="28"/>
        </w:rPr>
      </w:pPr>
      <w:r w:rsidRPr="0063547A">
        <w:rPr>
          <w:rStyle w:val="a4"/>
          <w:color w:val="FF0000"/>
          <w:sz w:val="28"/>
          <w:szCs w:val="28"/>
        </w:rPr>
        <w:t>Категорически запрещено купание:</w:t>
      </w:r>
    </w:p>
    <w:p w14:paraId="030DF749" w14:textId="77777777" w:rsidR="00622BCD" w:rsidRPr="0063547A" w:rsidRDefault="00622BCD" w:rsidP="00622BCD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49D46789" w14:textId="77777777" w:rsidR="00622BCD" w:rsidRPr="0063547A" w:rsidRDefault="00622BCD" w:rsidP="00622BCD">
      <w:pPr>
        <w:numPr>
          <w:ilvl w:val="0"/>
          <w:numId w:val="1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детей без надзора взрослых;</w:t>
      </w:r>
    </w:p>
    <w:p w14:paraId="7494DF91" w14:textId="77777777" w:rsidR="00622BCD" w:rsidRPr="0063547A" w:rsidRDefault="00622BCD" w:rsidP="00622BCD">
      <w:pPr>
        <w:numPr>
          <w:ilvl w:val="0"/>
          <w:numId w:val="1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в незнакомых местах;</w:t>
      </w:r>
    </w:p>
    <w:p w14:paraId="0E51A4A1" w14:textId="77777777" w:rsidR="00622BCD" w:rsidRDefault="00622BCD" w:rsidP="00622BCD">
      <w:pPr>
        <w:numPr>
          <w:ilvl w:val="0"/>
          <w:numId w:val="1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на надувных матрацах, камерах и других плавательных средствах (без надзора взрослых).</w:t>
      </w:r>
    </w:p>
    <w:p w14:paraId="6D257E24" w14:textId="77777777" w:rsidR="00622BCD" w:rsidRPr="0063547A" w:rsidRDefault="00622BCD" w:rsidP="00622BCD">
      <w:pPr>
        <w:shd w:val="clear" w:color="auto" w:fill="FFFFFF"/>
        <w:rPr>
          <w:color w:val="212121"/>
          <w:sz w:val="28"/>
          <w:szCs w:val="28"/>
        </w:rPr>
      </w:pPr>
    </w:p>
    <w:p w14:paraId="52651A1F" w14:textId="77777777" w:rsidR="00622BCD" w:rsidRPr="0063547A" w:rsidRDefault="00622BCD" w:rsidP="00622BCD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3547A">
        <w:rPr>
          <w:rStyle w:val="a4"/>
          <w:color w:val="FF0000"/>
          <w:sz w:val="28"/>
          <w:szCs w:val="28"/>
        </w:rPr>
        <w:t>Необходимо соблюдать следующие правила:</w:t>
      </w:r>
    </w:p>
    <w:p w14:paraId="0BA7F899" w14:textId="77777777" w:rsidR="00622BCD" w:rsidRPr="0063547A" w:rsidRDefault="00622BCD" w:rsidP="00622BCD">
      <w:pPr>
        <w:numPr>
          <w:ilvl w:val="0"/>
          <w:numId w:val="2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14:paraId="45F8B72F" w14:textId="77777777" w:rsidR="00622BCD" w:rsidRPr="0063547A" w:rsidRDefault="00622BCD" w:rsidP="00622BCD">
      <w:pPr>
        <w:numPr>
          <w:ilvl w:val="0"/>
          <w:numId w:val="2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14:paraId="7198695A" w14:textId="77777777" w:rsidR="00622BCD" w:rsidRPr="0063547A" w:rsidRDefault="00622BCD" w:rsidP="00622BCD">
      <w:pPr>
        <w:numPr>
          <w:ilvl w:val="0"/>
          <w:numId w:val="2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14:paraId="7F0E9562" w14:textId="77777777" w:rsidR="00622BCD" w:rsidRPr="0063547A" w:rsidRDefault="00622BCD" w:rsidP="00622BCD">
      <w:pPr>
        <w:numPr>
          <w:ilvl w:val="0"/>
          <w:numId w:val="2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14:paraId="6D85BBD2" w14:textId="77777777" w:rsidR="00622BCD" w:rsidRPr="0063547A" w:rsidRDefault="00622BCD" w:rsidP="00622BCD">
      <w:pPr>
        <w:numPr>
          <w:ilvl w:val="0"/>
          <w:numId w:val="2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14:paraId="3E8364CB" w14:textId="77777777" w:rsidR="00622BCD" w:rsidRPr="0063547A" w:rsidRDefault="00622BCD" w:rsidP="00622BCD">
      <w:pPr>
        <w:numPr>
          <w:ilvl w:val="0"/>
          <w:numId w:val="2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Во избежание перегревания отдыхайте на пляже в головном уборе.</w:t>
      </w:r>
    </w:p>
    <w:p w14:paraId="51BEA32D" w14:textId="77777777" w:rsidR="00622BCD" w:rsidRPr="0063547A" w:rsidRDefault="00622BCD" w:rsidP="00622BCD">
      <w:pPr>
        <w:numPr>
          <w:ilvl w:val="0"/>
          <w:numId w:val="2"/>
        </w:numPr>
        <w:shd w:val="clear" w:color="auto" w:fill="FFFFFF"/>
        <w:ind w:left="0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Не допускать ситуаций неоправданного риска, шалости на воде.</w:t>
      </w:r>
    </w:p>
    <w:p w14:paraId="1986D09D" w14:textId="77777777" w:rsidR="00622BCD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</w:p>
    <w:p w14:paraId="63FDD3A6" w14:textId="77777777" w:rsidR="00622BCD" w:rsidRPr="00985C63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985C63">
        <w:rPr>
          <w:rStyle w:val="a4"/>
          <w:color w:val="FF0000"/>
          <w:sz w:val="40"/>
          <w:szCs w:val="40"/>
        </w:rPr>
        <w:t>Мамы и папы!</w:t>
      </w:r>
    </w:p>
    <w:p w14:paraId="1BAD857D" w14:textId="77777777" w:rsidR="00622BCD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985C63">
        <w:rPr>
          <w:rStyle w:val="a4"/>
          <w:color w:val="FF0000"/>
          <w:sz w:val="40"/>
          <w:szCs w:val="40"/>
        </w:rPr>
        <w:t>Бабушки и дедушки!</w:t>
      </w:r>
    </w:p>
    <w:p w14:paraId="6AE6BB63" w14:textId="77777777" w:rsidR="00622BCD" w:rsidRPr="00985C63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14:paraId="30AFC0E6" w14:textId="77777777" w:rsidR="00622BCD" w:rsidRPr="0063547A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14:paraId="6187FBD0" w14:textId="77777777" w:rsidR="00622BCD" w:rsidRPr="0063547A" w:rsidRDefault="00622BCD" w:rsidP="00622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63547A">
        <w:rPr>
          <w:color w:val="212121"/>
          <w:sz w:val="28"/>
          <w:szCs w:val="28"/>
        </w:rPr>
        <w:t>Не оставляйте детей без присмотра! Не подвергайте их жизнь опасности!</w:t>
      </w:r>
    </w:p>
    <w:p w14:paraId="4130DB5F" w14:textId="77777777" w:rsidR="00745BCF" w:rsidRDefault="00745BCF">
      <w:bookmarkStart w:id="0" w:name="_GoBack"/>
      <w:bookmarkEnd w:id="0"/>
    </w:p>
    <w:sectPr w:rsidR="0074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06B"/>
    <w:multiLevelType w:val="multilevel"/>
    <w:tmpl w:val="F63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A5A11"/>
    <w:multiLevelType w:val="multilevel"/>
    <w:tmpl w:val="FBB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B9"/>
    <w:rsid w:val="005C1DB9"/>
    <w:rsid w:val="00622BCD"/>
    <w:rsid w:val="007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DAE2"/>
  <w15:chartTrackingRefBased/>
  <w15:docId w15:val="{B152F27A-3988-4FAA-B66D-210A8D8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BC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22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2022-07-15T06:15:00Z</dcterms:created>
  <dcterms:modified xsi:type="dcterms:W3CDTF">2022-07-15T06:16:00Z</dcterms:modified>
</cp:coreProperties>
</file>