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A61CCD" w:rsidRDefault="006A7D1A" w:rsidP="0049497D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A03B7">
        <w:rPr>
          <w:rFonts w:ascii="Times New Roman" w:hAnsi="Times New Roman" w:cs="Times New Roman"/>
          <w:color w:val="002060"/>
          <w:sz w:val="28"/>
          <w:szCs w:val="28"/>
        </w:rPr>
        <w:t>Тема недели  «</w:t>
      </w:r>
      <w:r w:rsidR="00A61CCD" w:rsidRPr="00A61CCD">
        <w:rPr>
          <w:rFonts w:ascii="Times New Roman" w:hAnsi="Times New Roman" w:cs="Times New Roman"/>
          <w:color w:val="002060"/>
          <w:sz w:val="28"/>
          <w:szCs w:val="28"/>
        </w:rPr>
        <w:t>До свидания, детский сад»</w:t>
      </w:r>
    </w:p>
    <w:p w:rsidR="008B040B" w:rsidRDefault="009E35AE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25</w:t>
      </w:r>
      <w:r w:rsidR="00AC117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573A5" w:rsidRDefault="002573A5" w:rsidP="002573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F8106C" w:rsidRPr="00F8106C" w:rsidRDefault="000D2C13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74EE1992" wp14:editId="6D57F245">
            <wp:simplePos x="0" y="0"/>
            <wp:positionH relativeFrom="column">
              <wp:posOffset>4187190</wp:posOffset>
            </wp:positionH>
            <wp:positionV relativeFrom="paragraph">
              <wp:posOffset>336549</wp:posOffset>
            </wp:positionV>
            <wp:extent cx="1200150" cy="1653727"/>
            <wp:effectExtent l="19050" t="19050" r="0" b="3810"/>
            <wp:wrapNone/>
            <wp:docPr id="2" name="Рисунок 2" descr="http://мы-гимназисты.рф/images/01_s/181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мы-гимназисты.рф/images/01_s/181/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46" cy="16584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3A5"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2573A5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F810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Пересказ рассказа </w:t>
      </w:r>
      <w:r w:rsidR="00F8106C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«Для чего ходят в школу?»  </w:t>
      </w:r>
      <w:proofErr w:type="spellStart"/>
      <w:r w:rsidR="00F8106C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Л.Каминский</w:t>
      </w:r>
      <w:proofErr w:type="spellEnd"/>
      <w:r w:rsidR="00F8106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–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прочитайте ребенку рассказ, задайте вопросы ребенку: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спросила учительница у детей?</w:t>
      </w:r>
    </w:p>
    <w:p w:rsidR="00AB32EC" w:rsidRDefault="00AB32EC" w:rsidP="00AB32E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ответил Витя?</w:t>
      </w:r>
    </w:p>
    <w:p w:rsidR="00F8106C" w:rsidRPr="00F8106C" w:rsidRDefault="00AB32EC" w:rsidP="00AB32E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сказала Наташа?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сказал Юра?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сделала Маша?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Маша ответила на вопрос учителя</w:t>
      </w:r>
      <w:r w:rsidR="00AB630F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 xml:space="preserve"> –</w:t>
      </w:r>
      <w:r w:rsidR="00AB630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Ты куда?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Что в ответ сказала учительница Маше?</w:t>
      </w:r>
    </w:p>
    <w:p w:rsidR="00F8106C" w:rsidRPr="00F8106C" w:rsidRDefault="00AB32EC" w:rsidP="00F8106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8106C" w:rsidRPr="00F8106C">
        <w:rPr>
          <w:rFonts w:ascii="Times New Roman" w:hAnsi="Times New Roman" w:cs="Times New Roman"/>
          <w:color w:val="002060"/>
          <w:sz w:val="28"/>
          <w:szCs w:val="28"/>
        </w:rPr>
        <w:t>Осталась ли Маша в классе?</w:t>
      </w:r>
    </w:p>
    <w:p w:rsidR="00D4484E" w:rsidRDefault="00F8106C" w:rsidP="00AB32E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106C">
        <w:rPr>
          <w:rFonts w:ascii="Times New Roman" w:hAnsi="Times New Roman" w:cs="Times New Roman"/>
          <w:color w:val="002060"/>
          <w:sz w:val="28"/>
          <w:szCs w:val="28"/>
        </w:rPr>
        <w:t>Прочитайте еще раз рассказ с установкой на пересказ. Попросите ребенка пересказать рассказ.</w:t>
      </w:r>
      <w:r w:rsidR="00AB32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  <w:r w:rsidR="000D2C13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AB630F" w:rsidRDefault="00AB630F" w:rsidP="000D2C1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106C" w:rsidRPr="00F8106C" w:rsidRDefault="00F8106C" w:rsidP="00D4484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8106C">
        <w:rPr>
          <w:rFonts w:ascii="Times New Roman" w:hAnsi="Times New Roman" w:cs="Times New Roman"/>
          <w:i/>
          <w:color w:val="002060"/>
          <w:sz w:val="28"/>
          <w:szCs w:val="28"/>
        </w:rPr>
        <w:t>Загадайте ребенку  загадки:</w:t>
      </w:r>
    </w:p>
    <w:p w:rsidR="001A03B7" w:rsidRPr="001A03B7" w:rsidRDefault="00F8106C" w:rsidP="001A03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1A03B7" w:rsidRPr="001A03B7">
        <w:rPr>
          <w:rFonts w:ascii="Times New Roman" w:hAnsi="Times New Roman" w:cs="Times New Roman"/>
          <w:color w:val="002060"/>
          <w:sz w:val="28"/>
          <w:szCs w:val="28"/>
        </w:rPr>
        <w:t>Стоит дом, кто в не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го войдет, тот ум приобретет </w:t>
      </w:r>
      <w:r w:rsidRPr="00F8106C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1A03B7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школа)</w:t>
      </w:r>
    </w:p>
    <w:p w:rsidR="001A03B7" w:rsidRPr="001A03B7" w:rsidRDefault="001A03B7" w:rsidP="001A03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03B7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="00F8106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A03B7">
        <w:rPr>
          <w:rFonts w:ascii="Times New Roman" w:hAnsi="Times New Roman" w:cs="Times New Roman"/>
          <w:color w:val="002060"/>
          <w:sz w:val="28"/>
          <w:szCs w:val="28"/>
        </w:rPr>
        <w:t>Грамо</w:t>
      </w:r>
      <w:r w:rsidR="00F8106C">
        <w:rPr>
          <w:rFonts w:ascii="Times New Roman" w:hAnsi="Times New Roman" w:cs="Times New Roman"/>
          <w:color w:val="002060"/>
          <w:sz w:val="28"/>
          <w:szCs w:val="28"/>
        </w:rPr>
        <w:t xml:space="preserve">ты не знаю, а весь век пишу </w:t>
      </w:r>
      <w:r w:rsidR="00F8106C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F8106C">
        <w:rPr>
          <w:rFonts w:ascii="Times New Roman" w:hAnsi="Times New Roman" w:cs="Times New Roman"/>
          <w:i/>
          <w:color w:val="002060"/>
          <w:sz w:val="28"/>
          <w:szCs w:val="28"/>
        </w:rPr>
        <w:t>ручка)</w:t>
      </w:r>
    </w:p>
    <w:p w:rsidR="001A03B7" w:rsidRPr="001A03B7" w:rsidRDefault="00F8106C" w:rsidP="001A03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1A03B7" w:rsidRPr="001A03B7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A03B7" w:rsidRPr="001A03B7">
        <w:rPr>
          <w:rFonts w:ascii="Times New Roman" w:hAnsi="Times New Roman" w:cs="Times New Roman"/>
          <w:color w:val="002060"/>
          <w:sz w:val="28"/>
          <w:szCs w:val="28"/>
        </w:rPr>
        <w:t xml:space="preserve">Языка нет, а рассказывает </w:t>
      </w:r>
      <w:r w:rsidR="001A03B7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(книга)</w:t>
      </w:r>
    </w:p>
    <w:p w:rsidR="003833D7" w:rsidRDefault="00F8106C" w:rsidP="001A03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4</w:t>
      </w:r>
      <w:r w:rsidR="001A03B7" w:rsidRPr="001A03B7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A03B7" w:rsidRPr="001A03B7">
        <w:rPr>
          <w:rFonts w:ascii="Times New Roman" w:hAnsi="Times New Roman" w:cs="Times New Roman"/>
          <w:color w:val="002060"/>
          <w:sz w:val="28"/>
          <w:szCs w:val="28"/>
        </w:rPr>
        <w:t>На ноге стоит одной, крутит – вертит головой. Нам показыв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ает страны, реки, горы, океаны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1A03B7" w:rsidRPr="00F8106C">
        <w:rPr>
          <w:rFonts w:ascii="Times New Roman" w:hAnsi="Times New Roman" w:cs="Times New Roman"/>
          <w:i/>
          <w:color w:val="002060"/>
          <w:sz w:val="28"/>
          <w:szCs w:val="28"/>
        </w:rPr>
        <w:t>глобус)</w:t>
      </w:r>
    </w:p>
    <w:p w:rsidR="00F8106C" w:rsidRDefault="00F8106C" w:rsidP="001A03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630F" w:rsidRPr="000D2C13" w:rsidRDefault="00967BDC" w:rsidP="00AB630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647E816A" wp14:editId="6437990C">
            <wp:simplePos x="0" y="0"/>
            <wp:positionH relativeFrom="column">
              <wp:posOffset>3063875</wp:posOffset>
            </wp:positionH>
            <wp:positionV relativeFrom="paragraph">
              <wp:posOffset>5080</wp:posOffset>
            </wp:positionV>
            <wp:extent cx="1804670" cy="1495425"/>
            <wp:effectExtent l="0" t="0" r="0" b="0"/>
            <wp:wrapNone/>
            <wp:docPr id="8" name="Рисунок 8" descr="https://kladraz.ru/images/5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5(1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Выучите с ребенком стихотворение:</w:t>
      </w:r>
    </w:p>
    <w:p w:rsidR="00AB630F" w:rsidRPr="00AB630F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В школу осенью пойду</w:t>
      </w:r>
      <w:r w:rsidR="000D2C13" w:rsidRPr="000D2C13">
        <w:rPr>
          <w:noProof/>
          <w:lang w:eastAsia="ru-RU"/>
        </w:rPr>
        <w:t xml:space="preserve"> </w:t>
      </w:r>
    </w:p>
    <w:p w:rsidR="00AB630F" w:rsidRPr="00AB630F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И друзей себе найду</w:t>
      </w:r>
    </w:p>
    <w:p w:rsidR="00AB630F" w:rsidRPr="00AB630F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Научусь писать, читать,</w:t>
      </w:r>
    </w:p>
    <w:p w:rsidR="00AB630F" w:rsidRPr="00AB630F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Быстро правильно считать</w:t>
      </w:r>
    </w:p>
    <w:p w:rsidR="00AB630F" w:rsidRPr="00AB630F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Я таким ученым буду</w:t>
      </w:r>
    </w:p>
    <w:p w:rsidR="00F8106C" w:rsidRDefault="00AB630F" w:rsidP="00AB63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B630F">
        <w:rPr>
          <w:rFonts w:ascii="Times New Roman" w:hAnsi="Times New Roman" w:cs="Times New Roman"/>
          <w:color w:val="002060"/>
          <w:sz w:val="28"/>
          <w:szCs w:val="28"/>
        </w:rPr>
        <w:t>И свой садик не забуду.</w:t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7BDC" w:rsidRPr="00967BDC" w:rsidRDefault="00967BDC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i/>
          <w:color w:val="002060"/>
          <w:sz w:val="28"/>
          <w:szCs w:val="28"/>
        </w:rPr>
        <w:t>Пальчиковая гимнастика: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 xml:space="preserve">Семь вещей у нас в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портфеле: </w:t>
      </w:r>
      <w:r w:rsidRPr="00967BDC">
        <w:rPr>
          <w:rFonts w:ascii="Times New Roman" w:hAnsi="Times New Roman" w:cs="Times New Roman"/>
          <w:i/>
          <w:color w:val="002060"/>
          <w:sz w:val="28"/>
          <w:szCs w:val="28"/>
        </w:rPr>
        <w:t>(сжимают и разжимают пальцы)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 xml:space="preserve">Промокашка и тетрадь,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Pr="00967BDC">
        <w:rPr>
          <w:rFonts w:ascii="Times New Roman" w:hAnsi="Times New Roman" w:cs="Times New Roman"/>
          <w:i/>
          <w:color w:val="002060"/>
          <w:sz w:val="28"/>
          <w:szCs w:val="28"/>
        </w:rPr>
        <w:t>(загибают поочередно пальцы)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>Ручка есть, чтобы писать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>И резинка, чтобы пятна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>Убирала аккуратно</w:t>
      </w:r>
    </w:p>
    <w:p w:rsidR="00967BDC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>И пенал, и карандаш,</w:t>
      </w:r>
    </w:p>
    <w:p w:rsidR="00CC49FB" w:rsidRPr="00967BDC" w:rsidRDefault="00967BDC" w:rsidP="00967BD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67BDC">
        <w:rPr>
          <w:rFonts w:ascii="Times New Roman" w:hAnsi="Times New Roman" w:cs="Times New Roman"/>
          <w:color w:val="002060"/>
          <w:sz w:val="28"/>
          <w:szCs w:val="28"/>
        </w:rPr>
        <w:t>И букварь – приятель наш.</w:t>
      </w: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B32EC" w:rsidRDefault="00AB32EC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73A5" w:rsidRDefault="002573A5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2.СОЦИОКУЛЬТУРНЫЕ ИСТОКИ</w:t>
      </w: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 «Жизнь и творчество А.С. Пушкина</w:t>
      </w:r>
      <w:r w:rsidRPr="00967BD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»- побеседуйте с ребенком о жизни и творчестве А.С. Пушкина. </w:t>
      </w: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color w:val="002060"/>
          <w:sz w:val="28"/>
          <w:szCs w:val="28"/>
        </w:rPr>
        <w:t>Задайте ребенку вопросы:</w:t>
      </w: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color w:val="002060"/>
          <w:sz w:val="28"/>
          <w:szCs w:val="28"/>
        </w:rPr>
        <w:t>- Какие сказки А. С. Пушкина ты знаешь?</w:t>
      </w: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color w:val="002060"/>
          <w:sz w:val="28"/>
          <w:szCs w:val="28"/>
        </w:rPr>
        <w:t>- Какая сказка у тебя самая любимая? Почему?</w:t>
      </w: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color w:val="002060"/>
          <w:sz w:val="28"/>
          <w:szCs w:val="28"/>
        </w:rPr>
        <w:t>- Чему учат сказки?</w:t>
      </w: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Поиграйте с ребенком:</w:t>
      </w:r>
    </w:p>
    <w:p w:rsidR="00967BDC" w:rsidRPr="00967BDC" w:rsidRDefault="00967BDC" w:rsidP="00967BDC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Игра: «Угадай, из какой сказки герои?»</w:t>
      </w: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67BD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777B4206" wp14:editId="4EA0E7A6">
            <wp:simplePos x="0" y="0"/>
            <wp:positionH relativeFrom="column">
              <wp:posOffset>462915</wp:posOffset>
            </wp:positionH>
            <wp:positionV relativeFrom="paragraph">
              <wp:posOffset>170180</wp:posOffset>
            </wp:positionV>
            <wp:extent cx="4391025" cy="2600325"/>
            <wp:effectExtent l="38100" t="38100" r="28575" b="28575"/>
            <wp:wrapNone/>
            <wp:docPr id="21" name="Рисунок 21" descr="https://fsd.multiurok.ru/html/2018/09/10/s_5b967fc4e20ff/94801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0/s_5b967fc4e20ff/948011_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21389" r="1042" b="2778"/>
                    <a:stretch/>
                  </pic:blipFill>
                  <pic:spPr bwMode="auto">
                    <a:xfrm>
                      <a:off x="0" y="0"/>
                      <a:ext cx="4391025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67BD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Игра: «Найди отличия»</w:t>
      </w: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67BD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0DE3B4BB" wp14:editId="73993336">
            <wp:simplePos x="0" y="0"/>
            <wp:positionH relativeFrom="column">
              <wp:posOffset>358140</wp:posOffset>
            </wp:positionH>
            <wp:positionV relativeFrom="paragraph">
              <wp:posOffset>125095</wp:posOffset>
            </wp:positionV>
            <wp:extent cx="4572000" cy="3429000"/>
            <wp:effectExtent l="38100" t="38100" r="19050" b="19050"/>
            <wp:wrapNone/>
            <wp:docPr id="23" name="Рисунок 23" descr="https://ds05.infourok.ru/uploads/ex/0b5a/000b4271-c9e1df65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5a/000b4271-c9e1df65/img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Pr="00967BDC" w:rsidRDefault="00967BDC" w:rsidP="00967BDC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67BDC" w:rsidRDefault="00967BDC" w:rsidP="00967BDC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02A4C" w:rsidRDefault="009E35AE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26</w:t>
      </w:r>
      <w:r w:rsidR="00AC117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.05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F364A" w:rsidRPr="006F364A" w:rsidRDefault="0083438E" w:rsidP="006F364A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DF19CE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F364A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="006F364A" w:rsidRPr="006F364A">
        <w:rPr>
          <w:rFonts w:ascii="Times New Roman" w:eastAsia="Calibri" w:hAnsi="Times New Roman" w:cs="Times New Roman"/>
          <w:color w:val="002060"/>
          <w:sz w:val="28"/>
          <w:szCs w:val="28"/>
        </w:rPr>
        <w:t>ЛЕПКА)</w:t>
      </w:r>
    </w:p>
    <w:p w:rsidR="006F364A" w:rsidRPr="006F364A" w:rsidRDefault="006F364A" w:rsidP="006F364A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364A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6F364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Декоративная пластина «Цветы для воспитателей детского сада» (по замыслу) – обсудите с ребенком какой подарок можно подарить воспитателям детского сада, сделав своими руками из пластилина. Предложите ребенку самостоятельно придумывать композицию. При затруднении помогите ребенку. Похвалите ребенка</w:t>
      </w:r>
    </w:p>
    <w:p w:rsidR="006F364A" w:rsidRPr="006F364A" w:rsidRDefault="00AB32EC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6F36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600B89EA" wp14:editId="35B6CB59">
            <wp:simplePos x="0" y="0"/>
            <wp:positionH relativeFrom="column">
              <wp:posOffset>634366</wp:posOffset>
            </wp:positionH>
            <wp:positionV relativeFrom="paragraph">
              <wp:posOffset>232411</wp:posOffset>
            </wp:positionV>
            <wp:extent cx="1747676" cy="2133600"/>
            <wp:effectExtent l="38100" t="38100" r="24130" b="19050"/>
            <wp:wrapNone/>
            <wp:docPr id="25" name="Рисунок 25" descr="https://materinstvo.ru/content/article_images/articles_12881/flowers-schem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erinstvo.ru/content/article_images/articles_12881/flowers-schem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" b="7566"/>
                    <a:stretch/>
                  </pic:blipFill>
                  <pic:spPr bwMode="auto">
                    <a:xfrm>
                      <a:off x="0" y="0"/>
                      <a:ext cx="1749612" cy="21359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64A" w:rsidRPr="006F36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394544D1" wp14:editId="316DE589">
            <wp:simplePos x="0" y="0"/>
            <wp:positionH relativeFrom="column">
              <wp:posOffset>3338830</wp:posOffset>
            </wp:positionH>
            <wp:positionV relativeFrom="paragraph">
              <wp:posOffset>232410</wp:posOffset>
            </wp:positionV>
            <wp:extent cx="1685925" cy="2130425"/>
            <wp:effectExtent l="38100" t="38100" r="28575" b="22225"/>
            <wp:wrapNone/>
            <wp:docPr id="26" name="Рисунок 26" descr="https://ds04.infourok.ru/uploads/ex/0db3/0019277a-56dd8afe/hello_html_12dbb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b3/0019277a-56dd8afe/hello_html_12dbb7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 b="4875"/>
                    <a:stretch/>
                  </pic:blipFill>
                  <pic:spPr bwMode="auto">
                    <a:xfrm>
                      <a:off x="0" y="0"/>
                      <a:ext cx="1685925" cy="213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64A" w:rsidRPr="006F364A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6F36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13F0CC6E" wp14:editId="17DF46A5">
            <wp:simplePos x="0" y="0"/>
            <wp:positionH relativeFrom="column">
              <wp:posOffset>138430</wp:posOffset>
            </wp:positionH>
            <wp:positionV relativeFrom="paragraph">
              <wp:posOffset>164465</wp:posOffset>
            </wp:positionV>
            <wp:extent cx="5320030" cy="2990850"/>
            <wp:effectExtent l="38100" t="38100" r="13970" b="19050"/>
            <wp:wrapNone/>
            <wp:docPr id="27" name="Рисунок 27" descr="https://3.bp.blogspot.com/-StSrOJHBiEs/XAJL4NSqsxI/AAAAAAAABkY/krzCP7TbsZ05ulOa-A3qnx9Op9zizY21wCEwYBhgL/s1600/%25D0%25BD%25D0%25BE%25D0%25B3%25D0%25BE%25D1%2582%25D0%25BA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StSrOJHBiEs/XAJL4NSqsxI/AAAAAAAABkY/krzCP7TbsZ05ulOa-A3qnx9Op9zizY21wCEwYBhgL/s1600/%25D0%25BD%25D0%25BE%25D0%25B3%25D0%25BE%25D1%2582%25D0%25BA%25D0%25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990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Pr="006F364A" w:rsidRDefault="006F364A" w:rsidP="006F364A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C95E01" w:rsidRDefault="00C95E01" w:rsidP="002825E6">
      <w:pPr>
        <w:pStyle w:val="a3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F364A" w:rsidRDefault="006F364A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656B" w:rsidRPr="00B4514E" w:rsidRDefault="0053656B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  <w:r w:rsidR="00C95E01" w:rsidRPr="00C95E01">
        <w:rPr>
          <w:noProof/>
          <w:lang w:eastAsia="ru-RU"/>
        </w:rPr>
        <w:t xml:space="preserve"> </w:t>
      </w: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364A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 «Лягушка»</w:t>
      </w:r>
      <w:r w:rsidRPr="006F364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прочитайте ребенку книгу «Как появляется лягушка», покажите ребенку развитие лягушки от икринки до взрослой особи, объяснить сезонные изменения в жизни лягушки. </w:t>
      </w: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364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 wp14:anchorId="01C7B3DD" wp14:editId="654BD264">
            <wp:simplePos x="0" y="0"/>
            <wp:positionH relativeFrom="column">
              <wp:posOffset>-241935</wp:posOffset>
            </wp:positionH>
            <wp:positionV relativeFrom="paragraph">
              <wp:posOffset>-72391</wp:posOffset>
            </wp:positionV>
            <wp:extent cx="2127243" cy="2486025"/>
            <wp:effectExtent l="38100" t="38100" r="26035" b="9525"/>
            <wp:wrapNone/>
            <wp:docPr id="28" name="Рисунок 28" descr="https://ic.pics.livejournal.com/yaniksun/9312036/223436/22343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yaniksun/9312036/223436/223436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37" cy="24869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6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72AE6B70" wp14:editId="285C8E31">
            <wp:simplePos x="0" y="0"/>
            <wp:positionH relativeFrom="column">
              <wp:posOffset>2520315</wp:posOffset>
            </wp:positionH>
            <wp:positionV relativeFrom="paragraph">
              <wp:posOffset>-72390</wp:posOffset>
            </wp:positionV>
            <wp:extent cx="3313430" cy="2486025"/>
            <wp:effectExtent l="38100" t="38100" r="20320" b="28575"/>
            <wp:wrapNone/>
            <wp:docPr id="29" name="Рисунок 29" descr="https://ds04.infourok.ru/uploads/ex/1328/00098907-7304416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328/00098907-73044162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6F364A" w:rsidRPr="006F364A" w:rsidRDefault="006F364A" w:rsidP="006F364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92FA4" w:rsidRPr="006C3ED2" w:rsidRDefault="009E35AE" w:rsidP="006C3ED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AC117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9656B" w:rsidRDefault="006C3ED2" w:rsidP="0029656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C92FA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>СОЦИАЛЬНО-ЛИЧНОСТНОЕ РАЗВИТИЕ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Загадайте ребенку загадку. 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В школе учит он детей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gramStart"/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Строг</w:t>
      </w:r>
      <w:proofErr w:type="gramEnd"/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, но все прощает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Помогает стать умней, 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Все он объясняет.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(Учитель)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Побеседуйте с ребенком о профессии учитель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Задайте ребенку вопросы: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- Что делает учитель в школе?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- Какие предметы нужны учителю?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- Какие уроки будут в школе?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- Зачем ходить в школу?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Попросите ребенка, придумать небольшой рассказ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,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про школу.</w:t>
      </w:r>
    </w:p>
    <w:p w:rsid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144" behindDoc="0" locked="0" layoutInCell="1" allowOverlap="1" wp14:anchorId="03055DFB" wp14:editId="7FF30FFD">
            <wp:simplePos x="0" y="0"/>
            <wp:positionH relativeFrom="column">
              <wp:posOffset>695960</wp:posOffset>
            </wp:positionH>
            <wp:positionV relativeFrom="paragraph">
              <wp:posOffset>-4445</wp:posOffset>
            </wp:positionV>
            <wp:extent cx="3786352" cy="2514600"/>
            <wp:effectExtent l="38100" t="38100" r="24130" b="19050"/>
            <wp:wrapNone/>
            <wp:docPr id="30" name="Рисунок 30" descr="https://konspekta.net/megaobuchalkasu/baza1/35050478373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obuchalkasu/baza1/350504783733.files/image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52" cy="2514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F364A" w:rsidRDefault="006F364A" w:rsidP="00C41B3D">
      <w:pPr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Default="00C41B3D" w:rsidP="00C41B3D">
      <w:pPr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2. ХУДОЖЕСТВЕННЫЙ ТРУД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41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«Цветы  для первых воспитателей»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познакомьте ребенка с нетрадиционной техникой - бумажная пластика. Покажите как, составлять разноцветные цветы разных  форм, помогите ребенку подобрать  нарядные  сочетания. Вместе с ребенком составьте общую композицию.</w:t>
      </w:r>
      <w:r w:rsidRPr="00C41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Напомните правила работы с ножницами, клеем. Похвалите ребенка.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432" behindDoc="0" locked="0" layoutInCell="1" allowOverlap="1" wp14:anchorId="5CDFE5EF" wp14:editId="1484EBDA">
            <wp:simplePos x="0" y="0"/>
            <wp:positionH relativeFrom="column">
              <wp:posOffset>2882265</wp:posOffset>
            </wp:positionH>
            <wp:positionV relativeFrom="paragraph">
              <wp:posOffset>121920</wp:posOffset>
            </wp:positionV>
            <wp:extent cx="2865120" cy="3038475"/>
            <wp:effectExtent l="38100" t="38100" r="30480" b="47625"/>
            <wp:wrapNone/>
            <wp:docPr id="38" name="Рисунок 38" descr="https://i.pinimg.com/originals/03/0f/0d/030f0dd7fb2602252b4dbbb55c9ee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03/0f/0d/030f0dd7fb2602252b4dbbb55c9eea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408" behindDoc="0" locked="0" layoutInCell="1" allowOverlap="1" wp14:anchorId="4A58BE7F" wp14:editId="4990DFBC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2943225" cy="3426125"/>
            <wp:effectExtent l="38100" t="38100" r="28575" b="41275"/>
            <wp:wrapNone/>
            <wp:docPr id="39" name="Рисунок 39" descr="https://avatars.mds.yandex.net/get-pdb/1822843/6c3401b4-5e5c-4683-bd55-6cf32102305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22843/6c3401b4-5e5c-4683-bd55-6cf321023058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26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D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</w:p>
    <w:p w:rsidR="00C41B3D" w:rsidRPr="00C41B3D" w:rsidRDefault="00C41B3D" w:rsidP="00C41B3D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C41B3D" w:rsidRDefault="00C41B3D" w:rsidP="00C41B3D">
      <w:pPr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06DE5" w:rsidRDefault="009E35AE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</w:t>
      </w:r>
      <w:r w:rsidR="0049497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AC117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43FC2" w:rsidRDefault="00DF19CE" w:rsidP="006E3AD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МАТЕМАТИЧЕСКИХ ПРЕДСТАВЛЕНИЙ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ПОИГРАЕМ:</w:t>
      </w: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Дидактическая игра: «Запомни и назови геометрические фигуры»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Материал: 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геометрические фигуры.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Ход игры: 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На столе в произвольном порядке размещают различные геометрические фигуры. Предложите ребенку рассмотреть фигуры назвать их и запомнить. Посчитайте до трех и закройте фигуры. Предложите ребенку назвать геометрические фигуры, которые были на столе. Меняйте количество фигур от ответа ребенка (если ребенок запоминает все – добавляйте, начните с 5 фигур)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192" behindDoc="0" locked="0" layoutInCell="1" allowOverlap="1" wp14:anchorId="43662A71" wp14:editId="41771322">
            <wp:simplePos x="0" y="0"/>
            <wp:positionH relativeFrom="column">
              <wp:posOffset>1339215</wp:posOffset>
            </wp:positionH>
            <wp:positionV relativeFrom="paragraph">
              <wp:posOffset>86995</wp:posOffset>
            </wp:positionV>
            <wp:extent cx="2638425" cy="1826260"/>
            <wp:effectExtent l="38100" t="38100" r="28575" b="21590"/>
            <wp:wrapNone/>
            <wp:docPr id="31" name="Рисунок 31" descr="https://maxmediadv.ru/upload/medialibrary/68b/68b830f1129da91591cfff294808f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xmediadv.ru/upload/medialibrary/68b/68b830f1129da91591cfff294808fe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62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 xml:space="preserve">Работа в тетрадях в клетку 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(напомните ребенку, как нужно положить тетрадь, сесть прямо)</w:t>
      </w:r>
    </w:p>
    <w:p w:rsidR="00C41B3D" w:rsidRPr="00C41B3D" w:rsidRDefault="00C41B3D" w:rsidP="00C41B3D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240" behindDoc="0" locked="0" layoutInCell="1" allowOverlap="1" wp14:anchorId="75C7D016" wp14:editId="0D86D2C2">
            <wp:simplePos x="0" y="0"/>
            <wp:positionH relativeFrom="column">
              <wp:posOffset>853440</wp:posOffset>
            </wp:positionH>
            <wp:positionV relativeFrom="paragraph">
              <wp:posOffset>342265</wp:posOffset>
            </wp:positionV>
            <wp:extent cx="3829050" cy="3134995"/>
            <wp:effectExtent l="38100" t="38100" r="19050" b="27305"/>
            <wp:wrapNone/>
            <wp:docPr id="32" name="Рисунок 32" descr="https://avatars.mds.yandex.net/get-pdb/1515103/cef67127-f163-4bd4-bb82-567ac2ef75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15103/cef67127-f163-4bd4-bb82-567ac2ef75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r="9189"/>
                    <a:stretch/>
                  </pic:blipFill>
                  <pic:spPr bwMode="auto">
                    <a:xfrm>
                      <a:off x="0" y="0"/>
                      <a:ext cx="3829050" cy="3134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Предложите ребенку выполнить графический диктант под диктовку. Похвалите ребенка.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Default="00C41B3D" w:rsidP="00C41B3D">
      <w:pPr>
        <w:spacing w:after="0" w:line="20" w:lineRule="atLeast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Default="00C41B3D" w:rsidP="00C41B3D">
      <w:pPr>
        <w:spacing w:after="0" w:line="20" w:lineRule="atLeast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Предложите ребенку решить задачи и записать их в тетради.</w:t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5797F7E8" wp14:editId="7C0E75D1">
            <wp:simplePos x="0" y="0"/>
            <wp:positionH relativeFrom="column">
              <wp:posOffset>857046</wp:posOffset>
            </wp:positionH>
            <wp:positionV relativeFrom="paragraph">
              <wp:posOffset>135255</wp:posOffset>
            </wp:positionV>
            <wp:extent cx="3829050" cy="4643048"/>
            <wp:effectExtent l="38100" t="38100" r="19050" b="24765"/>
            <wp:wrapNone/>
            <wp:docPr id="33" name="Рисунок 33" descr="https://mishka-knizhka.ru/wp-content/uploads/2018/11/zadach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8/11/zadachki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430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0" w:lineRule="atLeast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C41B3D" w:rsidRDefault="00C41B3D" w:rsidP="006E28C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1B3D" w:rsidRDefault="00C41B3D" w:rsidP="006E28C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B32EC" w:rsidRPr="00A9374F" w:rsidRDefault="00AB32EC" w:rsidP="006E28C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41B3D" w:rsidRPr="00C41B3D" w:rsidRDefault="0083438E" w:rsidP="00C41B3D">
      <w:pPr>
        <w:spacing w:line="20" w:lineRule="atLeast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2. </w:t>
      </w:r>
      <w:r w:rsidR="00AB32EC">
        <w:rPr>
          <w:rFonts w:ascii="Times New Roman" w:eastAsia="Calibri" w:hAnsi="Times New Roman" w:cs="Times New Roman"/>
          <w:color w:val="002060"/>
          <w:sz w:val="28"/>
          <w:szCs w:val="28"/>
        </w:rPr>
        <w:t>ИЗОБРАЗИТЕЛЬНАЯ ДЕЯТЕЛЬНОСТ</w:t>
      </w:r>
      <w:proofErr w:type="gramStart"/>
      <w:r w:rsidR="00AB32EC">
        <w:rPr>
          <w:rFonts w:ascii="Times New Roman" w:eastAsia="Calibri" w:hAnsi="Times New Roman" w:cs="Times New Roman"/>
          <w:color w:val="002060"/>
          <w:sz w:val="28"/>
          <w:szCs w:val="28"/>
        </w:rPr>
        <w:t>Ь</w:t>
      </w:r>
      <w:r w:rsidR="00C41B3D"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(</w:t>
      </w:r>
      <w:proofErr w:type="gramEnd"/>
      <w:r w:rsidR="00C41B3D"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АППЛИКАЦИЯ)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 «Панно – дружат дети всей земли» -</w:t>
      </w:r>
      <w:r w:rsidRPr="00C41B3D">
        <w:rPr>
          <w:rFonts w:ascii="Calibri" w:eastAsia="Calibri" w:hAnsi="Calibri" w:cs="Times New Roman"/>
        </w:rPr>
        <w:t xml:space="preserve"> </w:t>
      </w:r>
      <w:r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расскажите ребенку, что можно использовать для оформления панно разнообразные материалы, бумагу разного качества и свойств. Напомните приемы вырезывания. Помогите ребенку создать композицию. По окончанию работы похвалите ребенка.</w:t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288" behindDoc="0" locked="0" layoutInCell="1" allowOverlap="1" wp14:anchorId="02CE874C" wp14:editId="48292EBF">
            <wp:simplePos x="0" y="0"/>
            <wp:positionH relativeFrom="column">
              <wp:posOffset>-194310</wp:posOffset>
            </wp:positionH>
            <wp:positionV relativeFrom="paragraph">
              <wp:posOffset>26670</wp:posOffset>
            </wp:positionV>
            <wp:extent cx="2684780" cy="1950085"/>
            <wp:effectExtent l="38100" t="38100" r="39370" b="31115"/>
            <wp:wrapNone/>
            <wp:docPr id="34" name="Рисунок 34" descr="https://avatars.mds.yandex.net/get-pdb/1683100/80e22e51-40ff-4c09-969c-b77501aab16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683100/80e22e51-40ff-4c09-969c-b77501aab16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1928" b="3212"/>
                    <a:stretch/>
                  </pic:blipFill>
                  <pic:spPr bwMode="auto">
                    <a:xfrm>
                      <a:off x="0" y="0"/>
                      <a:ext cx="2684780" cy="1950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5312" behindDoc="0" locked="0" layoutInCell="1" allowOverlap="1" wp14:anchorId="6EF341CF" wp14:editId="05308CAD">
            <wp:simplePos x="0" y="0"/>
            <wp:positionH relativeFrom="column">
              <wp:posOffset>2882265</wp:posOffset>
            </wp:positionH>
            <wp:positionV relativeFrom="paragraph">
              <wp:posOffset>26035</wp:posOffset>
            </wp:positionV>
            <wp:extent cx="2749550" cy="1952625"/>
            <wp:effectExtent l="38100" t="38100" r="31750" b="47625"/>
            <wp:wrapNone/>
            <wp:docPr id="35" name="Рисунок 35" descr="https://ozr-dou21.edumsko.ru/uploads/1900/1883/section/119455/nedelya_zdorov_ya/IMG-20190730-WA0010.jpg?156465651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r-dou21.edumsko.ru/uploads/1900/1883/section/119455/nedelya_zdorov_ya/IMG-20190730-WA0010.jpg?15646565173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ind w:left="-851"/>
        <w:rPr>
          <w:rFonts w:ascii="Arial" w:eastAsia="Calibri" w:hAnsi="Arial" w:cs="Arial"/>
          <w:color w:val="1A1A1A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C41B3D" w:rsidRPr="00C41B3D" w:rsidRDefault="00C41B3D" w:rsidP="00C41B3D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83438E" w:rsidRDefault="0083438E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Pr="002C03CD" w:rsidRDefault="00C23B9A" w:rsidP="00C41B3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9E35AE" w:rsidP="002C03C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29</w:t>
      </w:r>
      <w:r w:rsidR="00F0773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AC1179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2C03C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41B3D" w:rsidRPr="00C41B3D" w:rsidRDefault="00E73115" w:rsidP="00C41B3D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C41B3D" w:rsidRPr="00C41B3D">
        <w:rPr>
          <w:rFonts w:ascii="Times New Roman" w:eastAsia="Calibri" w:hAnsi="Times New Roman" w:cs="Times New Roman"/>
          <w:color w:val="002060"/>
          <w:sz w:val="28"/>
          <w:szCs w:val="28"/>
        </w:rPr>
        <w:t>ФОРМИРОВАНИЕ ОСНОВ БЕЗОПАСНОСТИ В БЫТУ, СОЦИУМЕ, ПРИРОДЕ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9D0A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«Осторожно насекомые!» - рассмотрите с детьми иллюстрации насекомых,</w:t>
      </w:r>
      <w:r w:rsidRPr="009D0AC7">
        <w:rPr>
          <w:rFonts w:ascii="Calibri" w:eastAsia="Calibri" w:hAnsi="Calibri" w:cs="Times New Roman"/>
        </w:rPr>
        <w:t xml:space="preserve"> </w:t>
      </w: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спросите у ребенка: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Каких из насекомых ты узнал? ( Оса, пчела, комар, муравей, шмель, муха, мошка). 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- Чем все насекомые похожи друг на друга, что у них есть общего?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- Какие насекомые могут быть опасны?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- Что нужно делать, если тебя укусила оса, комар, мошка, клещ?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- Как защищаться от насекомых?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Почитайте с ребенком на выбор любое произведение:</w:t>
      </w:r>
      <w:r w:rsidRPr="009D0AC7">
        <w:rPr>
          <w:rFonts w:ascii="Calibri" w:eastAsia="Calibri" w:hAnsi="Calibri" w:cs="Times New Roman"/>
        </w:rPr>
        <w:t xml:space="preserve"> </w:t>
      </w: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Г. </w:t>
      </w:r>
      <w:proofErr w:type="spellStart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Глушнёв</w:t>
      </w:r>
      <w:proofErr w:type="spellEnd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«Кузнечик и кузнечики», С. Михалков «Академия наук», Г. </w:t>
      </w:r>
      <w:proofErr w:type="spellStart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Скребицкий</w:t>
      </w:r>
      <w:proofErr w:type="spellEnd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«Счастливый жучок», </w:t>
      </w:r>
      <w:proofErr w:type="spellStart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В.Зотов</w:t>
      </w:r>
      <w:proofErr w:type="spellEnd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из книги «Лесная мозаика» («Божья коровка», «Кузнечик», «Майский жук»), К. Ушинский «Пчёлки на разведках».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D0A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08B669F1" wp14:editId="590AE757">
            <wp:simplePos x="0" y="0"/>
            <wp:positionH relativeFrom="column">
              <wp:posOffset>4272915</wp:posOffset>
            </wp:positionH>
            <wp:positionV relativeFrom="paragraph">
              <wp:posOffset>193040</wp:posOffset>
            </wp:positionV>
            <wp:extent cx="1425575" cy="1845558"/>
            <wp:effectExtent l="38100" t="38100" r="41275" b="40640"/>
            <wp:wrapNone/>
            <wp:docPr id="1" name="Рисунок 1" descr="https://static.my-shop.ru/product/3/365/364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y-shop.ru/product/3/365/3648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4001" r="2110" b="1413"/>
                    <a:stretch/>
                  </pic:blipFill>
                  <pic:spPr bwMode="auto">
                    <a:xfrm>
                      <a:off x="0" y="0"/>
                      <a:ext cx="1425575" cy="18455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A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2480" behindDoc="0" locked="0" layoutInCell="1" allowOverlap="1" wp14:anchorId="1259D591" wp14:editId="1B62D0CD">
            <wp:simplePos x="0" y="0"/>
            <wp:positionH relativeFrom="column">
              <wp:posOffset>-318135</wp:posOffset>
            </wp:positionH>
            <wp:positionV relativeFrom="paragraph">
              <wp:posOffset>193040</wp:posOffset>
            </wp:positionV>
            <wp:extent cx="1581150" cy="1819275"/>
            <wp:effectExtent l="38100" t="38100" r="38100" b="47625"/>
            <wp:wrapNone/>
            <wp:docPr id="3" name="Рисунок 3" descr="https://img.yakaboo.ua/media/catalog/product/cache/1/image/234c7c011ba026e66d29567e1be1d1f7/3/4/34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catalog/product/cache/1/image/234c7c011ba026e66d29567e1be1d1f7/3/4/34_1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"/>
                    <a:stretch/>
                  </pic:blipFill>
                  <pic:spPr bwMode="auto">
                    <a:xfrm>
                      <a:off x="0" y="0"/>
                      <a:ext cx="1581150" cy="1819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D0A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3504" behindDoc="0" locked="0" layoutInCell="1" allowOverlap="1" wp14:anchorId="38F119FF" wp14:editId="147F1718">
            <wp:simplePos x="0" y="0"/>
            <wp:positionH relativeFrom="column">
              <wp:posOffset>1824990</wp:posOffset>
            </wp:positionH>
            <wp:positionV relativeFrom="paragraph">
              <wp:posOffset>107950</wp:posOffset>
            </wp:positionV>
            <wp:extent cx="1752600" cy="1314450"/>
            <wp:effectExtent l="38100" t="38100" r="38100" b="38100"/>
            <wp:wrapNone/>
            <wp:docPr id="4" name="Рисунок 4" descr="http://litgid.com/upload/iblock/0ab/0ab387957195e60520d090db92f35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gid.com/upload/iblock/0ab/0ab387957195e60520d090db92f3533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Calibri" w:eastAsia="Calibri" w:hAnsi="Calibri" w:cs="Times New Roman"/>
        </w:rPr>
      </w:pPr>
      <w:r w:rsidRPr="009D0A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Творческое задавание: </w:t>
      </w: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попросите ребенка, нарисовать рисунки к прочитанным произведениям. Похвалите ребенка.</w:t>
      </w:r>
    </w:p>
    <w:p w:rsid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lastRenderedPageBreak/>
        <w:t>Выучите с ребенком стихотворение: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Первое июня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 wp14:anchorId="1DC1BA85" wp14:editId="2C1D4986">
            <wp:simplePos x="0" y="0"/>
            <wp:positionH relativeFrom="column">
              <wp:posOffset>2110740</wp:posOffset>
            </wp:positionH>
            <wp:positionV relativeFrom="paragraph">
              <wp:posOffset>175895</wp:posOffset>
            </wp:positionV>
            <wp:extent cx="3438525" cy="2578894"/>
            <wp:effectExtent l="38100" t="38100" r="9525" b="12065"/>
            <wp:wrapNone/>
            <wp:docPr id="5" name="Рисунок 5" descr="https://avatars.mds.yandex.net/get-zen_doc/49107/pub_5b0dac67830905be104be1d4_5b0dac819bd6f900a8f3e7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49107/pub_5b0dac67830905be104be1d4_5b0dac819bd6f900a8f3e7e9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Первое июня.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Наступило лето.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И теплом июньским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Вся земля согрета.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Змей бумажный пляшет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Где-то в облаках.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Вот какое счастье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У меня в руках!</w:t>
      </w:r>
      <w:r w:rsidRPr="009D0AC7">
        <w:rPr>
          <w:noProof/>
          <w:lang w:eastAsia="ru-RU"/>
        </w:rPr>
        <w:t xml:space="preserve"> 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И бегу со смехом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Я навстречу дня.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-Эй, попробуй, ветер,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Догони меня!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Первое июня —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День больших затей.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День защиты в мире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Маленьких детей!</w:t>
      </w:r>
    </w:p>
    <w:p w:rsidR="009D0AC7" w:rsidRPr="009D0AC7" w:rsidRDefault="009D0AC7" w:rsidP="009D0AC7">
      <w:pPr>
        <w:spacing w:after="0" w:line="240" w:lineRule="auto"/>
        <w:ind w:left="-851"/>
        <w:contextualSpacing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spellStart"/>
      <w:r w:rsidRPr="009D0AC7">
        <w:rPr>
          <w:rFonts w:ascii="Times New Roman" w:eastAsia="Calibri" w:hAnsi="Times New Roman" w:cs="Times New Roman"/>
          <w:color w:val="002060"/>
          <w:sz w:val="28"/>
          <w:szCs w:val="28"/>
        </w:rPr>
        <w:t>Т.Шапиро</w:t>
      </w:r>
      <w:proofErr w:type="spellEnd"/>
    </w:p>
    <w:sectPr w:rsidR="009D0AC7" w:rsidRPr="009D0AC7" w:rsidSect="0039024B">
      <w:pgSz w:w="11906" w:h="16838"/>
      <w:pgMar w:top="1134" w:right="850" w:bottom="993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15BF"/>
    <w:rsid w:val="00015884"/>
    <w:rsid w:val="000244F6"/>
    <w:rsid w:val="000246B3"/>
    <w:rsid w:val="000376EC"/>
    <w:rsid w:val="00047A75"/>
    <w:rsid w:val="00065F1D"/>
    <w:rsid w:val="000A1947"/>
    <w:rsid w:val="000A4C65"/>
    <w:rsid w:val="000D2C13"/>
    <w:rsid w:val="000E4524"/>
    <w:rsid w:val="00104007"/>
    <w:rsid w:val="00120AEB"/>
    <w:rsid w:val="00172AB8"/>
    <w:rsid w:val="00184A5E"/>
    <w:rsid w:val="00186622"/>
    <w:rsid w:val="001A03B7"/>
    <w:rsid w:val="00240F23"/>
    <w:rsid w:val="002573A5"/>
    <w:rsid w:val="002825E6"/>
    <w:rsid w:val="00294B93"/>
    <w:rsid w:val="0029656B"/>
    <w:rsid w:val="002B4CDF"/>
    <w:rsid w:val="002C03CD"/>
    <w:rsid w:val="002F7CD5"/>
    <w:rsid w:val="00301489"/>
    <w:rsid w:val="003213D3"/>
    <w:rsid w:val="003833D7"/>
    <w:rsid w:val="00387036"/>
    <w:rsid w:val="0039024B"/>
    <w:rsid w:val="003B13E6"/>
    <w:rsid w:val="004041C2"/>
    <w:rsid w:val="00407892"/>
    <w:rsid w:val="00425297"/>
    <w:rsid w:val="0049497D"/>
    <w:rsid w:val="00496849"/>
    <w:rsid w:val="004A48DA"/>
    <w:rsid w:val="004A769F"/>
    <w:rsid w:val="004B7DA8"/>
    <w:rsid w:val="00510242"/>
    <w:rsid w:val="00511EE0"/>
    <w:rsid w:val="0053656B"/>
    <w:rsid w:val="005558D4"/>
    <w:rsid w:val="005567C8"/>
    <w:rsid w:val="005C47B5"/>
    <w:rsid w:val="005E32D1"/>
    <w:rsid w:val="005F36AA"/>
    <w:rsid w:val="006222E1"/>
    <w:rsid w:val="006432C8"/>
    <w:rsid w:val="0065760C"/>
    <w:rsid w:val="006A063C"/>
    <w:rsid w:val="006A7D1A"/>
    <w:rsid w:val="006C3ED2"/>
    <w:rsid w:val="006C6F15"/>
    <w:rsid w:val="006E28C3"/>
    <w:rsid w:val="006E3ADE"/>
    <w:rsid w:val="006E60C0"/>
    <w:rsid w:val="006F2E65"/>
    <w:rsid w:val="006F364A"/>
    <w:rsid w:val="007C632B"/>
    <w:rsid w:val="007D5AA8"/>
    <w:rsid w:val="00806DE5"/>
    <w:rsid w:val="0083438E"/>
    <w:rsid w:val="00861A35"/>
    <w:rsid w:val="008B040B"/>
    <w:rsid w:val="00924928"/>
    <w:rsid w:val="00967BDC"/>
    <w:rsid w:val="009D0AC7"/>
    <w:rsid w:val="009E35AE"/>
    <w:rsid w:val="00A11D18"/>
    <w:rsid w:val="00A2396D"/>
    <w:rsid w:val="00A4334E"/>
    <w:rsid w:val="00A47D16"/>
    <w:rsid w:val="00A61CCD"/>
    <w:rsid w:val="00A80203"/>
    <w:rsid w:val="00A900F3"/>
    <w:rsid w:val="00A9374F"/>
    <w:rsid w:val="00AB32EC"/>
    <w:rsid w:val="00AB630F"/>
    <w:rsid w:val="00AC1179"/>
    <w:rsid w:val="00B15A44"/>
    <w:rsid w:val="00B27CCA"/>
    <w:rsid w:val="00B32FFD"/>
    <w:rsid w:val="00B41A34"/>
    <w:rsid w:val="00B4514E"/>
    <w:rsid w:val="00B71311"/>
    <w:rsid w:val="00B727DA"/>
    <w:rsid w:val="00BA3A45"/>
    <w:rsid w:val="00BA40D7"/>
    <w:rsid w:val="00BD50C1"/>
    <w:rsid w:val="00BD5122"/>
    <w:rsid w:val="00BF2A51"/>
    <w:rsid w:val="00C21ACF"/>
    <w:rsid w:val="00C23B9A"/>
    <w:rsid w:val="00C41B3D"/>
    <w:rsid w:val="00C61D8A"/>
    <w:rsid w:val="00C92FA4"/>
    <w:rsid w:val="00C95E01"/>
    <w:rsid w:val="00CB5E51"/>
    <w:rsid w:val="00CC49FB"/>
    <w:rsid w:val="00CD4B2E"/>
    <w:rsid w:val="00CD6D54"/>
    <w:rsid w:val="00D01EBE"/>
    <w:rsid w:val="00D12B07"/>
    <w:rsid w:val="00D31E04"/>
    <w:rsid w:val="00D4484E"/>
    <w:rsid w:val="00DA40D8"/>
    <w:rsid w:val="00DB5BF9"/>
    <w:rsid w:val="00DE622A"/>
    <w:rsid w:val="00DF19CE"/>
    <w:rsid w:val="00E05F60"/>
    <w:rsid w:val="00E21B30"/>
    <w:rsid w:val="00E41CDD"/>
    <w:rsid w:val="00E43FC2"/>
    <w:rsid w:val="00E6711E"/>
    <w:rsid w:val="00E73115"/>
    <w:rsid w:val="00E90653"/>
    <w:rsid w:val="00E93ECA"/>
    <w:rsid w:val="00EC6573"/>
    <w:rsid w:val="00EF474C"/>
    <w:rsid w:val="00F02A4C"/>
    <w:rsid w:val="00F0773F"/>
    <w:rsid w:val="00F2742E"/>
    <w:rsid w:val="00F51F59"/>
    <w:rsid w:val="00F769D7"/>
    <w:rsid w:val="00F8106C"/>
    <w:rsid w:val="00F92118"/>
    <w:rsid w:val="00FA5FA6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4A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6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D8A"/>
  </w:style>
  <w:style w:type="character" w:styleId="a6">
    <w:name w:val="Strong"/>
    <w:basedOn w:val="a0"/>
    <w:uiPriority w:val="22"/>
    <w:qFormat/>
    <w:rsid w:val="00B727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9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6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25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8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34</cp:revision>
  <dcterms:created xsi:type="dcterms:W3CDTF">2020-03-29T12:32:00Z</dcterms:created>
  <dcterms:modified xsi:type="dcterms:W3CDTF">2020-05-18T15:17:00Z</dcterms:modified>
</cp:coreProperties>
</file>