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D3" w:rsidRPr="00906308" w:rsidRDefault="00E85DD3" w:rsidP="00E85D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E85DD3" w:rsidRPr="00906308" w:rsidRDefault="00E85DD3" w:rsidP="00E85D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работе с детьми в период с </w:t>
      </w:r>
      <w:r w:rsidRPr="00E85DD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.04.2020г. по 1</w:t>
      </w:r>
      <w:r w:rsidRPr="00E85DD3">
        <w:rPr>
          <w:rFonts w:ascii="Times New Roman" w:hAnsi="Times New Roman" w:cs="Times New Roman"/>
          <w:b/>
          <w:sz w:val="28"/>
          <w:szCs w:val="28"/>
        </w:rPr>
        <w:t>7</w:t>
      </w:r>
      <w:r w:rsidRPr="00906308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E85DD3" w:rsidRPr="00906308" w:rsidRDefault="00E85DD3" w:rsidP="00E85DD3">
      <w:pPr>
        <w:tabs>
          <w:tab w:val="left" w:pos="8840"/>
        </w:tabs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6126" w:type="dxa"/>
        <w:tblLook w:val="04A0"/>
      </w:tblPr>
      <w:tblGrid>
        <w:gridCol w:w="528"/>
        <w:gridCol w:w="2417"/>
        <w:gridCol w:w="3967"/>
        <w:gridCol w:w="9214"/>
      </w:tblGrid>
      <w:tr w:rsidR="00E85DD3" w:rsidRPr="00906308" w:rsidTr="00DD01ED">
        <w:tc>
          <w:tcPr>
            <w:tcW w:w="528" w:type="dxa"/>
          </w:tcPr>
          <w:p w:rsidR="00E85DD3" w:rsidRPr="00906308" w:rsidRDefault="00E85DD3" w:rsidP="00DD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E85DD3" w:rsidRPr="00906308" w:rsidRDefault="00E85DD3" w:rsidP="00DD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967" w:type="dxa"/>
          </w:tcPr>
          <w:p w:rsidR="00E85DD3" w:rsidRPr="00906308" w:rsidRDefault="00E85DD3" w:rsidP="00DD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9214" w:type="dxa"/>
          </w:tcPr>
          <w:p w:rsidR="00E85DD3" w:rsidRPr="00906308" w:rsidRDefault="00E85DD3" w:rsidP="00DD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упражнения.</w:t>
            </w:r>
          </w:p>
        </w:tc>
      </w:tr>
      <w:tr w:rsidR="00E85DD3" w:rsidRPr="00906308" w:rsidTr="00DD01ED">
        <w:tc>
          <w:tcPr>
            <w:tcW w:w="528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3967" w:type="dxa"/>
          </w:tcPr>
          <w:p w:rsidR="00E85DD3" w:rsidRDefault="00E85DD3" w:rsidP="00DD01E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E85DD3" w:rsidRDefault="00E85DD3" w:rsidP="00DD01ED">
            <w:pP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Сборник детских песен</w:t>
            </w:r>
          </w:p>
          <w:p w:rsidR="00E85DD3" w:rsidRDefault="00E85DD3" w:rsidP="00DD01ED">
            <w:pP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E25919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для развития голоса слуха 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интаннационной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выразительности</w:t>
            </w:r>
            <w:r w:rsidRPr="00D62A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«Качели»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</w:t>
            </w:r>
          </w:p>
          <w:p w:rsidR="00E85DD3" w:rsidRPr="00906308" w:rsidRDefault="00E85DD3" w:rsidP="00DD01ED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с движениями. </w:t>
            </w:r>
          </w:p>
          <w:p w:rsidR="00E85DD3" w:rsidRPr="009B34A9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4A9">
              <w:rPr>
                <w:rFonts w:ascii="Times New Roman" w:hAnsi="Times New Roman" w:cs="Times New Roman"/>
                <w:i/>
                <w:sz w:val="24"/>
                <w:szCs w:val="24"/>
              </w:rPr>
              <w:t>Песенки для малышей. Движения выполняем по тексту.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ритмические игры: </w:t>
            </w:r>
          </w:p>
          <w:p w:rsidR="00E85DD3" w:rsidRPr="001304AF" w:rsidRDefault="00E85DD3" w:rsidP="00DD01ED">
            <w:pPr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304AF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Музыкально-ритмическая игра «Колечко»</w:t>
            </w:r>
          </w:p>
          <w:p w:rsidR="00E85DD3" w:rsidRPr="001304AF" w:rsidRDefault="00E85DD3" w:rsidP="00DD01ED">
            <w:pPr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</w:t>
            </w:r>
            <w:r w:rsidRPr="001304AF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узыкально-ритмическая игра «Покажи весну», </w:t>
            </w:r>
          </w:p>
          <w:p w:rsidR="00E85DD3" w:rsidRPr="001304AF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304AF">
              <w:rPr>
                <w:rFonts w:ascii="Times New Roman" w:hAnsi="Times New Roman" w:cs="Times New Roman"/>
                <w:i/>
                <w:sz w:val="24"/>
                <w:szCs w:val="24"/>
              </w:rPr>
              <w:t>Бегемотики</w:t>
            </w:r>
            <w:proofErr w:type="spellEnd"/>
            <w:r w:rsidRPr="001304AF">
              <w:rPr>
                <w:rFonts w:ascii="Times New Roman" w:hAnsi="Times New Roman" w:cs="Times New Roman"/>
                <w:i/>
                <w:sz w:val="24"/>
                <w:szCs w:val="24"/>
              </w:rPr>
              <w:t>», «Вперед 4 шага»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ритмическо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 жирафа», «Крестики и нолики»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E85DD3" w:rsidRPr="00CA10D3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музыкальная игра «Наши пальчики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Сборник детских песен</w:t>
            </w:r>
          </w:p>
          <w:p w:rsidR="00E85DD3" w:rsidRPr="00685378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4" w:history="1">
              <w:r w:rsidRPr="00FE4BC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https://www.youtube.com/watch?v=tT34IZvVAPE</w:t>
              </w:r>
            </w:hyperlink>
          </w:p>
          <w:p w:rsidR="00E85DD3" w:rsidRDefault="00E85DD3" w:rsidP="00DD01ED">
            <w:pPr>
              <w:rPr>
                <w:color w:val="000000"/>
                <w:sz w:val="20"/>
                <w:szCs w:val="20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</w:t>
            </w:r>
          </w:p>
          <w:p w:rsidR="00E85DD3" w:rsidRDefault="00E85DD3" w:rsidP="00DD0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4C3E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https://www.youtube.com/watch?v=arFCVyJYUXg</w:t>
              </w:r>
            </w:hyperlink>
            <w:r w:rsidRPr="00D7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85DD3" w:rsidRDefault="00E85DD3" w:rsidP="00DD0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85DD3" w:rsidRPr="00D714CB" w:rsidRDefault="00E85DD3" w:rsidP="00DD0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«Качели»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укреплять </w:t>
            </w:r>
            <w:proofErr w:type="gram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физиологическое</w:t>
            </w:r>
            <w:proofErr w:type="gram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дыхание у детей. Ребенку, находящемуся в положении лежа, кладут на живот в области диафрагмы легкую игрушку. 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Вдох и выдох – через нос. Взрослый произносит 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рифмовку:</w:t>
            </w: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Качели вверх (вдох),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Качели вниз (выдох),</w:t>
            </w:r>
          </w:p>
          <w:p w:rsidR="00E85DD3" w:rsidRDefault="00E85DD3" w:rsidP="00DD01ED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2A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Крепче ты, дружок, держись.</w:t>
            </w:r>
          </w:p>
          <w:p w:rsidR="00E85DD3" w:rsidRPr="001F1A54" w:rsidRDefault="00E85DD3" w:rsidP="00DD01E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1A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https://www.youtube.com/watch?v=5ubBHtd0s98</w:t>
              </w:r>
            </w:hyperlink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Песенки для малышей.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Движения по тексту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color w:val="000000"/>
                <w:sz w:val="20"/>
                <w:szCs w:val="20"/>
              </w:rPr>
            </w:pPr>
            <w:hyperlink r:id="rId7" w:history="1">
              <w:r w:rsidRPr="004C3EA9">
                <w:rPr>
                  <w:rStyle w:val="a5"/>
                  <w:sz w:val="20"/>
                  <w:szCs w:val="20"/>
                </w:rPr>
                <w:t>https://yandex.ru/efir?stream_id=4c39e7698f39d36aa5e7808d796ceebf&amp;from_block=logo_partner_player</w:t>
              </w:r>
            </w:hyperlink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Pr="001304AF" w:rsidRDefault="00E85DD3" w:rsidP="00DD01ED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304AF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Музыкально-ритмическая игра «Колечко»</w:t>
            </w:r>
          </w:p>
          <w:p w:rsidR="00E85DD3" w:rsidRDefault="00E85DD3" w:rsidP="00DD01ED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Pr="00FE4BC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https://www.youtube.com/watch?v=xUjcFRJvZQM</w:t>
              </w:r>
            </w:hyperlink>
          </w:p>
          <w:p w:rsidR="00E85DD3" w:rsidRDefault="00E85DD3" w:rsidP="00DD01ED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5DD3" w:rsidRPr="001304AF" w:rsidRDefault="00E85DD3" w:rsidP="00DD01ED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304AF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Музыкально-ритмическая игра «Покажи весну»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FE4BC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https://www.youtube.com/watch?v=KVuHK-VSZu4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Пальчики ручки (движения по тексту)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D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https://lightaudio.ru/mp3/песни%20для%20малышей%2C%20ясли%20сад</w:t>
            </w:r>
            <w:r w:rsidRPr="003E1D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c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Бегемотики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https://www.youtube.com/watch?v=Q-3b5CT4Axo</w:t>
              </w:r>
            </w:hyperlink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«Вперед 4 шага»</w:t>
            </w:r>
          </w:p>
          <w:p w:rsidR="00E85DD3" w:rsidRDefault="00E85DD3" w:rsidP="00DD01ED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1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https://www.youtube.com/watch?v=rHJCx6akJF8</w:t>
              </w:r>
            </w:hyperlink>
          </w:p>
          <w:p w:rsidR="00E85DD3" w:rsidRDefault="00E85DD3" w:rsidP="00DD01ED">
            <w:pPr>
              <w:tabs>
                <w:tab w:val="left" w:pos="177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«У жирафа»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ab/>
            </w:r>
          </w:p>
          <w:p w:rsidR="00E85DD3" w:rsidRPr="0068537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r w:rsidRPr="00FE4BC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https://www.youtube.com/watch?v=C-uVRCLXoBE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«Крестики и нолики»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https://youtu.be/NbkRCQysB3E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пальчики</w:t>
            </w:r>
          </w:p>
          <w:p w:rsidR="00E85DD3" w:rsidRDefault="00E85DD3" w:rsidP="00DD01ED">
            <w:pPr>
              <w:pStyle w:val="a4"/>
              <w:rPr>
                <w:color w:val="000000"/>
                <w:sz w:val="20"/>
                <w:szCs w:val="20"/>
              </w:rPr>
            </w:pPr>
            <w:hyperlink r:id="rId14" w:history="1">
              <w:r w:rsidRPr="004C3EA9">
                <w:rPr>
                  <w:rStyle w:val="a5"/>
                  <w:sz w:val="20"/>
                  <w:szCs w:val="20"/>
                </w:rPr>
                <w:t>https://yandex.ru/efir?stream_id=49bab1011c1de12a80e4b008a70c2a8a&amp;from_block=logo_partner_player</w:t>
              </w:r>
            </w:hyperlink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D3" w:rsidRPr="00906308" w:rsidTr="00DD01ED">
        <w:tc>
          <w:tcPr>
            <w:tcW w:w="528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7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967" w:type="dxa"/>
          </w:tcPr>
          <w:p w:rsidR="00E85DD3" w:rsidRDefault="00E85DD3" w:rsidP="00DD01E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</w:p>
          <w:p w:rsidR="00E85DD3" w:rsidRDefault="00E85DD3" w:rsidP="00DD01E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Беседа по сказке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E85DD3" w:rsidRPr="00906308" w:rsidRDefault="00E85DD3" w:rsidP="00DD01E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E85DD3" w:rsidRPr="00906308" w:rsidRDefault="00E85DD3" w:rsidP="00DD01E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для развития голоса 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интанационной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выразительности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: «Жучка и кот»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«Зайчик»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«Надуй шарик»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  песни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«Хомячок»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Песни 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группы </w:t>
            </w: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Кукутики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. Слушаем, запоминаем и танцуем.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</w:t>
            </w:r>
            <w:proofErr w:type="gram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  <w:proofErr w:type="gramEnd"/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Ловишка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«Ходим кругом»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Музыкально-ритмическая игра «Вперед 4 шага»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«У жирафа»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E85DD3" w:rsidRPr="000C1751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пальчики», «</w:t>
            </w:r>
            <w:r w:rsidRPr="000C1751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4" w:type="dxa"/>
          </w:tcPr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Сборник песен развивающих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https://www.youtube.com/watch?v=DEe3q3HD29Y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Упражнения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5" w:history="1">
              <w:r w:rsidRPr="004C3EA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https://www.youtube.com/watch?v=arFCVyJYUXg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E85DD3" w:rsidRPr="00906308" w:rsidRDefault="00E85DD3" w:rsidP="00DD01ED">
            <w:pPr>
              <w:pStyle w:val="a4"/>
              <w:rPr>
                <w:rFonts w:ascii="&amp;quot" w:hAnsi="&amp;quot" w:cs="Arial"/>
                <w:b/>
                <w:bCs/>
                <w:color w:val="B73805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Жучка и кот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погреб лезет Жучка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нею кот.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 небе тучка, дождь пойдет.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Зайчик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Зайчик, зайчик, что ты грустный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найду кочан капусты</w:t>
            </w:r>
            <w:r w:rsidRPr="0090630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85DD3" w:rsidRDefault="00E85DD3" w:rsidP="00DD01ED">
            <w:pPr>
              <w:pStyle w:val="a4"/>
              <w:rPr>
                <w:rFonts w:eastAsia="Times New Roman" w:cs="Arial"/>
                <w:b/>
                <w:bCs/>
                <w:color w:val="B73805"/>
                <w:sz w:val="24"/>
                <w:szCs w:val="24"/>
                <w:lang w:eastAsia="ru-RU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«Надуй шарик»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тренировать силу вдоха и выдоха.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ребёнок сидит или стоит.  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«Надувая шарик»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широко разводит руки в стороны и глубоко вдыхает, 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затем медленно сводит руки, соединяя ладони </w:t>
            </w:r>
            <w:proofErr w:type="gram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грудью и выдувает воздух – </w:t>
            </w:r>
            <w:proofErr w:type="spell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ффф</w:t>
            </w:r>
            <w:proofErr w:type="spell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«Шарик лопнул» - 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хлопнуть в ладоши, «из шарика выходит воздух» - 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произносит: «</w:t>
            </w:r>
            <w:proofErr w:type="spell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шшш</w:t>
            </w:r>
            <w:proofErr w:type="spell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вытягивая губы хоботком, </w:t>
            </w:r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опуская руки и оседая, как шарик, из которого 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выпустиливоздух</w:t>
            </w:r>
            <w:proofErr w:type="spell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1A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C3EA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https://www.youtube.com/watch?v=5ubBHtd0s98</w:t>
              </w:r>
            </w:hyperlink>
          </w:p>
          <w:p w:rsidR="00E85DD3" w:rsidRPr="00D62A5A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«Хомячок»</w:t>
            </w:r>
          </w:p>
          <w:p w:rsidR="00E85DD3" w:rsidRPr="009A1D55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7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https://www.youtube.com/watch?v=QotOkm_-340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E85DD3" w:rsidRDefault="00E85DD3" w:rsidP="00DD01ED">
            <w:pPr>
              <w:rPr>
                <w:rFonts w:ascii="&amp;quot" w:eastAsia="Times New Roman" w:hAnsi="&amp;quo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E85DD3" w:rsidRPr="005C5ABB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3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«ЛОВИШКА»</w:t>
            </w: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муз. Й. Гайдна</w:t>
            </w:r>
          </w:p>
          <w:p w:rsidR="00E85DD3" w:rsidRPr="005C5ABB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Слышать окончание музыкальной фразы. Передавать  словами и хлопками ритмический рисунок мелодии. Вырабатывать у детей выдержку, продолжать учить легкому бегу.</w:t>
            </w:r>
          </w:p>
          <w:p w:rsidR="00E85DD3" w:rsidRPr="005C5ABB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 </w:t>
            </w: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«</w:t>
            </w:r>
            <w:proofErr w:type="spellStart"/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 Он  становится лицом к стене, остальные дети у противоположной стены лицом к нему.</w:t>
            </w:r>
          </w:p>
          <w:p w:rsidR="00E85DD3" w:rsidRPr="005C5ABB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 1-4</w:t>
            </w:r>
            <w:r w:rsidRPr="00E3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тихо подбегают к </w:t>
            </w:r>
            <w:proofErr w:type="spellStart"/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ловишке</w:t>
            </w:r>
            <w:proofErr w:type="spellEnd"/>
          </w:p>
          <w:p w:rsidR="00E85DD3" w:rsidRPr="005C5ABB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 5-8-</w:t>
            </w:r>
            <w:r w:rsidRPr="00E3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 и говорят: «Раз, два, три, раз, два, три! Ну, скорее нас лови!»</w:t>
            </w:r>
          </w:p>
          <w:p w:rsidR="00E85DD3" w:rsidRPr="005C5ABB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убегают, </w:t>
            </w:r>
            <w:proofErr w:type="spellStart"/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догоняет.</w:t>
            </w:r>
          </w:p>
          <w:p w:rsidR="00E85DD3" w:rsidRPr="005C5ABB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Следить, чтобы дети подбегали к «</w:t>
            </w:r>
            <w:proofErr w:type="spellStart"/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ловишке</w:t>
            </w:r>
            <w:proofErr w:type="spellEnd"/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 легко, ритмично, как можно ближе, не боясь быть пойманными.</w:t>
            </w:r>
          </w:p>
          <w:p w:rsidR="00E85DD3" w:rsidRPr="00E357B9" w:rsidRDefault="00E85DD3" w:rsidP="00DD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57B9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«ХОДИМ КРУГОМ»</w:t>
            </w:r>
            <w:r w:rsidRPr="00E357B9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игры, взявшись за руки, образуют круг. Водящий становится внутри него. Медленно двигаясь вправо или влево по кругу, </w:t>
            </w:r>
            <w:proofErr w:type="gramStart"/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играющие</w:t>
            </w:r>
            <w:proofErr w:type="gramEnd"/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запевают песенку, в которой упоминается имя водящего: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 кругом, друг за другом.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Эй, ребята, не зевать!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что Коля (Саша, Ира или др.) нам покажет,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дружно повторять!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останавливается, и водящий показывает какие-либо движения (прыгает, как лягушка, вращает руками, крутится на месте или принимает какую-либо смешную позу). Все игроки должны в точности повторять его движения. После этого водящий подходит к кому-либо из ребят в круге и низко кланяется. Тот, кому поклонились, становится водящим.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повторяется, хоровод движется в другую сторону.</w:t>
            </w:r>
          </w:p>
          <w:p w:rsidR="00E85DD3" w:rsidRPr="001F1A54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A54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«Вперед 4 шага»</w:t>
            </w:r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Pr="004C3EA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https://www.youtube.com/watch?v=rHJCx6akJF8</w:t>
              </w:r>
            </w:hyperlink>
          </w:p>
          <w:p w:rsidR="00E85DD3" w:rsidRDefault="00E85DD3" w:rsidP="00DD01ED">
            <w:pPr>
              <w:tabs>
                <w:tab w:val="left" w:pos="177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«У жирафа»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ab/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9" w:history="1">
              <w:r w:rsidRPr="00FE4BC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https://www.youtube.com/watch?v=C-uVRCLXoBE</w:t>
              </w:r>
            </w:hyperlink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пальчики</w:t>
            </w:r>
          </w:p>
          <w:p w:rsidR="00E85DD3" w:rsidRDefault="00E85DD3" w:rsidP="00DD01ED">
            <w:pPr>
              <w:pStyle w:val="a4"/>
              <w:rPr>
                <w:color w:val="000000"/>
                <w:sz w:val="20"/>
                <w:szCs w:val="20"/>
              </w:rPr>
            </w:pPr>
            <w:hyperlink r:id="rId20" w:history="1">
              <w:r w:rsidRPr="004C3EA9">
                <w:rPr>
                  <w:rStyle w:val="a5"/>
                  <w:sz w:val="20"/>
                  <w:szCs w:val="20"/>
                </w:rPr>
                <w:t>https://yandex.ru/efir?stream_id=49bab1011c1de12a80e4b008a70c2a8a&amp;from_block=logo_partner_player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44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«ПАУЧОК»</w:t>
            </w:r>
          </w:p>
          <w:p w:rsidR="00E85DD3" w:rsidRDefault="00E85DD3" w:rsidP="00DD01ED">
            <w:pPr>
              <w:pStyle w:val="a4"/>
              <w:rPr>
                <w:color w:val="000000"/>
                <w:sz w:val="20"/>
                <w:szCs w:val="20"/>
              </w:rPr>
            </w:pPr>
            <w:hyperlink r:id="rId21" w:history="1">
              <w:r w:rsidRPr="004C3EA9">
                <w:rPr>
                  <w:rStyle w:val="a5"/>
                  <w:sz w:val="20"/>
                  <w:szCs w:val="20"/>
                </w:rPr>
                <w:t>https://yandex.ru/efir?stream_id=4848539ac3bdbfecbb03b3171b95cb25&amp;from_block=logo_partner_player</w:t>
              </w:r>
            </w:hyperlink>
          </w:p>
          <w:p w:rsidR="00E85DD3" w:rsidRPr="00B8446F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D3" w:rsidRPr="00906308" w:rsidTr="00DD01ED">
        <w:tc>
          <w:tcPr>
            <w:tcW w:w="528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7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967" w:type="dxa"/>
          </w:tcPr>
          <w:p w:rsidR="00E85DD3" w:rsidRDefault="00E85DD3" w:rsidP="00DD01ED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Музыкальные сказки и беседа по ним.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Ванька – </w:t>
            </w: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комарок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», «Василек», «Лесенка»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учим ребенка плавно выдыхать через рот сильную направленную струю воздуха.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дыхание  «Музыкальные бутылочки»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</w:p>
          <w:p w:rsidR="00E85DD3" w:rsidRPr="00906308" w:rsidRDefault="00E85DD3" w:rsidP="00DD01ED">
            <w:pPr>
              <w:tabs>
                <w:tab w:val="left" w:pos="1340"/>
                <w:tab w:val="left" w:pos="29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 с движениями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песней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85DD3" w:rsidRPr="009A1D55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и знакомство с детскими песнями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>укутики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Слушаем, запоминаем и танцуем. Танец-песня «У жирафа».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5ABB">
              <w:rPr>
                <w:rFonts w:ascii="Times New Roman" w:hAnsi="Times New Roman" w:cs="Times New Roman"/>
                <w:i/>
                <w:sz w:val="24"/>
                <w:szCs w:val="24"/>
              </w:rPr>
              <w:t>«Ходим кругом»,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Игра «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Передай ритм»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«Клавиши»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«Волшебник», «Иголочка»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скороговорки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«Из-за леса», «</w:t>
            </w: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Жу-Жу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Скороговорки для детей</w:t>
            </w:r>
          </w:p>
        </w:tc>
        <w:tc>
          <w:tcPr>
            <w:tcW w:w="9214" w:type="dxa"/>
          </w:tcPr>
          <w:p w:rsidR="00E85DD3" w:rsidRPr="000E0DC7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0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Музыкальные сказки</w:t>
            </w:r>
          </w:p>
          <w:p w:rsidR="00E85DD3" w:rsidRDefault="00E85DD3" w:rsidP="00DD01ED">
            <w:pPr>
              <w:pStyle w:val="a4"/>
              <w:rPr>
                <w:color w:val="000000"/>
                <w:sz w:val="20"/>
                <w:szCs w:val="20"/>
              </w:rPr>
            </w:pPr>
            <w:hyperlink r:id="rId22" w:history="1">
              <w:r w:rsidRPr="004C3EA9">
                <w:rPr>
                  <w:rStyle w:val="a5"/>
                  <w:sz w:val="20"/>
                  <w:szCs w:val="20"/>
                </w:rPr>
                <w:t>https://yandex.ru/efir?stream_id=4d573ab1681aa6bd9760ed718afff370&amp;from_block=logo_partner_player</w:t>
              </w:r>
            </w:hyperlink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Ванька – </w:t>
            </w:r>
            <w:proofErr w:type="spell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комарок</w:t>
            </w:r>
            <w:proofErr w:type="spellEnd"/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Ванька, Ванька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комарок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, улети на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небко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Там твои детки кушают конфетки.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Всем по одной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а тебе ни одной.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Василек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цветок.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proofErr w:type="gram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от иду я вверх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«Музыкальные бутылочки»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Цель:</w:t>
            </w: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сильного плавного выдоха; активизация губных мышц.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Оборудование:</w:t>
            </w: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чистый стеклянные бутылочки (высота пузырька около 9 см, диаметр горлышка 2 см). 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Ход игры:</w:t>
            </w: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Взрослый показывает детям пузырёк и предлагает игру.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Вот какая музыкальная бутылочка - гудит как труба (если налить в разные бутылочки разное количество воды получатся бутылочки с разным звучанием). Взрослый  подносит бутылочку к губам, дует в горлышко, извлекая из него звук. Следует помнить: чтобы бутылочка загудела, нижняя губа должна слегка касаться края его горлышка. Струя воздуха должна быть сильной. Дуть следует, несколько секунд, не напрягаясь. 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1F1A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lastRenderedPageBreak/>
              <w:t>Дыхательная гимнастика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r w:rsidRPr="004C3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https://www.youtube.com/watch?v=5ubBHtd0s98</w:t>
              </w:r>
            </w:hyperlink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r w:rsidRPr="00FE4BC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https://www.youtube.com/watch?v=es7gfB3daVA</w:t>
              </w:r>
            </w:hyperlink>
          </w:p>
          <w:p w:rsidR="00E85DD3" w:rsidRPr="009A1D55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https://www.youtube.com/watch?v=QotOkm_-340</w:t>
              </w:r>
            </w:hyperlink>
          </w:p>
          <w:p w:rsidR="00E85DD3" w:rsidRDefault="00E85DD3" w:rsidP="00DD01ED">
            <w:pPr>
              <w:tabs>
                <w:tab w:val="left" w:pos="177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«У жирафа»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ab/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Pr="00FE4BC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https://www.youtube.com/watch?v=C-uVRCLXoBE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357B9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«ХОДИМ КРУГОМ»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Участники игры, взявшись за руки, образуют круг. Водящий становится внутри него. Медленно двигаясь вправо или влево по кругу, </w:t>
            </w:r>
            <w:proofErr w:type="gramStart"/>
            <w:r w:rsidRPr="00E3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играющие</w:t>
            </w:r>
            <w:proofErr w:type="gramEnd"/>
            <w:r w:rsidRPr="00E3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запевают песенку, в которой упоминается имя водящего:</w:t>
            </w:r>
          </w:p>
          <w:p w:rsidR="00E85DD3" w:rsidRPr="005C5ABB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 кругом, друг за другом.</w:t>
            </w:r>
          </w:p>
          <w:p w:rsidR="00E85DD3" w:rsidRPr="005C5ABB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Эй, ребята, не зевать!</w:t>
            </w:r>
          </w:p>
          <w:p w:rsidR="00E85DD3" w:rsidRPr="005C5ABB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что Коля (Саша, Ира или др.) нам покажет,</w:t>
            </w:r>
          </w:p>
          <w:p w:rsidR="00E85DD3" w:rsidRPr="005C5ABB" w:rsidRDefault="00E85DD3" w:rsidP="00D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дружно повторять!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Круг останавливается, и водящий показывает какие-либо движения (прыгает, как лягушка, вращает руками, крутится на месте или принимает какую-либо смешную позу). Все игроки должны в точности повторять его движения. После этого водящий подходит к кому-либо из ребят в круге и низко кланяется. Тот, кому поклонились, становится водящим.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Игра повторяется, хоровод движется в другую сторону.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«Передай ритм</w:t>
            </w: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ритмическое восприятие и музыкальную память.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 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становятся друг за другом и кладут руки на плечи впереди </w:t>
            </w:r>
            <w:proofErr w:type="gramStart"/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стоящего</w:t>
            </w:r>
            <w:proofErr w:type="gramEnd"/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Pr="00B8446F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44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«Клавиши»</w:t>
            </w:r>
          </w:p>
          <w:p w:rsidR="00E85DD3" w:rsidRPr="00B8446F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Раз-два-три-четыре-пять</w:t>
            </w:r>
            <w:proofErr w:type="spellEnd"/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5DD3" w:rsidRPr="00B8446F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клавиши считать.    </w:t>
            </w:r>
          </w:p>
          <w:p w:rsidR="00E85DD3" w:rsidRPr="00B8446F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B84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(Попеременно касаться большого пальца остальными пальцами кисти, как будто беря на фортепиано ноты до, до, ре, ре, ми, ми, фа, ми, ми, ре, ре, до, до, до и далее звукоряд вверх и вниз)</w:t>
            </w:r>
            <w:proofErr w:type="gramEnd"/>
          </w:p>
          <w:p w:rsidR="00E85DD3" w:rsidRPr="00B8446F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До, ре, ми, фа, соль, ля, си –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клавишей - спроси!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«Волшебник»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7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https://www.youtube.com/watch?v=tcXLWUn1xYs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«Иголочка»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C3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https://www.youtube.com/channel/UCEogu1JqT45nS4zrShkEOgA</w:t>
              </w:r>
            </w:hyperlink>
          </w:p>
          <w:p w:rsidR="00E85DD3" w:rsidRPr="00B8446F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167343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Напевая</w:t>
            </w:r>
            <w:r w:rsidRPr="001673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любой мотив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Из-за леса, из-за гор едет дедушка Егор.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Золотистый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, как из бронзы,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Жук кружится возле розы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 жужжит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Очень с розами дружу!"</w:t>
            </w:r>
          </w:p>
          <w:p w:rsidR="00E85DD3" w:rsidRPr="00D714CB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Скороговорки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детей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C3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https://www.youtube.com/watch?v=u_PFCgnWAAE</w:t>
              </w:r>
            </w:hyperlink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D3" w:rsidRPr="00906308" w:rsidTr="00DD01ED">
        <w:tc>
          <w:tcPr>
            <w:tcW w:w="528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</w:tcPr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967" w:type="dxa"/>
          </w:tcPr>
          <w:p w:rsidR="00E85DD3" w:rsidRDefault="00E85DD3" w:rsidP="00DD01ED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5DD3" w:rsidRPr="00167343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73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Музыкальные сказки и беседа по ним.</w:t>
            </w:r>
          </w:p>
          <w:p w:rsidR="00E85DD3" w:rsidRPr="00167343" w:rsidRDefault="00E85DD3" w:rsidP="00DD01ED">
            <w:pPr>
              <w:pStyle w:val="a4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673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Сыграть одну из них по ролям под музыку.</w:t>
            </w:r>
          </w:p>
          <w:p w:rsidR="00E85DD3" w:rsidRPr="00906308" w:rsidRDefault="00E85DD3" w:rsidP="00DD01E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57B9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E357B9">
              <w:rPr>
                <w:rFonts w:ascii="Times New Roman" w:hAnsi="Times New Roman" w:cs="Times New Roman"/>
                <w:i/>
                <w:sz w:val="24"/>
                <w:szCs w:val="24"/>
              </w:rPr>
              <w:t>: «Лесенка», «Музыкальное эхо»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Втюга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E85DD3" w:rsidRPr="00E357B9" w:rsidRDefault="00E85DD3" w:rsidP="00DD01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упражнения: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E85DD3" w:rsidRPr="00FA0FF1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Повторяем песни: </w:t>
            </w:r>
          </w:p>
          <w:p w:rsidR="00E85DD3" w:rsidRPr="00FA0FF1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«Солнечная капель», </w:t>
            </w:r>
          </w:p>
          <w:p w:rsidR="00E85DD3" w:rsidRPr="00FA0FF1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FF1">
              <w:rPr>
                <w:rFonts w:ascii="Times New Roman" w:hAnsi="Times New Roman" w:cs="Times New Roman"/>
                <w:i/>
                <w:sz w:val="24"/>
                <w:szCs w:val="24"/>
              </w:rPr>
              <w:t>«Теперь мы первоклашки»</w:t>
            </w:r>
          </w:p>
          <w:p w:rsidR="00E85DD3" w:rsidRPr="00FA0FF1" w:rsidRDefault="00E85DD3" w:rsidP="00DD01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«Ритмическое эхо»</w:t>
            </w:r>
          </w:p>
          <w:p w:rsidR="00E85DD3" w:rsidRPr="00FA0FF1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 игры</w:t>
            </w:r>
            <w:r w:rsidRPr="00FA0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«Воробьи воробышки» </w:t>
            </w:r>
            <w:proofErr w:type="spellStart"/>
            <w:r w:rsidRPr="00FA0FF1">
              <w:rPr>
                <w:rFonts w:ascii="Times New Roman" w:hAnsi="Times New Roman" w:cs="Times New Roman"/>
                <w:i/>
                <w:sz w:val="24"/>
                <w:szCs w:val="24"/>
              </w:rPr>
              <w:t>Е.Яновицкая</w:t>
            </w:r>
            <w:proofErr w:type="spellEnd"/>
          </w:p>
          <w:p w:rsidR="00E85DD3" w:rsidRPr="00906308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«В гости»</w:t>
            </w:r>
          </w:p>
          <w:p w:rsidR="00E85DD3" w:rsidRPr="001F1A54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«Волшебник», «Иголочка»</w:t>
            </w: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CB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DD3" w:rsidRPr="00FA0FF1" w:rsidRDefault="00E85DD3" w:rsidP="00DD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FF1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</w:t>
            </w:r>
          </w:p>
        </w:tc>
        <w:tc>
          <w:tcPr>
            <w:tcW w:w="9214" w:type="dxa"/>
          </w:tcPr>
          <w:p w:rsidR="00E85DD3" w:rsidRPr="000E0DC7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0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Музыкальные сказки</w:t>
            </w:r>
          </w:p>
          <w:p w:rsidR="00E85DD3" w:rsidRDefault="00E85DD3" w:rsidP="00DD01ED">
            <w:pPr>
              <w:pStyle w:val="a4"/>
              <w:rPr>
                <w:color w:val="000000"/>
                <w:sz w:val="20"/>
                <w:szCs w:val="20"/>
              </w:rPr>
            </w:pPr>
            <w:hyperlink r:id="rId30" w:history="1">
              <w:r w:rsidRPr="004C3EA9">
                <w:rPr>
                  <w:rStyle w:val="a5"/>
                  <w:sz w:val="20"/>
                  <w:szCs w:val="20"/>
                </w:rPr>
                <w:t>https://yandex.ru/efir?stream_id=4d573ab1681aa6bd9760ed718afff370&amp;from_block=logo_partner_player</w:t>
              </w:r>
            </w:hyperlink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proofErr w:type="gram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от иду я вверх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Музыкальное эхо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Эхо…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Отзовись!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 петь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Научись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зевай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за мной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Повторяй (2 раза)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1A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"Вьюга". 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сигналу "Вьюга началась</w:t>
            </w:r>
            <w:proofErr w:type="gram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ети тихо гудят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У-у-у. По сигналу "Сильная вьюга</w:t>
            </w:r>
            <w:proofErr w:type="gram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ети громко произносят 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У-у-у. По сигналу "Вьюга затихает" дети постепенно уменьшают силу </w:t>
            </w:r>
            <w:r w:rsidRPr="001F1A54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голоса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 сигналу "Вьюга кончилась" </w:t>
            </w:r>
            <w:proofErr w:type="spell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замолкают</w:t>
            </w:r>
            <w:proofErr w:type="gram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ечевые</w:t>
            </w:r>
            <w:proofErr w:type="spell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сигналы можно сопровождать движениями руки логопеда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горизонтальное движение руки - дети говорят тихо, движение руки вверх - усиление </w:t>
            </w:r>
            <w:r w:rsidRPr="001F1A54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голоса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движение руки вниз - уменьшение силы </w:t>
            </w:r>
            <w:r w:rsidRPr="001F1A54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голоса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85DD3" w:rsidRPr="001F1A54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5DD3" w:rsidRPr="00FA0FF1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Дыхательная гимнастика</w:t>
            </w:r>
          </w:p>
          <w:p w:rsidR="00E85DD3" w:rsidRPr="00FA0FF1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FF1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цветов:</w:t>
            </w:r>
            <w:r w:rsidRPr="00FA0FF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этого упражнения представьте, что вы нюхаете душистый и ароматный цветок, вдохните через нос и выдохните через рот, снимая напряжение. На прогулке </w:t>
            </w:r>
            <w:proofErr w:type="gramStart"/>
            <w:r w:rsidRPr="00FA0FF1">
              <w:rPr>
                <w:rFonts w:ascii="Times New Roman" w:hAnsi="Times New Roman" w:cs="Times New Roman"/>
                <w:sz w:val="24"/>
                <w:szCs w:val="24"/>
              </w:rPr>
              <w:t>остановитесь</w:t>
            </w:r>
            <w:proofErr w:type="gramEnd"/>
            <w:r w:rsidRPr="00FA0FF1">
              <w:rPr>
                <w:rFonts w:ascii="Times New Roman" w:hAnsi="Times New Roman" w:cs="Times New Roman"/>
                <w:sz w:val="24"/>
                <w:szCs w:val="24"/>
              </w:rPr>
              <w:t xml:space="preserve"> и понюхайте цветы, которые вам нравятся.</w:t>
            </w:r>
          </w:p>
          <w:p w:rsidR="00E85DD3" w:rsidRPr="00FA0FF1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FF1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пчёл:</w:t>
            </w:r>
            <w:r w:rsidRPr="00FA0FF1">
              <w:rPr>
                <w:rFonts w:ascii="Times New Roman" w:hAnsi="Times New Roman" w:cs="Times New Roman"/>
                <w:sz w:val="24"/>
                <w:szCs w:val="24"/>
              </w:rPr>
              <w:t xml:space="preserve"> нужно удобно сесть или лечь и закрыть глаза. Дышите носом и закройте уши. С помощью звука “</w:t>
            </w:r>
            <w:proofErr w:type="spellStart"/>
            <w:r w:rsidRPr="00FA0FF1">
              <w:rPr>
                <w:rFonts w:ascii="Times New Roman" w:hAnsi="Times New Roman" w:cs="Times New Roman"/>
                <w:sz w:val="24"/>
                <w:szCs w:val="24"/>
              </w:rPr>
              <w:t>ммм</w:t>
            </w:r>
            <w:proofErr w:type="spellEnd"/>
            <w:r w:rsidRPr="00FA0FF1">
              <w:rPr>
                <w:rFonts w:ascii="Times New Roman" w:hAnsi="Times New Roman" w:cs="Times New Roman"/>
                <w:sz w:val="24"/>
                <w:szCs w:val="24"/>
              </w:rPr>
              <w:t>” заставьте вибрировать ваши голосовые связки. Этот звук внутри нашего тела очень успокаивает, и детям очень нравится это упражнение.</w:t>
            </w:r>
          </w:p>
          <w:p w:rsidR="00E85DD3" w:rsidRPr="00FA0FF1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FF1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кролика:</w:t>
            </w:r>
            <w:r w:rsidRPr="00FA0FF1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три коротких и быстрых вдоха и затем медленно выдохните. Пусть ребёнок повторит это за вами – скажите ему, что вы кролики, которые с помощью нюха должны найти себе еду. Эта техника очень полезна для детей.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9A1D55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9A1D55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«Солнечная капель»</w:t>
            </w:r>
          </w:p>
          <w:p w:rsidR="00E85DD3" w:rsidRDefault="00E85DD3" w:rsidP="00DD01ED">
            <w:pPr>
              <w:pStyle w:val="a4"/>
              <w:rPr>
                <w:color w:val="000000"/>
                <w:sz w:val="20"/>
                <w:szCs w:val="20"/>
              </w:rPr>
            </w:pPr>
            <w:hyperlink r:id="rId31" w:history="1">
              <w:r w:rsidRPr="004C3EA9">
                <w:rPr>
                  <w:rStyle w:val="a5"/>
                  <w:sz w:val="20"/>
                  <w:szCs w:val="20"/>
                </w:rPr>
                <w:t>https://yandex.ru/efir?stream_id=438eb236ef90b259b8461e2e47461082&amp;from_block=logo_partner_player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85DD3" w:rsidRPr="009A1D55" w:rsidRDefault="00E85DD3" w:rsidP="00DD01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Теперь мы первоклашки»</w:t>
            </w:r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https://www.youtube.com/watch?v=eM3kzetxa20</w:t>
              </w:r>
            </w:hyperlink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«Ритмическое эхо»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</w:rPr>
              <w:t>Цель игры: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ритма, используя ранее приобретенные знания (понятие о долгих, коротких звуках и о динамических оттенках)</w:t>
            </w:r>
            <w:proofErr w:type="gramStart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предлагает детям превратиться в эхо, только в эхо не обычное, а ритмическое, и оговаривает с ними правила игры, которые заключаются в том, что эхо абсолютно точно повторяет пример, предложенный педагогом, а именно: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>- точное воспроизведение ритмического рисунка, темпа, способа выражения (хлопки, шлепки, притопы, на каком-либо детском музыкальном инструменте)</w:t>
            </w:r>
            <w:proofErr w:type="gramStart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эхо окрашено тихой динамикой.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прохлопывает ритмический рисунок, а дети его повторяют, выполняя правила игры.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Примечания: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1. Ритмические фразы педагога должны быть короткими, логичными, доступными детскому восприятию.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2. Усложняя игру можно, используя более быстрый темп, участие солистов и соревнования между подгруппами. </w:t>
            </w:r>
          </w:p>
          <w:p w:rsidR="00E85DD3" w:rsidRDefault="00E85DD3" w:rsidP="00DD01ED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4D52CB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DD3" w:rsidRPr="00E357B9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57B9">
              <w:rPr>
                <w:rStyle w:val="c6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«ВОРОБЬИ, ВОРОБЫШКИ» </w:t>
            </w:r>
            <w:proofErr w:type="spellStart"/>
            <w:r w:rsidRPr="00E357B9">
              <w:rPr>
                <w:rStyle w:val="c6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Е.Яновицкая</w:t>
            </w:r>
            <w:proofErr w:type="spellEnd"/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ритма, координацию слова и движения в сочетании с музыкой. Правильно выполнять ритмический  рисунок.</w:t>
            </w:r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ети выполняют ритмичные движения под музыку </w:t>
            </w:r>
            <w:proofErr w:type="spellStart"/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Е.Яновицкой</w:t>
            </w:r>
            <w:proofErr w:type="spellEnd"/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5DD3" w:rsidRDefault="00E85DD3" w:rsidP="00DD01ED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Воробьи-воробышки                  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стучат палочками по полу два раза,</w:t>
            </w:r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      Двумя руками справа, слева</w:t>
            </w:r>
          </w:p>
          <w:p w:rsidR="00E85DD3" w:rsidRPr="004D52CB" w:rsidRDefault="00E85DD3" w:rsidP="00DD01ED">
            <w:pPr>
              <w:pStyle w:val="a4"/>
              <w:tabs>
                <w:tab w:val="left" w:pos="63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Скачут под окном,                      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по очереди скачут по полу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Воробьи-воробушки                  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стучат палочками по полу два  </w:t>
            </w:r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                  раза,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                 Двумя руками справа, слева</w:t>
            </w:r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Кормятся зерном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.                        Палочки держат вертикально и 3 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Раза  стучат перед собой.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Мы зимой холодною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стучат палочкой по полу 2 раза 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справа и слева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 ними приглядим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,                     встречные удары палочек 3 раза </w:t>
            </w:r>
            <w:proofErr w:type="gramStart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                                                                 Горизонтальном </w:t>
            </w:r>
            <w:proofErr w:type="gramStart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положении</w:t>
            </w:r>
            <w:proofErr w:type="gramEnd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5DD3" w:rsidRPr="004D52CB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Воробьям-воробушкам    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стучат палочками по полу 2 раза,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двумя  руками справа, слева</w:t>
            </w:r>
          </w:p>
          <w:p w:rsidR="00E85DD3" w:rsidRPr="00F04A90" w:rsidRDefault="00E85DD3" w:rsidP="00DD01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Зернышек дадим.                         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Перед собой.</w:t>
            </w:r>
          </w:p>
          <w:p w:rsidR="00E85DD3" w:rsidRDefault="00E85DD3" w:rsidP="00DD01ED">
            <w:pPr>
              <w:pStyle w:val="c0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</w:p>
          <w:p w:rsidR="00E85DD3" w:rsidRDefault="00E85DD3" w:rsidP="00DD01ED">
            <w:pPr>
              <w:pStyle w:val="c0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  <w:u w:val="single"/>
              </w:rPr>
            </w:pPr>
            <w:r w:rsidRPr="00906308">
              <w:rPr>
                <w:rStyle w:val="c7"/>
                <w:b/>
                <w:bCs/>
                <w:color w:val="000000"/>
                <w:u w:val="single"/>
              </w:rPr>
              <w:t>«В гости»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>В гости к пальчику большому          </w:t>
            </w:r>
            <w:r w:rsidRPr="00906308">
              <w:rPr>
                <w:rStyle w:val="c3"/>
                <w:i/>
                <w:iCs/>
                <w:color w:val="000000"/>
              </w:rPr>
              <w:t xml:space="preserve">Руки поднять вверх, пошевелить большими пальцами 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3"/>
                <w:i/>
                <w:iCs/>
                <w:color w:val="000000"/>
              </w:rPr>
              <w:t>                                                                                           и прижать их к ладоням.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Прибегали прямо к дому                   </w:t>
            </w:r>
            <w:r w:rsidRPr="00906308">
              <w:rPr>
                <w:rStyle w:val="c3"/>
                <w:i/>
                <w:iCs/>
                <w:color w:val="000000"/>
              </w:rPr>
              <w:t xml:space="preserve">Энергично пошевелить четырьмя остальными 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3"/>
                <w:i/>
                <w:iCs/>
                <w:color w:val="000000"/>
              </w:rPr>
              <w:t>                                                                                                                                    пальцами.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Указательный и средний,               </w:t>
            </w:r>
            <w:r w:rsidRPr="00906308">
              <w:rPr>
                <w:rStyle w:val="c3"/>
                <w:i/>
                <w:iCs/>
                <w:color w:val="000000"/>
              </w:rPr>
              <w:t xml:space="preserve">Прижать к ладоням те пальцы, о которых </w:t>
            </w:r>
            <w:r w:rsidRPr="00906308">
              <w:rPr>
                <w:rStyle w:val="c3"/>
                <w:i/>
                <w:iCs/>
                <w:color w:val="000000"/>
              </w:rPr>
              <w:lastRenderedPageBreak/>
              <w:t>говорится.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>Безымянный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И </w:t>
            </w:r>
            <w:proofErr w:type="gramStart"/>
            <w:r w:rsidRPr="00906308">
              <w:rPr>
                <w:rStyle w:val="c1"/>
                <w:color w:val="000000"/>
              </w:rPr>
              <w:t>последний</w:t>
            </w:r>
            <w:proofErr w:type="gramEnd"/>
            <w:r w:rsidRPr="00906308">
              <w:rPr>
                <w:rStyle w:val="c1"/>
                <w:color w:val="000000"/>
              </w:rPr>
              <w:t xml:space="preserve"> –                                    </w:t>
            </w:r>
            <w:r w:rsidRPr="00906308">
              <w:rPr>
                <w:rStyle w:val="c3"/>
                <w:i/>
                <w:iCs/>
                <w:color w:val="000000"/>
              </w:rPr>
              <w:t>Пошевелить мизинцами и сжать пальца в кулачки.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Сам мизинчик-малышок                   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Постучался на порог.                         </w:t>
            </w:r>
            <w:r w:rsidRPr="00906308">
              <w:rPr>
                <w:rStyle w:val="c3"/>
                <w:i/>
                <w:iCs/>
                <w:color w:val="000000"/>
              </w:rPr>
              <w:t>Постучать кулачком о кулачок.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>Все пальчики – друзья.                      </w:t>
            </w:r>
            <w:r w:rsidRPr="00906308">
              <w:rPr>
                <w:rStyle w:val="c3"/>
                <w:i/>
                <w:iCs/>
                <w:color w:val="000000"/>
              </w:rPr>
              <w:t>Пожать ладошкой ладошку.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Друг без друга нам нельзя!               </w:t>
            </w:r>
            <w:r w:rsidRPr="00906308">
              <w:rPr>
                <w:rStyle w:val="c3"/>
                <w:i/>
                <w:iCs/>
                <w:color w:val="000000"/>
              </w:rPr>
              <w:t xml:space="preserve">Пальцы одной руки соединить с </w:t>
            </w:r>
            <w:proofErr w:type="gramStart"/>
            <w:r w:rsidRPr="00906308">
              <w:rPr>
                <w:rStyle w:val="c3"/>
                <w:i/>
                <w:iCs/>
                <w:color w:val="000000"/>
              </w:rPr>
              <w:t>соответствующими</w:t>
            </w:r>
            <w:proofErr w:type="gramEnd"/>
            <w:r w:rsidRPr="00906308">
              <w:rPr>
                <w:rStyle w:val="c3"/>
                <w:i/>
                <w:iCs/>
                <w:color w:val="000000"/>
              </w:rPr>
              <w:t xml:space="preserve">          </w:t>
            </w:r>
          </w:p>
          <w:p w:rsidR="00E85DD3" w:rsidRPr="00906308" w:rsidRDefault="00E85DD3" w:rsidP="00DD01E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3"/>
                <w:i/>
                <w:iCs/>
                <w:color w:val="000000"/>
              </w:rPr>
              <w:t xml:space="preserve">                                                                                                  пальцами другой руки. 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«Волшебник»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33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https://www.youtube.com/watch?v=tcXLWUn1xYs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«Иголочка»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34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https://www.youtube.com/channel/UCEogu1JqT45nS4zrShkEOgA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Скороговорки</w:t>
            </w:r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35" w:history="1">
              <w:r w:rsidRPr="004C3E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https://www.youtube.com/watch?v=u_PFCgnWAAE</w:t>
              </w:r>
            </w:hyperlink>
          </w:p>
          <w:p w:rsidR="00E85DD3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C3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https://www.youtube.com/watch?v=N6UidBQ8EJk</w:t>
              </w:r>
            </w:hyperlink>
          </w:p>
          <w:p w:rsidR="00E85DD3" w:rsidRPr="00906308" w:rsidRDefault="00E85DD3" w:rsidP="00DD0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DD3" w:rsidRPr="00906308" w:rsidRDefault="00E85DD3" w:rsidP="00E85DD3">
      <w:pPr>
        <w:rPr>
          <w:rFonts w:ascii="Times New Roman" w:hAnsi="Times New Roman" w:cs="Times New Roman"/>
          <w:sz w:val="24"/>
          <w:szCs w:val="24"/>
        </w:rPr>
      </w:pPr>
    </w:p>
    <w:p w:rsidR="00E85DD3" w:rsidRPr="00906308" w:rsidRDefault="00E85DD3" w:rsidP="00E85DD3">
      <w:pPr>
        <w:rPr>
          <w:rFonts w:ascii="Times New Roman" w:hAnsi="Times New Roman" w:cs="Times New Roman"/>
          <w:sz w:val="24"/>
          <w:szCs w:val="24"/>
        </w:rPr>
      </w:pPr>
    </w:p>
    <w:p w:rsidR="00E85DD3" w:rsidRDefault="00E85DD3" w:rsidP="00E85DD3"/>
    <w:p w:rsidR="00E45694" w:rsidRDefault="00E45694"/>
    <w:sectPr w:rsidR="00E45694" w:rsidSect="00410003">
      <w:pgSz w:w="16838" w:h="11906" w:orient="landscape"/>
      <w:pgMar w:top="567" w:right="624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DD3"/>
    <w:rsid w:val="00E45694"/>
    <w:rsid w:val="00E8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DD3"/>
    <w:pPr>
      <w:spacing w:after="0" w:line="240" w:lineRule="auto"/>
    </w:pPr>
  </w:style>
  <w:style w:type="character" w:customStyle="1" w:styleId="c1">
    <w:name w:val="c1"/>
    <w:basedOn w:val="a0"/>
    <w:rsid w:val="00E85DD3"/>
  </w:style>
  <w:style w:type="character" w:customStyle="1" w:styleId="c7">
    <w:name w:val="c7"/>
    <w:basedOn w:val="a0"/>
    <w:rsid w:val="00E85DD3"/>
  </w:style>
  <w:style w:type="paragraph" w:customStyle="1" w:styleId="c0">
    <w:name w:val="c0"/>
    <w:basedOn w:val="a"/>
    <w:rsid w:val="00E8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5DD3"/>
  </w:style>
  <w:style w:type="character" w:customStyle="1" w:styleId="c6">
    <w:name w:val="c6"/>
    <w:basedOn w:val="a0"/>
    <w:rsid w:val="00E85DD3"/>
  </w:style>
  <w:style w:type="character" w:styleId="a5">
    <w:name w:val="Hyperlink"/>
    <w:basedOn w:val="a0"/>
    <w:uiPriority w:val="99"/>
    <w:unhideWhenUsed/>
    <w:rsid w:val="00E85DD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D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85D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jcFRJvZQM" TargetMode="External"/><Relationship Id="rId13" Type="http://schemas.openxmlformats.org/officeDocument/2006/relationships/hyperlink" Target="https://youtu.be/NbkRCQysB3E" TargetMode="External"/><Relationship Id="rId18" Type="http://schemas.openxmlformats.org/officeDocument/2006/relationships/hyperlink" Target="https://www.youtube.com/watch?v=rHJCx6akJF8" TargetMode="External"/><Relationship Id="rId26" Type="http://schemas.openxmlformats.org/officeDocument/2006/relationships/hyperlink" Target="https://www.youtube.com/watch?v=C-uVRCLXo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4848539ac3bdbfecbb03b3171b95cb25&amp;from_block=logo_partner_player" TargetMode="External"/><Relationship Id="rId34" Type="http://schemas.openxmlformats.org/officeDocument/2006/relationships/hyperlink" Target="https://www.youtube.com/channel/UCEogu1JqT45nS4zrShkEOgA" TargetMode="External"/><Relationship Id="rId7" Type="http://schemas.openxmlformats.org/officeDocument/2006/relationships/hyperlink" Target="https://yandex.ru/efir?stream_id=4c39e7698f39d36aa5e7808d796ceebf&amp;from_block=logo_partner_player" TargetMode="External"/><Relationship Id="rId12" Type="http://schemas.openxmlformats.org/officeDocument/2006/relationships/hyperlink" Target="https://www.youtube.com/watch?v=C-uVRCLXoBE" TargetMode="External"/><Relationship Id="rId17" Type="http://schemas.openxmlformats.org/officeDocument/2006/relationships/hyperlink" Target="https://www.youtube.com/watch?v=QotOkm_-340" TargetMode="External"/><Relationship Id="rId25" Type="http://schemas.openxmlformats.org/officeDocument/2006/relationships/hyperlink" Target="https://www.youtube.com/watch?v=QotOkm_-340" TargetMode="External"/><Relationship Id="rId33" Type="http://schemas.openxmlformats.org/officeDocument/2006/relationships/hyperlink" Target="https://www.youtube.com/watch?v=tcXLWUn1xY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ubBHtd0s98" TargetMode="External"/><Relationship Id="rId20" Type="http://schemas.openxmlformats.org/officeDocument/2006/relationships/hyperlink" Target="https://yandex.ru/efir?stream_id=49bab1011c1de12a80e4b008a70c2a8a&amp;from_block=logo_partner_player" TargetMode="External"/><Relationship Id="rId29" Type="http://schemas.openxmlformats.org/officeDocument/2006/relationships/hyperlink" Target="https://www.youtube.com/watch?v=u_PFCgnWAA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bBHtd0s98" TargetMode="External"/><Relationship Id="rId11" Type="http://schemas.openxmlformats.org/officeDocument/2006/relationships/hyperlink" Target="https://www.youtube.com/watch?v=rHJCx6akJF8" TargetMode="External"/><Relationship Id="rId24" Type="http://schemas.openxmlformats.org/officeDocument/2006/relationships/hyperlink" Target="https://www.youtube.com/watch?v=es7gfB3daVA" TargetMode="External"/><Relationship Id="rId32" Type="http://schemas.openxmlformats.org/officeDocument/2006/relationships/hyperlink" Target="https://www.youtube.com/watch?v=eM3kzetxa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arFCVyJYUXg" TargetMode="External"/><Relationship Id="rId15" Type="http://schemas.openxmlformats.org/officeDocument/2006/relationships/hyperlink" Target="https://www.youtube.com/watch?v=arFCVyJYUXg" TargetMode="External"/><Relationship Id="rId23" Type="http://schemas.openxmlformats.org/officeDocument/2006/relationships/hyperlink" Target="https://www.youtube.com/watch?v=5ubBHtd0s98" TargetMode="External"/><Relationship Id="rId28" Type="http://schemas.openxmlformats.org/officeDocument/2006/relationships/hyperlink" Target="https://www.youtube.com/channel/UCEogu1JqT45nS4zrShkEOgA" TargetMode="External"/><Relationship Id="rId36" Type="http://schemas.openxmlformats.org/officeDocument/2006/relationships/hyperlink" Target="https://www.youtube.com/watch?v=N6UidBQ8EJk" TargetMode="External"/><Relationship Id="rId10" Type="http://schemas.openxmlformats.org/officeDocument/2006/relationships/hyperlink" Target="https://www.youtube.com/watch?v=Q-3b5CT4Axo" TargetMode="External"/><Relationship Id="rId19" Type="http://schemas.openxmlformats.org/officeDocument/2006/relationships/hyperlink" Target="https://www.youtube.com/watch?v=C-uVRCLXoBE" TargetMode="External"/><Relationship Id="rId31" Type="http://schemas.openxmlformats.org/officeDocument/2006/relationships/hyperlink" Target="https://yandex.ru/efir?stream_id=438eb236ef90b259b8461e2e47461082&amp;from_block=logo_partner_player" TargetMode="External"/><Relationship Id="rId4" Type="http://schemas.openxmlformats.org/officeDocument/2006/relationships/hyperlink" Target="https://www.youtube.com/watch?v=tT34IZvVAPE" TargetMode="External"/><Relationship Id="rId9" Type="http://schemas.openxmlformats.org/officeDocument/2006/relationships/hyperlink" Target="https://www.youtube.com/watch?v=KVuHK-VSZu4" TargetMode="External"/><Relationship Id="rId14" Type="http://schemas.openxmlformats.org/officeDocument/2006/relationships/hyperlink" Target="https://yandex.ru/efir?stream_id=49bab1011c1de12a80e4b008a70c2a8a&amp;from_block=logo_partner_player" TargetMode="External"/><Relationship Id="rId22" Type="http://schemas.openxmlformats.org/officeDocument/2006/relationships/hyperlink" Target="https://yandex.ru/efir?stream_id=4d573ab1681aa6bd9760ed718afff370&amp;from_block=logo_partner_player" TargetMode="External"/><Relationship Id="rId27" Type="http://schemas.openxmlformats.org/officeDocument/2006/relationships/hyperlink" Target="https://www.youtube.com/watch?v=tcXLWUn1xYs" TargetMode="External"/><Relationship Id="rId30" Type="http://schemas.openxmlformats.org/officeDocument/2006/relationships/hyperlink" Target="https://yandex.ru/efir?stream_id=4d573ab1681aa6bd9760ed718afff370&amp;from_block=logo_partner_player" TargetMode="External"/><Relationship Id="rId35" Type="http://schemas.openxmlformats.org/officeDocument/2006/relationships/hyperlink" Target="https://www.youtube.com/watch?v=u_PFCgnW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2500</Words>
  <Characters>14252</Characters>
  <Application>Microsoft Office Word</Application>
  <DocSecurity>0</DocSecurity>
  <Lines>118</Lines>
  <Paragraphs>33</Paragraphs>
  <ScaleCrop>false</ScaleCrop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1</cp:revision>
  <dcterms:created xsi:type="dcterms:W3CDTF">2020-04-12T15:38:00Z</dcterms:created>
  <dcterms:modified xsi:type="dcterms:W3CDTF">2020-04-12T15:41:00Z</dcterms:modified>
</cp:coreProperties>
</file>