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F2" w:rsidRPr="008B040B" w:rsidRDefault="00771DF2" w:rsidP="00771DF2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771DF2" w:rsidRPr="006A7D1A" w:rsidRDefault="00771DF2" w:rsidP="00771DF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="005960A4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Pr="00EE3AC1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771DF2" w:rsidRPr="00A4334E" w:rsidRDefault="005960A4" w:rsidP="00771DF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12.05</w:t>
      </w:r>
      <w:r w:rsidR="00771DF2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42890" w:rsidRPr="00A42890" w:rsidRDefault="00771DF2" w:rsidP="00A42890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ФОРМИРОВАНИЕ ОСНОВ БЕЗОПАСНОСТИ В БЫТУ, СОЦИУМЕ, ПРИРОДЕ</w:t>
      </w: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 w:rsidR="005960A4">
        <w:rPr>
          <w:rFonts w:ascii="Times New Roman" w:eastAsia="Calibri" w:hAnsi="Times New Roman" w:cs="Times New Roman"/>
          <w:color w:val="002060"/>
          <w:sz w:val="28"/>
          <w:szCs w:val="28"/>
        </w:rPr>
        <w:t>Правила поведения в близи водоемов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</w:t>
      </w:r>
      <w:proofErr w:type="gram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по</w:t>
      </w:r>
      <w:proofErr w:type="gram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беседуйте </w:t>
      </w:r>
      <w:proofErr w:type="gram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ребенком о </w:t>
      </w:r>
      <w:r w:rsidR="005960A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правилах поведения около водоемов. </w:t>
      </w:r>
    </w:p>
    <w:p w:rsidR="005960A4" w:rsidRDefault="001F7B40" w:rsidP="001F7B40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Расскажите ребенку, что нельзя стоять на </w:t>
      </w:r>
      <w:r w:rsidR="005960A4" w:rsidRPr="001F7B40">
        <w:rPr>
          <w:rFonts w:ascii="Times New Roman" w:eastAsia="Calibri" w:hAnsi="Times New Roman" w:cs="Times New Roman"/>
          <w:color w:val="002060"/>
          <w:sz w:val="28"/>
          <w:szCs w:val="28"/>
        </w:rPr>
        <w:t>обрывистых и подмытых берегах – они могут обвалиться.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Прогулку около водоемов нужно совершать с сопровождением взрослого. Объясните, </w:t>
      </w:r>
      <w:proofErr w:type="gram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ребенку</w:t>
      </w:r>
      <w:proofErr w:type="gram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что не сле</w:t>
      </w:r>
      <w:r w:rsidR="00877000">
        <w:rPr>
          <w:rFonts w:ascii="Times New Roman" w:eastAsia="Calibri" w:hAnsi="Times New Roman" w:cs="Times New Roman"/>
          <w:color w:val="002060"/>
          <w:sz w:val="28"/>
          <w:szCs w:val="28"/>
        </w:rPr>
        <w:t>дует измерять глубину водоемов. Вода в водоемах не пригодна для питья.</w:t>
      </w:r>
    </w:p>
    <w:p w:rsidR="001F7B40" w:rsidRDefault="001F7B40" w:rsidP="001F7B40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B8C8B43" wp14:editId="59C7735D">
            <wp:simplePos x="0" y="0"/>
            <wp:positionH relativeFrom="column">
              <wp:posOffset>1158240</wp:posOffset>
            </wp:positionH>
            <wp:positionV relativeFrom="paragraph">
              <wp:posOffset>57785</wp:posOffset>
            </wp:positionV>
            <wp:extent cx="3048000" cy="2413633"/>
            <wp:effectExtent l="19050" t="19050" r="19050" b="25400"/>
            <wp:wrapNone/>
            <wp:docPr id="11" name="Рисунок 11" descr="http://sosh9ugansk.ru/storage/app/uploads/public/5d2/574/17b/5d257417b63b60854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h9ugansk.ru/storage/app/uploads/public/5d2/574/17b/5d257417b63b6085433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b="3419"/>
                    <a:stretch/>
                  </pic:blipFill>
                  <pic:spPr bwMode="auto">
                    <a:xfrm>
                      <a:off x="0" y="0"/>
                      <a:ext cx="3048000" cy="24136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B40" w:rsidRPr="001F7B40" w:rsidRDefault="001F7B40" w:rsidP="001F7B40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Pr="00ED1049" w:rsidRDefault="00771DF2" w:rsidP="00771DF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771DF2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Выучите с ребенком стихотворение</w:t>
      </w:r>
      <w:r w:rsid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: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</w:p>
    <w:p w:rsidR="00771DF2" w:rsidRDefault="00D5041E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E1C80AE" wp14:editId="76813E97">
            <wp:simplePos x="0" y="0"/>
            <wp:positionH relativeFrom="column">
              <wp:posOffset>377190</wp:posOffset>
            </wp:positionH>
            <wp:positionV relativeFrom="paragraph">
              <wp:posOffset>138430</wp:posOffset>
            </wp:positionV>
            <wp:extent cx="5038725" cy="3448050"/>
            <wp:effectExtent l="19050" t="19050" r="28575" b="19050"/>
            <wp:wrapNone/>
            <wp:docPr id="12" name="Рисунок 12" descr="https://ds04.infourok.ru/uploads/ex/0e53/00021daa-ea1dd47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53/00021daa-ea1dd473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9"/>
                    <a:stretch/>
                  </pic:blipFill>
                  <pic:spPr bwMode="auto">
                    <a:xfrm>
                      <a:off x="0" y="0"/>
                      <a:ext cx="5038725" cy="3448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77000" w:rsidRDefault="00877000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177C7" w:rsidRDefault="00A177C7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177C7" w:rsidRPr="00ED1049" w:rsidRDefault="00A177C7" w:rsidP="00877000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lastRenderedPageBreak/>
        <w:t>Физкультминутка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: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К речке быстрой мы спустились,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(шагаем на месте)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Наклонились и умылись.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(наклоны вперед, руки на поясе)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Раз, два, три, четыре,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(хлопаем в ладоши)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Вот как славно освежились.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(встряхиваем руками)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Делать так руками нужно: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Вместе – раз, это брасс.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(круги двумя руками вперед)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Одной, другой – это кроль.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(круги руками вперед поочередно)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Все, как один, плывем как дельфин.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(прыжки на месте)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Вышли на берег крутой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(шагаем на месте)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И отправились домой.</w:t>
      </w:r>
    </w:p>
    <w:p w:rsidR="00A177C7" w:rsidRDefault="00A177C7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177C7" w:rsidRPr="00A4334E" w:rsidRDefault="00A177C7" w:rsidP="00A177C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13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177C7" w:rsidRPr="00A177C7" w:rsidRDefault="00A177C7" w:rsidP="00A177C7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ФОРМИРОВАНИЕ ОСНОВ БЕЗОПАСНОСТИ В БЫТУ, СОЦИУМЕ, ПРИРОДЕ</w:t>
      </w:r>
    </w:p>
    <w:p w:rsidR="00A177C7" w:rsidRDefault="00A177C7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="004901E1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«Электроприборы» </w:t>
      </w:r>
      <w:r w:rsidR="004901E1" w:rsidRPr="00D74DC2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 w:rsidR="00D74DC2" w:rsidRPr="00D74DC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напомните ребенку правила</w:t>
      </w:r>
      <w:r w:rsidR="00D74DC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поведения с электроприборами:</w:t>
      </w:r>
    </w:p>
    <w:p w:rsidR="00D74DC2" w:rsidRPr="00D74DC2" w:rsidRDefault="00D74DC2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Выключай</w:t>
      </w:r>
      <w:r w:rsidRPr="00D74DC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электроприборы, нажав на кнопку, вытащив вилку из розетки. Никогда не тяните за электропровод руками.</w:t>
      </w:r>
    </w:p>
    <w:p w:rsidR="00D74DC2" w:rsidRPr="00D74DC2" w:rsidRDefault="00D74DC2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D74DC2">
        <w:rPr>
          <w:rFonts w:ascii="Times New Roman" w:eastAsia="Calibri" w:hAnsi="Times New Roman" w:cs="Times New Roman"/>
          <w:color w:val="002060"/>
          <w:sz w:val="28"/>
          <w:szCs w:val="28"/>
        </w:rPr>
        <w:t>Ни в коем случае не подходите к оголенным проводам и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не дотрагивайтесь до них. М</w:t>
      </w:r>
      <w:r w:rsidRPr="00D74DC2">
        <w:rPr>
          <w:rFonts w:ascii="Times New Roman" w:eastAsia="Calibri" w:hAnsi="Times New Roman" w:cs="Times New Roman"/>
          <w:color w:val="002060"/>
          <w:sz w:val="28"/>
          <w:szCs w:val="28"/>
        </w:rPr>
        <w:t>ожет ударить током.</w:t>
      </w:r>
    </w:p>
    <w:p w:rsidR="00D74DC2" w:rsidRPr="00D74DC2" w:rsidRDefault="00D74DC2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Если ты остался дома одни - не трогай</w:t>
      </w:r>
      <w:r w:rsidRPr="00D74DC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электропри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боры без присутствия взрослых! </w:t>
      </w:r>
    </w:p>
    <w:p w:rsidR="004901E1" w:rsidRDefault="00D5041E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FCF1270" wp14:editId="260341F5">
            <wp:simplePos x="0" y="0"/>
            <wp:positionH relativeFrom="column">
              <wp:posOffset>899160</wp:posOffset>
            </wp:positionH>
            <wp:positionV relativeFrom="paragraph">
              <wp:posOffset>146050</wp:posOffset>
            </wp:positionV>
            <wp:extent cx="3849462" cy="2971800"/>
            <wp:effectExtent l="19050" t="19050" r="17780" b="19050"/>
            <wp:wrapNone/>
            <wp:docPr id="14" name="Рисунок 14" descr="https://ds04.infourok.ru/uploads/ex/0d7d/0002305c-502ccf55/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7d/0002305c-502ccf55/3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0043" r="13622" b="6624"/>
                    <a:stretch/>
                  </pic:blipFill>
                  <pic:spPr bwMode="auto">
                    <a:xfrm>
                      <a:off x="0" y="0"/>
                      <a:ext cx="3849462" cy="297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74DC2" w:rsidRDefault="00D74DC2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5041E" w:rsidRDefault="00D5041E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5041E" w:rsidRDefault="00D5041E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5041E" w:rsidRPr="00D74DC2" w:rsidRDefault="00D5041E" w:rsidP="00D74DC2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4901E1" w:rsidRPr="00D74DC2" w:rsidRDefault="00D5041E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0DB4585" wp14:editId="7706AA52">
            <wp:simplePos x="0" y="0"/>
            <wp:positionH relativeFrom="column">
              <wp:posOffset>2377439</wp:posOffset>
            </wp:positionH>
            <wp:positionV relativeFrom="paragraph">
              <wp:posOffset>32386</wp:posOffset>
            </wp:positionV>
            <wp:extent cx="948055" cy="1415460"/>
            <wp:effectExtent l="19050" t="19050" r="23495" b="13335"/>
            <wp:wrapNone/>
            <wp:docPr id="15" name="Рисунок 15" descr="https://avatars.mds.yandex.net/get-zen_doc/1360848/pub_5bd35440064ed400ad696a93_5bd3544613f8c600a99a1d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360848/pub_5bd35440064ed400ad696a93_5bd3544613f8c600a99a1d2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415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DC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Загадай ребенку загадки: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В полотняной стране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По реке простыне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Плывет пароход,</w:t>
      </w:r>
      <w:r w:rsidR="00D5041E" w:rsidRPr="00D5041E">
        <w:rPr>
          <w:noProof/>
          <w:lang w:eastAsia="ru-RU"/>
        </w:rPr>
        <w:t xml:space="preserve"> 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То назад, то вперед,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А за ним такая гладь,</w:t>
      </w:r>
    </w:p>
    <w:p w:rsidR="00D74DC2" w:rsidRDefault="00D74DC2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Ни морщинки не видать.</w:t>
      </w:r>
    </w:p>
    <w:p w:rsidR="004901E1" w:rsidRDefault="004901E1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74DC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(Утюг) </w:t>
      </w:r>
    </w:p>
    <w:p w:rsidR="00D5041E" w:rsidRPr="00D74DC2" w:rsidRDefault="00D5041E" w:rsidP="00D74DC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4901E1" w:rsidRPr="004901E1" w:rsidRDefault="00D5041E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26D9AE6" wp14:editId="41DC111E">
            <wp:simplePos x="0" y="0"/>
            <wp:positionH relativeFrom="column">
              <wp:posOffset>3615690</wp:posOffset>
            </wp:positionH>
            <wp:positionV relativeFrom="paragraph">
              <wp:posOffset>116205</wp:posOffset>
            </wp:positionV>
            <wp:extent cx="1988820" cy="1276350"/>
            <wp:effectExtent l="19050" t="19050" r="11430" b="19050"/>
            <wp:wrapNone/>
            <wp:docPr id="16" name="Рисунок 16" descr="http://umex-service.ru/wp-content/uploads/2016/09/remont-piles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ex-service.ru/wp-content/uploads/2016/09/remont-pilesos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76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1E1"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Есть у меня в квартире робот.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У него огромный хобот.</w:t>
      </w:r>
      <w:r w:rsidR="00D5041E" w:rsidRPr="00D5041E">
        <w:rPr>
          <w:noProof/>
          <w:lang w:eastAsia="ru-RU"/>
        </w:rPr>
        <w:t xml:space="preserve"> 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Любит робот чистоту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И гудит, как лайнер "ТУ"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Он охотно пыль глотает,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Не болеет, не чихает.</w:t>
      </w:r>
    </w:p>
    <w:p w:rsidR="004901E1" w:rsidRDefault="00855229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C56334A" wp14:editId="31FA7001">
            <wp:simplePos x="0" y="0"/>
            <wp:positionH relativeFrom="column">
              <wp:posOffset>1863090</wp:posOffset>
            </wp:positionH>
            <wp:positionV relativeFrom="paragraph">
              <wp:posOffset>165735</wp:posOffset>
            </wp:positionV>
            <wp:extent cx="1323975" cy="1323975"/>
            <wp:effectExtent l="19050" t="19050" r="28575" b="28575"/>
            <wp:wrapNone/>
            <wp:docPr id="17" name="Рисунок 17" descr="https://s.alicdn.com/@sc01/kf/HTB1GjWLaPvuK1Rjy0Faq6x2aVX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alicdn.com/@sc01/kf/HTB1GjWLaPvuK1Rjy0Faq6x2aVXa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1E1" w:rsidRPr="00D74DC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(Пылесос)</w:t>
      </w:r>
    </w:p>
    <w:p w:rsidR="00D5041E" w:rsidRPr="00D74DC2" w:rsidRDefault="00D5041E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Посмотри-ка, что за дом – </w:t>
      </w:r>
    </w:p>
    <w:p w:rsidR="00D5041E" w:rsidRPr="00D5041E" w:rsidRDefault="004901E1" w:rsidP="00D5041E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Даже летом стужа в нём.</w:t>
      </w:r>
    </w:p>
    <w:p w:rsid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74DC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(Холодильник)</w:t>
      </w:r>
    </w:p>
    <w:p w:rsidR="00D5041E" w:rsidRPr="00D74DC2" w:rsidRDefault="00855229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94380CC" wp14:editId="5DB0EF05">
            <wp:simplePos x="0" y="0"/>
            <wp:positionH relativeFrom="column">
              <wp:posOffset>3860165</wp:posOffset>
            </wp:positionH>
            <wp:positionV relativeFrom="paragraph">
              <wp:posOffset>182245</wp:posOffset>
            </wp:positionV>
            <wp:extent cx="1907540" cy="1323975"/>
            <wp:effectExtent l="19050" t="19050" r="16510" b="28575"/>
            <wp:wrapNone/>
            <wp:docPr id="19" name="Рисунок 19" descr="https://cache3.youla.io/files/images/orig/5a/6d/5a6d5f50f094f3670d409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che3.youla.io/files/images/orig/5a/6d/5a6d5f50f094f3670d409c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23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Чудеса по вечерам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Я показываю вам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На моём, друзья, экране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То моря шумят в тумане,</w:t>
      </w:r>
      <w:r w:rsidR="00855229" w:rsidRPr="00855229">
        <w:rPr>
          <w:noProof/>
          <w:lang w:eastAsia="ru-RU"/>
        </w:rPr>
        <w:t xml:space="preserve"> 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То плоды качает сад.</w:t>
      </w:r>
      <w:r w:rsidR="00855229" w:rsidRPr="00855229">
        <w:rPr>
          <w:noProof/>
          <w:lang w:eastAsia="ru-RU"/>
        </w:rPr>
        <w:t xml:space="preserve"> </w:t>
      </w:r>
    </w:p>
    <w:p w:rsidR="004901E1" w:rsidRP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01E1">
        <w:rPr>
          <w:rFonts w:ascii="Times New Roman" w:eastAsia="Calibri" w:hAnsi="Times New Roman" w:cs="Times New Roman"/>
          <w:color w:val="002060"/>
          <w:sz w:val="28"/>
          <w:szCs w:val="28"/>
        </w:rPr>
        <w:t>Есть программы для ребят.</w:t>
      </w:r>
    </w:p>
    <w:p w:rsidR="004901E1" w:rsidRDefault="004901E1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74DC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(Телевизор)</w:t>
      </w:r>
    </w:p>
    <w:p w:rsidR="00D5041E" w:rsidRDefault="00D5041E" w:rsidP="004901E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177C7" w:rsidRPr="00A42890" w:rsidRDefault="00A177C7" w:rsidP="00A42890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55229" w:rsidRDefault="00855229" w:rsidP="0085522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14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C4258" w:rsidRPr="00EC4258" w:rsidRDefault="00CA4129" w:rsidP="00EC4258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Тема:</w:t>
      </w:r>
      <w:r w:rsidR="00EC4258"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«Правила поведения с незнакомыми людьми» -</w:t>
      </w:r>
      <w:r w:rsidR="00EC425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побеседуйте с ребенком по теме:</w:t>
      </w:r>
    </w:p>
    <w:p w:rsidR="00EC4258" w:rsidRPr="00EC4258" w:rsidRDefault="00EC4258" w:rsidP="00EC4258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Кого т</w:t>
      </w: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ы можете назвать знакомым человеком?</w:t>
      </w:r>
    </w:p>
    <w:p w:rsidR="00EC4258" w:rsidRPr="00EC4258" w:rsidRDefault="00EC4258" w:rsidP="00EC4258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- Существует ли опасность пр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и общении с</w:t>
      </w: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незнакомыми людьми?</w:t>
      </w:r>
    </w:p>
    <w:p w:rsidR="00EC4258" w:rsidRPr="00EC4258" w:rsidRDefault="00EC4258" w:rsidP="00EC4258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Обсудите с ребенком </w:t>
      </w:r>
      <w:r w:rsidRPr="00EC4258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различные ситуации общения с незнакомыми людьми.</w:t>
      </w:r>
    </w:p>
    <w:p w:rsidR="00EC4258" w:rsidRPr="00EC4258" w:rsidRDefault="00EC4258" w:rsidP="00EC4258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1. Ты один дома, в дверь звонят. Ты открываешь дверь…</w:t>
      </w:r>
    </w:p>
    <w:p w:rsidR="00EC4258" w:rsidRPr="00EC4258" w:rsidRDefault="00EC4258" w:rsidP="00EC4258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2. Ты один дома, в дверь звонят. Ты спрашиваешь: «Кто там?». За дверью от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вечают, что пришли проверить свет (воду)</w:t>
      </w: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</w:t>
      </w:r>
      <w:proofErr w:type="gramStart"/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Твои действия?</w:t>
      </w:r>
      <w:proofErr w:type="gramEnd"/>
    </w:p>
    <w:p w:rsidR="00EC4258" w:rsidRPr="00EC4258" w:rsidRDefault="00EC4258" w:rsidP="00EC4258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3. На улицу к тебе подходит незнакомый мужчина и просит проводить его, показать какую-то улицу. Твои действия?</w:t>
      </w:r>
    </w:p>
    <w:p w:rsidR="00EC4258" w:rsidRPr="00EC4258" w:rsidRDefault="00EC4258" w:rsidP="00EC4258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4. С тобой заговорил незнакомый человек. Что делать?</w:t>
      </w:r>
    </w:p>
    <w:p w:rsidR="00A177C7" w:rsidRPr="00EC4258" w:rsidRDefault="00EC4258" w:rsidP="00EC4258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Уточните с ребенком</w:t>
      </w:r>
      <w:r w:rsidRPr="00EC4258">
        <w:rPr>
          <w:rFonts w:ascii="Times New Roman" w:eastAsia="Calibri" w:hAnsi="Times New Roman" w:cs="Times New Roman"/>
          <w:color w:val="002060"/>
          <w:sz w:val="28"/>
          <w:szCs w:val="28"/>
        </w:rPr>
        <w:t>, в каких ситуациях следует проявлять осторожность.</w:t>
      </w:r>
    </w:p>
    <w:p w:rsidR="00771DF2" w:rsidRPr="00EC4258" w:rsidRDefault="00771DF2" w:rsidP="00771DF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771DF2" w:rsidRPr="00EC4258" w:rsidRDefault="00A42890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3064D44" wp14:editId="23CECFB2">
            <wp:simplePos x="0" y="0"/>
            <wp:positionH relativeFrom="column">
              <wp:posOffset>294640</wp:posOffset>
            </wp:positionH>
            <wp:positionV relativeFrom="paragraph">
              <wp:posOffset>121920</wp:posOffset>
            </wp:positionV>
            <wp:extent cx="4509770" cy="3267075"/>
            <wp:effectExtent l="19050" t="19050" r="24130" b="28575"/>
            <wp:wrapNone/>
            <wp:docPr id="21" name="Рисунок 21" descr="https://handmade.minemegashop.ru/pictures/101897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ndmade.minemegashop.ru/pictures/101897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957" r="2085" b="2825"/>
                    <a:stretch/>
                  </pic:blipFill>
                  <pic:spPr bwMode="auto">
                    <a:xfrm>
                      <a:off x="0" y="0"/>
                      <a:ext cx="4509770" cy="3267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7C7" w:rsidRDefault="00A177C7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1DF2" w:rsidRDefault="00771DF2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4258" w:rsidRDefault="00EC4258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4258" w:rsidRDefault="00EC4258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4258" w:rsidRDefault="00EC4258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4258" w:rsidRPr="002C03CD" w:rsidRDefault="00EC4258" w:rsidP="00771DF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Default="005623A9" w:rsidP="005623A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15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771DF2" w:rsidRDefault="00771DF2" w:rsidP="00771DF2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1.СОЦИОКУЛЬТУРНЫЕ ИСТОКИ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 xml:space="preserve">Тема: Заучивание отрывка из поэмы «Руслан и Людмила» А.С. Пушкина «У лукоморья дуб зеленый…» - прочитайте ребенку отрывок из поэмы. 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435F5BC" wp14:editId="1520EC04">
            <wp:simplePos x="0" y="0"/>
            <wp:positionH relativeFrom="column">
              <wp:posOffset>1046480</wp:posOffset>
            </wp:positionH>
            <wp:positionV relativeFrom="paragraph">
              <wp:posOffset>106045</wp:posOffset>
            </wp:positionV>
            <wp:extent cx="3540437" cy="4095750"/>
            <wp:effectExtent l="19050" t="19050" r="22225" b="19050"/>
            <wp:wrapNone/>
            <wp:docPr id="22" name="Рисунок 22" descr="https://2.bp.blogspot.com/-xrCc33U2p6U/WmM_ioQoSdI/AAAAAAAAjw8/V0JbOXdJVyw2chAfOrzAn7Eo4aB7S73lQCLcBGAs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xrCc33U2p6U/WmM_ioQoSdI/AAAAAAAAjw8/V0JbOXdJVyw2chAfOrzAn7Eo4aB7S73lQCLcBGAs/s1600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37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2890" w:rsidRDefault="00A42890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2890" w:rsidRPr="005623A9" w:rsidRDefault="00A42890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Поиграйте с ребенком: «Доскажи предложение» 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У лукоморья…»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«Златая …»</w:t>
      </w:r>
    </w:p>
    <w:p w:rsidR="005623A9" w:rsidRPr="005623A9" w:rsidRDefault="001A37D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2D6E0C3" wp14:editId="387996A5">
            <wp:simplePos x="0" y="0"/>
            <wp:positionH relativeFrom="column">
              <wp:posOffset>2186940</wp:posOffset>
            </wp:positionH>
            <wp:positionV relativeFrom="paragraph">
              <wp:posOffset>19050</wp:posOffset>
            </wp:positionV>
            <wp:extent cx="3248025" cy="1857375"/>
            <wp:effectExtent l="19050" t="19050" r="28575" b="28575"/>
            <wp:wrapNone/>
            <wp:docPr id="28" name="Рисунок 28" descr="https://kapelki.ucoz.com/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pelki.ucoz.com/IMG_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"/>
                    <a:stretch/>
                  </pic:blipFill>
                  <pic:spPr bwMode="auto">
                    <a:xfrm>
                      <a:off x="0" y="0"/>
                      <a:ext cx="3246915" cy="18567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A9" w:rsidRPr="005623A9">
        <w:rPr>
          <w:rFonts w:ascii="Times New Roman" w:hAnsi="Times New Roman" w:cs="Times New Roman"/>
          <w:color w:val="002060"/>
          <w:sz w:val="28"/>
          <w:szCs w:val="28"/>
        </w:rPr>
        <w:t>«И днем и ночью…»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«Все ходит по цепи…»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«Идет на право…»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gramStart"/>
      <w:r w:rsidRPr="005623A9">
        <w:rPr>
          <w:rFonts w:ascii="Times New Roman" w:hAnsi="Times New Roman" w:cs="Times New Roman"/>
          <w:color w:val="002060"/>
          <w:sz w:val="28"/>
          <w:szCs w:val="28"/>
        </w:rPr>
        <w:t>На лево</w:t>
      </w:r>
      <w:proofErr w:type="gramEnd"/>
      <w:r w:rsidRPr="005623A9">
        <w:rPr>
          <w:rFonts w:ascii="Times New Roman" w:hAnsi="Times New Roman" w:cs="Times New Roman"/>
          <w:color w:val="002060"/>
          <w:sz w:val="28"/>
          <w:szCs w:val="28"/>
        </w:rPr>
        <w:t xml:space="preserve"> 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«Там 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«Там леший...»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«Русалка…»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«Там на неведомых…»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«Следы…»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«Избушка…»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 xml:space="preserve">«Стоит без…» </w:t>
      </w:r>
    </w:p>
    <w:p w:rsidR="005623A9" w:rsidRP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623A9" w:rsidRDefault="005623A9" w:rsidP="005623A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Прочитайте еще раз отрывок из поэмы. Начните учить с ребенком. Похвалите ребенка.</w:t>
      </w:r>
    </w:p>
    <w:p w:rsidR="005623A9" w:rsidRDefault="005623A9" w:rsidP="00D4465F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2890" w:rsidRPr="00A42890" w:rsidRDefault="00A42890" w:rsidP="00A428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2890">
        <w:rPr>
          <w:rFonts w:ascii="Times New Roman" w:hAnsi="Times New Roman" w:cs="Times New Roman"/>
          <w:color w:val="002060"/>
          <w:sz w:val="28"/>
          <w:szCs w:val="28"/>
        </w:rPr>
        <w:t>2. ДВИГАТЕЛЬНАЯ ДЕЯТЕЛЬНОСТЬ</w:t>
      </w:r>
    </w:p>
    <w:p w:rsidR="00A42890" w:rsidRDefault="00A42890" w:rsidP="00A428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2890">
        <w:rPr>
          <w:rFonts w:ascii="Times New Roman" w:hAnsi="Times New Roman" w:cs="Times New Roman"/>
          <w:color w:val="002060"/>
          <w:sz w:val="28"/>
          <w:szCs w:val="28"/>
        </w:rPr>
        <w:t xml:space="preserve">Продолжайте с ребенком выполнять </w:t>
      </w:r>
      <w:proofErr w:type="spellStart"/>
      <w:r w:rsidRPr="00A42890">
        <w:rPr>
          <w:rFonts w:ascii="Times New Roman" w:hAnsi="Times New Roman" w:cs="Times New Roman"/>
          <w:color w:val="002060"/>
          <w:sz w:val="28"/>
          <w:szCs w:val="28"/>
        </w:rPr>
        <w:t>утреннию</w:t>
      </w:r>
      <w:proofErr w:type="spellEnd"/>
      <w:r w:rsidRPr="00A42890">
        <w:rPr>
          <w:rFonts w:ascii="Times New Roman" w:hAnsi="Times New Roman" w:cs="Times New Roman"/>
          <w:color w:val="002060"/>
          <w:sz w:val="28"/>
          <w:szCs w:val="28"/>
        </w:rPr>
        <w:t xml:space="preserve"> гимнастику.</w:t>
      </w:r>
      <w:bookmarkStart w:id="0" w:name="_GoBack"/>
      <w:bookmarkEnd w:id="0"/>
    </w:p>
    <w:p w:rsidR="00A42890" w:rsidRDefault="00A42890" w:rsidP="00771D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1DF2" w:rsidRPr="00B4514E" w:rsidRDefault="00771DF2" w:rsidP="00771D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5623A9" w:rsidRDefault="00771DF2" w:rsidP="00771D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6620A8"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="005623A9">
        <w:rPr>
          <w:rFonts w:ascii="Times New Roman" w:hAnsi="Times New Roman" w:cs="Times New Roman"/>
          <w:i/>
          <w:color w:val="002060"/>
          <w:sz w:val="28"/>
          <w:szCs w:val="28"/>
        </w:rPr>
        <w:t>Поздняя весна</w:t>
      </w:r>
      <w:r w:rsidRPr="006620A8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Pr="006B21FB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5623A9">
        <w:rPr>
          <w:rFonts w:ascii="Times New Roman" w:hAnsi="Times New Roman" w:cs="Times New Roman"/>
          <w:color w:val="002060"/>
          <w:sz w:val="28"/>
          <w:szCs w:val="28"/>
        </w:rPr>
        <w:t>побеседуйте с ребенком о весне.</w:t>
      </w:r>
    </w:p>
    <w:p w:rsidR="001A37D9" w:rsidRDefault="001A37D9" w:rsidP="005623A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402E001" wp14:editId="1D5851D2">
            <wp:simplePos x="0" y="0"/>
            <wp:positionH relativeFrom="column">
              <wp:posOffset>2795905</wp:posOffset>
            </wp:positionH>
            <wp:positionV relativeFrom="paragraph">
              <wp:posOffset>78105</wp:posOffset>
            </wp:positionV>
            <wp:extent cx="1247775" cy="1802107"/>
            <wp:effectExtent l="19050" t="19050" r="9525" b="27305"/>
            <wp:wrapNone/>
            <wp:docPr id="27" name="Рисунок 27" descr="https://i.pinimg.com/736x/19/01/27/1901278db03685f180085fe3c7c9a186--j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9/01/27/1901278db03685f180085fe3c7c9a186--ja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21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Загадайте ребенку загадку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Я раскрываю почки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В зелёные листочки.</w:t>
      </w:r>
      <w:r w:rsidR="001A37D9" w:rsidRPr="001A37D9">
        <w:rPr>
          <w:noProof/>
          <w:lang w:eastAsia="ru-RU"/>
        </w:rPr>
        <w:t xml:space="preserve"> 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Деревья одеваю,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Посевы поливаю,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 xml:space="preserve">Движения </w:t>
      </w:r>
      <w:proofErr w:type="gramStart"/>
      <w:r w:rsidRPr="005623A9">
        <w:rPr>
          <w:rFonts w:ascii="Times New Roman" w:hAnsi="Times New Roman" w:cs="Times New Roman"/>
          <w:color w:val="002060"/>
          <w:sz w:val="28"/>
          <w:szCs w:val="28"/>
        </w:rPr>
        <w:t>полна</w:t>
      </w:r>
      <w:proofErr w:type="gramEnd"/>
      <w:r w:rsidRPr="005623A9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623A9">
        <w:rPr>
          <w:rFonts w:ascii="Times New Roman" w:hAnsi="Times New Roman" w:cs="Times New Roman"/>
          <w:color w:val="002060"/>
          <w:sz w:val="28"/>
          <w:szCs w:val="28"/>
        </w:rPr>
        <w:t>Зовут меня …….</w:t>
      </w:r>
      <w:r w:rsidRPr="005623A9">
        <w:rPr>
          <w:rFonts w:ascii="Times New Roman" w:hAnsi="Times New Roman" w:cs="Times New Roman"/>
          <w:i/>
          <w:color w:val="002060"/>
          <w:sz w:val="28"/>
          <w:szCs w:val="28"/>
        </w:rPr>
        <w:t>(весна).</w:t>
      </w:r>
    </w:p>
    <w:p w:rsidR="005623A9" w:rsidRPr="005623A9" w:rsidRDefault="005623A9" w:rsidP="005623A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4465F">
        <w:rPr>
          <w:rFonts w:ascii="Times New Roman" w:hAnsi="Times New Roman" w:cs="Times New Roman"/>
          <w:i/>
          <w:color w:val="002060"/>
          <w:sz w:val="28"/>
          <w:szCs w:val="28"/>
        </w:rPr>
        <w:t>Игра «Признаки весны»</w:t>
      </w:r>
    </w:p>
    <w:p w:rsidR="00D4465F" w:rsidRPr="00D4465F" w:rsidRDefault="001A37D9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FC863D1" wp14:editId="15A9F0CA">
            <wp:simplePos x="0" y="0"/>
            <wp:positionH relativeFrom="column">
              <wp:posOffset>2692400</wp:posOffset>
            </wp:positionH>
            <wp:positionV relativeFrom="paragraph">
              <wp:posOffset>577215</wp:posOffset>
            </wp:positionV>
            <wp:extent cx="2628265" cy="1857375"/>
            <wp:effectExtent l="0" t="0" r="635" b="9525"/>
            <wp:wrapNone/>
            <wp:docPr id="25" name="Рисунок 25" descr="https://avatars.mds.yandex.net/get-pdb/2727910/486ff29a-0ed9-4ef2-adda-c9214c1650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727910/486ff29a-0ed9-4ef2-adda-c9214c1650d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65F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поиграть. (Ребенок </w:t>
      </w:r>
      <w:r w:rsidR="00D4465F" w:rsidRPr="00D4465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4465F">
        <w:rPr>
          <w:rFonts w:ascii="Times New Roman" w:hAnsi="Times New Roman" w:cs="Times New Roman"/>
          <w:color w:val="002060"/>
          <w:sz w:val="28"/>
          <w:szCs w:val="28"/>
        </w:rPr>
        <w:t>должен поднимать карточку</w:t>
      </w:r>
      <w:r w:rsidR="00D4465F" w:rsidRPr="00D4465F">
        <w:rPr>
          <w:rFonts w:ascii="Times New Roman" w:hAnsi="Times New Roman" w:cs="Times New Roman"/>
          <w:color w:val="002060"/>
          <w:sz w:val="28"/>
          <w:szCs w:val="28"/>
        </w:rPr>
        <w:t xml:space="preserve"> зелёного цвета, если называется пр</w:t>
      </w:r>
      <w:r w:rsidR="00D4465F">
        <w:rPr>
          <w:rFonts w:ascii="Times New Roman" w:hAnsi="Times New Roman" w:cs="Times New Roman"/>
          <w:color w:val="002060"/>
          <w:sz w:val="28"/>
          <w:szCs w:val="28"/>
        </w:rPr>
        <w:t>авильный признак весны и красную карточку</w:t>
      </w:r>
      <w:r w:rsidR="00D4465F" w:rsidRPr="00D4465F">
        <w:rPr>
          <w:rFonts w:ascii="Times New Roman" w:hAnsi="Times New Roman" w:cs="Times New Roman"/>
          <w:color w:val="002060"/>
          <w:sz w:val="28"/>
          <w:szCs w:val="28"/>
        </w:rPr>
        <w:t xml:space="preserve"> - неправильный признак.)</w:t>
      </w: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465F">
        <w:rPr>
          <w:rFonts w:ascii="Times New Roman" w:hAnsi="Times New Roman" w:cs="Times New Roman"/>
          <w:color w:val="002060"/>
          <w:sz w:val="28"/>
          <w:szCs w:val="28"/>
        </w:rPr>
        <w:t>- Птицы высиживают яйца.</w:t>
      </w: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465F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465F">
        <w:rPr>
          <w:rFonts w:ascii="Times New Roman" w:hAnsi="Times New Roman" w:cs="Times New Roman"/>
          <w:color w:val="002060"/>
          <w:sz w:val="28"/>
          <w:szCs w:val="28"/>
        </w:rPr>
        <w:t>Животные готовятся к спячке.</w:t>
      </w: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Птицы прилетели</w:t>
      </w:r>
      <w:r w:rsidRPr="00D4465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Зеленеет травка.</w:t>
      </w: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Идет дождь.</w:t>
      </w: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465F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465F">
        <w:rPr>
          <w:rFonts w:ascii="Times New Roman" w:hAnsi="Times New Roman" w:cs="Times New Roman"/>
          <w:color w:val="002060"/>
          <w:sz w:val="28"/>
          <w:szCs w:val="28"/>
        </w:rPr>
        <w:t>Идёт снег.</w:t>
      </w:r>
    </w:p>
    <w:p w:rsidR="00D4465F" w:rsidRP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465F">
        <w:rPr>
          <w:rFonts w:ascii="Times New Roman" w:hAnsi="Times New Roman" w:cs="Times New Roman"/>
          <w:color w:val="002060"/>
          <w:sz w:val="28"/>
          <w:szCs w:val="28"/>
        </w:rPr>
        <w:t>-Светит яркое солнце.</w:t>
      </w:r>
    </w:p>
    <w:p w:rsidR="00D4465F" w:rsidRDefault="00D4465F" w:rsidP="001A37D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465F">
        <w:rPr>
          <w:rFonts w:ascii="Times New Roman" w:hAnsi="Times New Roman" w:cs="Times New Roman"/>
          <w:color w:val="002060"/>
          <w:sz w:val="28"/>
          <w:szCs w:val="28"/>
        </w:rPr>
        <w:t>-Опадает листва.</w:t>
      </w:r>
    </w:p>
    <w:p w:rsidR="00D4465F" w:rsidRDefault="00D4465F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Предложите ребенку, передать свои впечатления о </w:t>
      </w:r>
      <w:r w:rsidR="001A37D9">
        <w:rPr>
          <w:rFonts w:ascii="Times New Roman" w:hAnsi="Times New Roman" w:cs="Times New Roman"/>
          <w:color w:val="002060"/>
          <w:sz w:val="28"/>
          <w:szCs w:val="28"/>
        </w:rPr>
        <w:t xml:space="preserve">поздней </w:t>
      </w:r>
      <w:r>
        <w:rPr>
          <w:rFonts w:ascii="Times New Roman" w:hAnsi="Times New Roman" w:cs="Times New Roman"/>
          <w:color w:val="002060"/>
          <w:sz w:val="28"/>
          <w:szCs w:val="28"/>
        </w:rPr>
        <w:t>весне</w:t>
      </w:r>
      <w:r w:rsidR="001A37D9">
        <w:rPr>
          <w:rFonts w:ascii="Times New Roman" w:hAnsi="Times New Roman" w:cs="Times New Roman"/>
          <w:color w:val="002060"/>
          <w:sz w:val="28"/>
          <w:szCs w:val="28"/>
        </w:rPr>
        <w:t xml:space="preserve">, через </w:t>
      </w:r>
      <w:proofErr w:type="spellStart"/>
      <w:r w:rsidR="001A37D9">
        <w:rPr>
          <w:rFonts w:ascii="Times New Roman" w:hAnsi="Times New Roman" w:cs="Times New Roman"/>
          <w:color w:val="002060"/>
          <w:sz w:val="28"/>
          <w:szCs w:val="28"/>
        </w:rPr>
        <w:t>рисункок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аппликацию. Похвалите ребенка. </w:t>
      </w:r>
    </w:p>
    <w:p w:rsidR="00D4465F" w:rsidRDefault="001A37D9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CECF72A" wp14:editId="59D2F23A">
            <wp:simplePos x="0" y="0"/>
            <wp:positionH relativeFrom="column">
              <wp:posOffset>3406140</wp:posOffset>
            </wp:positionH>
            <wp:positionV relativeFrom="paragraph">
              <wp:posOffset>23495</wp:posOffset>
            </wp:positionV>
            <wp:extent cx="1574165" cy="2324100"/>
            <wp:effectExtent l="19050" t="19050" r="26035" b="19050"/>
            <wp:wrapNone/>
            <wp:docPr id="24" name="Рисунок 24" descr="https://prokonkursy.ru/_ph/189/51964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konkursy.ru/_ph/189/519643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/>
                    <a:stretch/>
                  </pic:blipFill>
                  <pic:spPr bwMode="auto">
                    <a:xfrm>
                      <a:off x="0" y="0"/>
                      <a:ext cx="1574165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65F" w:rsidRPr="00D4465F" w:rsidRDefault="001A37D9" w:rsidP="00D4465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8AEAE97" wp14:editId="106CD556">
            <wp:simplePos x="0" y="0"/>
            <wp:positionH relativeFrom="column">
              <wp:posOffset>-146685</wp:posOffset>
            </wp:positionH>
            <wp:positionV relativeFrom="paragraph">
              <wp:posOffset>247650</wp:posOffset>
            </wp:positionV>
            <wp:extent cx="2463800" cy="1790700"/>
            <wp:effectExtent l="19050" t="19050" r="12700" b="19050"/>
            <wp:wrapNone/>
            <wp:docPr id="23" name="Рисунок 23" descr="https://istradou48.ru/wp-content/uploads/2018/05/IMG_139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radou48.ru/wp-content/uploads/2018/05/IMG_1399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 b="-1"/>
                    <a:stretch/>
                  </pic:blipFill>
                  <pic:spPr bwMode="auto">
                    <a:xfrm>
                      <a:off x="0" y="0"/>
                      <a:ext cx="2463800" cy="1790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65F" w:rsidRPr="00D4465F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F2"/>
    <w:rsid w:val="00097D1C"/>
    <w:rsid w:val="001A37D9"/>
    <w:rsid w:val="001F7B40"/>
    <w:rsid w:val="004901E1"/>
    <w:rsid w:val="005623A9"/>
    <w:rsid w:val="005960A4"/>
    <w:rsid w:val="00771DF2"/>
    <w:rsid w:val="00855229"/>
    <w:rsid w:val="00877000"/>
    <w:rsid w:val="00A177C7"/>
    <w:rsid w:val="00A42890"/>
    <w:rsid w:val="00AE63D2"/>
    <w:rsid w:val="00CA4129"/>
    <w:rsid w:val="00D4465F"/>
    <w:rsid w:val="00D5041E"/>
    <w:rsid w:val="00D74DC2"/>
    <w:rsid w:val="00EC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D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71DF2"/>
  </w:style>
  <w:style w:type="paragraph" w:styleId="a3">
    <w:name w:val="No Spacing"/>
    <w:uiPriority w:val="1"/>
    <w:qFormat/>
    <w:rsid w:val="00771DF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1DF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tic-box">
    <w:name w:val="phonetic-box"/>
    <w:basedOn w:val="a"/>
    <w:rsid w:val="0077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F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B4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EC4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C4258"/>
  </w:style>
  <w:style w:type="character" w:customStyle="1" w:styleId="c1">
    <w:name w:val="c1"/>
    <w:basedOn w:val="a0"/>
    <w:rsid w:val="00EC42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D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71DF2"/>
  </w:style>
  <w:style w:type="paragraph" w:styleId="a3">
    <w:name w:val="No Spacing"/>
    <w:uiPriority w:val="1"/>
    <w:qFormat/>
    <w:rsid w:val="00771DF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1DF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tic-box">
    <w:name w:val="phonetic-box"/>
    <w:basedOn w:val="a"/>
    <w:rsid w:val="0077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F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B4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EC4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C4258"/>
  </w:style>
  <w:style w:type="character" w:customStyle="1" w:styleId="c1">
    <w:name w:val="c1"/>
    <w:basedOn w:val="a0"/>
    <w:rsid w:val="00EC4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Первый</cp:lastModifiedBy>
  <cp:revision>3</cp:revision>
  <dcterms:created xsi:type="dcterms:W3CDTF">2020-04-15T12:34:00Z</dcterms:created>
  <dcterms:modified xsi:type="dcterms:W3CDTF">2020-05-08T12:14:00Z</dcterms:modified>
</cp:coreProperties>
</file>