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8F1E35" w:rsidRPr="00F2783F" w:rsidRDefault="006A7D1A" w:rsidP="00F2783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Тема </w:t>
      </w:r>
      <w:r w:rsidR="00E90653"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недели:</w:t>
      </w:r>
      <w:r w:rsidR="00E906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9497D" w:rsidRPr="0031189F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F2783F" w:rsidRPr="0031189F">
        <w:rPr>
          <w:rFonts w:ascii="Times New Roman" w:hAnsi="Times New Roman" w:cs="Times New Roman"/>
          <w:b/>
          <w:color w:val="002060"/>
          <w:sz w:val="28"/>
          <w:szCs w:val="28"/>
        </w:rPr>
        <w:t>День Победы</w:t>
      </w:r>
      <w:r w:rsidR="0049497D" w:rsidRPr="0031189F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11EE0" w:rsidRDefault="00F2783F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</w:t>
      </w:r>
      <w:r w:rsidR="00F769D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05</w:t>
      </w:r>
      <w:r w:rsidR="00511EE0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29656B" w:rsidRDefault="0029656B" w:rsidP="0029656B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F077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D248E">
        <w:rPr>
          <w:rFonts w:ascii="Times New Roman" w:hAnsi="Times New Roman" w:cs="Times New Roman"/>
          <w:color w:val="002060"/>
          <w:sz w:val="28"/>
          <w:szCs w:val="28"/>
        </w:rPr>
        <w:t>ХУДОЖЕСТВЕННЫЙ ТРУД</w:t>
      </w:r>
    </w:p>
    <w:p w:rsidR="00EF1176" w:rsidRDefault="0029656B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F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4D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2783F">
        <w:rPr>
          <w:rFonts w:ascii="Times New Roman" w:hAnsi="Times New Roman" w:cs="Times New Roman"/>
          <w:color w:val="002060"/>
          <w:sz w:val="28"/>
          <w:szCs w:val="28"/>
        </w:rPr>
        <w:t>Поздравительная открытка для ветеранов</w:t>
      </w:r>
      <w:r w:rsidRPr="00E0129B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E155E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3684">
        <w:rPr>
          <w:rFonts w:ascii="Times New Roman" w:hAnsi="Times New Roman" w:cs="Times New Roman"/>
          <w:color w:val="002060"/>
          <w:sz w:val="28"/>
          <w:szCs w:val="28"/>
        </w:rPr>
        <w:t>–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3684">
        <w:rPr>
          <w:rFonts w:ascii="Times New Roman" w:hAnsi="Times New Roman" w:cs="Times New Roman"/>
          <w:color w:val="002060"/>
          <w:sz w:val="28"/>
          <w:szCs w:val="28"/>
        </w:rPr>
        <w:t>предложите ребенку</w:t>
      </w:r>
      <w:r w:rsidR="00E155E6">
        <w:rPr>
          <w:rFonts w:ascii="Times New Roman" w:hAnsi="Times New Roman" w:cs="Times New Roman"/>
          <w:color w:val="002060"/>
          <w:sz w:val="28"/>
          <w:szCs w:val="28"/>
        </w:rPr>
        <w:t xml:space="preserve"> самостоятельно по шаблону вырезать детали нужные для открытки</w:t>
      </w:r>
      <w:r w:rsidR="00EB6BA4">
        <w:rPr>
          <w:rFonts w:ascii="Times New Roman" w:hAnsi="Times New Roman" w:cs="Times New Roman"/>
          <w:color w:val="002060"/>
          <w:sz w:val="28"/>
          <w:szCs w:val="28"/>
        </w:rPr>
        <w:t>. Н</w:t>
      </w:r>
      <w:r w:rsidR="00E155E6">
        <w:rPr>
          <w:rFonts w:ascii="Times New Roman" w:hAnsi="Times New Roman" w:cs="Times New Roman"/>
          <w:color w:val="002060"/>
          <w:sz w:val="28"/>
          <w:szCs w:val="28"/>
        </w:rPr>
        <w:t>апомните</w:t>
      </w:r>
      <w:r w:rsidR="00EB6BA4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E155E6">
        <w:rPr>
          <w:rFonts w:ascii="Times New Roman" w:hAnsi="Times New Roman" w:cs="Times New Roman"/>
          <w:color w:val="002060"/>
          <w:sz w:val="28"/>
          <w:szCs w:val="28"/>
        </w:rPr>
        <w:t xml:space="preserve"> как правильно держать ножницы. Попросите ребенка разместить </w:t>
      </w:r>
      <w:r w:rsidR="00EB6BA4">
        <w:rPr>
          <w:rFonts w:ascii="Times New Roman" w:hAnsi="Times New Roman" w:cs="Times New Roman"/>
          <w:color w:val="002060"/>
          <w:sz w:val="28"/>
          <w:szCs w:val="28"/>
        </w:rPr>
        <w:t xml:space="preserve">вырезанные </w:t>
      </w:r>
      <w:r w:rsidR="00E155E6">
        <w:rPr>
          <w:rFonts w:ascii="Times New Roman" w:hAnsi="Times New Roman" w:cs="Times New Roman"/>
          <w:color w:val="002060"/>
          <w:sz w:val="28"/>
          <w:szCs w:val="28"/>
        </w:rPr>
        <w:t>детали</w:t>
      </w:r>
      <w:r w:rsidR="00EB6BA4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E155E6">
        <w:rPr>
          <w:rFonts w:ascii="Times New Roman" w:hAnsi="Times New Roman" w:cs="Times New Roman"/>
          <w:color w:val="002060"/>
          <w:sz w:val="28"/>
          <w:szCs w:val="28"/>
        </w:rPr>
        <w:t xml:space="preserve"> на открытке и приклеить их. </w:t>
      </w:r>
      <w:r w:rsidR="00B85925" w:rsidRPr="00B85925">
        <w:rPr>
          <w:rFonts w:ascii="Times New Roman" w:eastAsia="Calibri" w:hAnsi="Times New Roman" w:cs="Times New Roman"/>
          <w:color w:val="002060"/>
          <w:sz w:val="28"/>
          <w:szCs w:val="28"/>
        </w:rPr>
        <w:t>Варианты открыток могут быть разные (творчество приветствуется).</w:t>
      </w:r>
      <w:r w:rsidR="00E155E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069DA">
        <w:rPr>
          <w:rFonts w:ascii="Times New Roman" w:hAnsi="Times New Roman" w:cs="Times New Roman"/>
          <w:color w:val="002060"/>
          <w:sz w:val="28"/>
          <w:szCs w:val="28"/>
        </w:rPr>
        <w:t>Похвалите ребенка.</w:t>
      </w:r>
      <w:r w:rsidR="003F21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155E6" w:rsidRDefault="00440809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133FC3A9" wp14:editId="1041E66A">
            <wp:simplePos x="0" y="0"/>
            <wp:positionH relativeFrom="column">
              <wp:posOffset>4395558</wp:posOffset>
            </wp:positionH>
            <wp:positionV relativeFrom="paragraph">
              <wp:posOffset>13970</wp:posOffset>
            </wp:positionV>
            <wp:extent cx="1392555" cy="1392555"/>
            <wp:effectExtent l="0" t="0" r="0" b="0"/>
            <wp:wrapNone/>
            <wp:docPr id="20" name="Рисунок 20" descr="https://avatars.mds.yandex.net/get-pdb/1386033/89f359e9-b272-44ec-a82f-b251610082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386033/89f359e9-b272-44ec-a82f-b251610082f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075741C8" wp14:editId="39834370">
            <wp:simplePos x="0" y="0"/>
            <wp:positionH relativeFrom="column">
              <wp:posOffset>2778716</wp:posOffset>
            </wp:positionH>
            <wp:positionV relativeFrom="paragraph">
              <wp:posOffset>151765</wp:posOffset>
            </wp:positionV>
            <wp:extent cx="1141246" cy="1189734"/>
            <wp:effectExtent l="0" t="0" r="0" b="0"/>
            <wp:wrapNone/>
            <wp:docPr id="19" name="Рисунок 19" descr="https://sad9.ru/images/u/pages/raskraski-pobeda-cover-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d9.ru/images/u/pages/raskraski-pobeda-cover-87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7" r="33954" b="50127"/>
                    <a:stretch/>
                  </pic:blipFill>
                  <pic:spPr bwMode="auto">
                    <a:xfrm>
                      <a:off x="0" y="0"/>
                      <a:ext cx="1141246" cy="118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76" w:rsidRDefault="00440809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&amp;quot" w:hAnsi="&amp;quot"/>
          <w:noProof/>
          <w:color w:val="844B65"/>
          <w:bdr w:val="none" w:sz="0" w:space="0" w:color="auto" w:frame="1"/>
          <w:lang w:eastAsia="ru-RU"/>
        </w:rPr>
        <w:drawing>
          <wp:anchor distT="0" distB="0" distL="114300" distR="114300" simplePos="0" relativeHeight="251672064" behindDoc="0" locked="0" layoutInCell="1" allowOverlap="1" wp14:anchorId="7BBEF8D9" wp14:editId="685DA2E0">
            <wp:simplePos x="0" y="0"/>
            <wp:positionH relativeFrom="column">
              <wp:posOffset>1084802</wp:posOffset>
            </wp:positionH>
            <wp:positionV relativeFrom="paragraph">
              <wp:posOffset>13169</wp:posOffset>
            </wp:positionV>
            <wp:extent cx="1256476" cy="1190846"/>
            <wp:effectExtent l="0" t="0" r="0" b="0"/>
            <wp:wrapNone/>
            <wp:docPr id="8" name="Рисунок 8" descr="https://vkusnyasha.ru/uploads/posts/2017-05/thumbs/1493729992_stars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kusnyasha.ru/uploads/posts/2017-05/thumbs/1493729992_stars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47" b="54114"/>
                    <a:stretch/>
                  </pic:blipFill>
                  <pic:spPr bwMode="auto">
                    <a:xfrm>
                      <a:off x="0" y="0"/>
                      <a:ext cx="1256476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76" w:rsidRDefault="00440809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&amp;quot" w:hAnsi="&amp;quot"/>
          <w:noProof/>
          <w:color w:val="844B65"/>
          <w:bdr w:val="none" w:sz="0" w:space="0" w:color="auto" w:frame="1"/>
          <w:lang w:eastAsia="ru-RU"/>
        </w:rPr>
        <w:drawing>
          <wp:anchor distT="0" distB="0" distL="114300" distR="114300" simplePos="0" relativeHeight="251671040" behindDoc="0" locked="0" layoutInCell="1" allowOverlap="1" wp14:anchorId="6B3E69ED" wp14:editId="5472A148">
            <wp:simplePos x="0" y="0"/>
            <wp:positionH relativeFrom="column">
              <wp:posOffset>-508635</wp:posOffset>
            </wp:positionH>
            <wp:positionV relativeFrom="paragraph">
              <wp:posOffset>132715</wp:posOffset>
            </wp:positionV>
            <wp:extent cx="1403985" cy="438785"/>
            <wp:effectExtent l="0" t="400050" r="0" b="380365"/>
            <wp:wrapNone/>
            <wp:docPr id="11" name="Рисунок 11" descr="https://vkusnyasha.ru/uploads/posts/2017-05/thumbs/1493724603_lenta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usnyasha.ru/uploads/posts/2017-05/thumbs/1493724603_lenta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4878" r="46874" b="62971"/>
                    <a:stretch/>
                  </pic:blipFill>
                  <pic:spPr bwMode="auto">
                    <a:xfrm rot="2369245">
                      <a:off x="0" y="0"/>
                      <a:ext cx="140398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D95818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&amp;quot" w:hAnsi="&amp;quot"/>
          <w:noProof/>
          <w:color w:val="844B65"/>
          <w:bdr w:val="none" w:sz="0" w:space="0" w:color="auto" w:frame="1"/>
          <w:lang w:eastAsia="ru-RU"/>
        </w:rPr>
        <w:drawing>
          <wp:anchor distT="0" distB="0" distL="114300" distR="114300" simplePos="0" relativeHeight="251670016" behindDoc="0" locked="0" layoutInCell="1" allowOverlap="1" wp14:anchorId="6E9DEDAA" wp14:editId="3BB390DD">
            <wp:simplePos x="0" y="0"/>
            <wp:positionH relativeFrom="column">
              <wp:posOffset>1024639</wp:posOffset>
            </wp:positionH>
            <wp:positionV relativeFrom="paragraph">
              <wp:posOffset>57829</wp:posOffset>
            </wp:positionV>
            <wp:extent cx="3482061" cy="2456121"/>
            <wp:effectExtent l="38100" t="38100" r="23495" b="20955"/>
            <wp:wrapNone/>
            <wp:docPr id="5" name="Рисунок 5" descr="https://vkusnyasha.ru/uploads/posts/2017-05/thumbs/1493730735_9may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kusnyasha.ru/uploads/posts/2017-05/thumbs/1493730735_9may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061" cy="245612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BA4" w:rsidRDefault="00EB6BA4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BA4" w:rsidRDefault="00EB6BA4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BA4" w:rsidRDefault="00EB6BA4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BA4" w:rsidRDefault="00EB6BA4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BA4" w:rsidRDefault="00EB6BA4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55E6" w:rsidRPr="002F3684" w:rsidRDefault="00E155E6" w:rsidP="002F36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656B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E155E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Чтение стихотворения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Еще тогда нас не было на свете,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Когда гремел салют из края в край.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Солдаты, подарили вы планете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Великий Май, победный Май!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Еще тогда нас не было на свете,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Когда в военной буре огневой,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Судьбу, решая будущих столетий,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Вы бой вели, священный бой!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Еще тогда нас не было на свете,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Когда с Победой вы домой пришли.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>Солдаты Мая, слава вам навеки</w:t>
      </w:r>
    </w:p>
    <w:p w:rsidR="00D069DA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От всей земли, от всей земли!</w:t>
      </w:r>
    </w:p>
    <w:p w:rsidR="00EA2989" w:rsidRDefault="00EA2989" w:rsidP="00E155E6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438E" w:rsidRPr="00FA5FA6" w:rsidRDefault="00DF19CE" w:rsidP="0083438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 ФИЗИЧЕСКАЯ КУЛЬТУРА</w:t>
      </w:r>
    </w:p>
    <w:p w:rsidR="0031189F" w:rsidRPr="0031189F" w:rsidRDefault="0031189F" w:rsidP="0031189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1189F">
        <w:rPr>
          <w:rFonts w:ascii="Times New Roman" w:eastAsia="Calibri" w:hAnsi="Times New Roman" w:cs="Times New Roman"/>
          <w:color w:val="002060"/>
          <w:sz w:val="28"/>
          <w:szCs w:val="28"/>
        </w:rPr>
        <w:t>Стимулируйте ребенка к выполнению утренней гимнастики. Ваш пример, самый лучший.</w:t>
      </w:r>
    </w:p>
    <w:p w:rsidR="000F5B61" w:rsidRDefault="000F5B61" w:rsidP="0044080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55E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Физ. минутка</w:t>
      </w:r>
      <w:r w:rsidRPr="00E155E6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</w:rPr>
        <w:t>Встали ровненько, ребята,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</w:rPr>
        <w:t>Пошагали как солдаты.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</w:rPr>
        <w:t>Влево, вправо наклонись,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</w:rPr>
        <w:t>На носочках потянись.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</w:rPr>
        <w:t>Раз-рывок,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155E6">
        <w:rPr>
          <w:rFonts w:ascii="Times New Roman" w:hAnsi="Times New Roman" w:cs="Times New Roman"/>
          <w:color w:val="002060"/>
          <w:sz w:val="28"/>
          <w:szCs w:val="28"/>
        </w:rPr>
        <w:t>Два-рывок</w:t>
      </w:r>
      <w:proofErr w:type="gramEnd"/>
      <w:r w:rsidRPr="00E155E6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</w:rPr>
        <w:t>Отдохнул ли ты, дружок?</w:t>
      </w:r>
    </w:p>
    <w:p w:rsidR="00E155E6" w:rsidRPr="00E155E6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</w:rPr>
        <w:t>Помаши руками дружно,</w:t>
      </w:r>
    </w:p>
    <w:p w:rsidR="008F1E35" w:rsidRDefault="00E155E6" w:rsidP="00E155E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55E6">
        <w:rPr>
          <w:rFonts w:ascii="Times New Roman" w:hAnsi="Times New Roman" w:cs="Times New Roman"/>
          <w:color w:val="002060"/>
          <w:sz w:val="28"/>
          <w:szCs w:val="28"/>
        </w:rPr>
        <w:t>Поработать всем нам нужно.</w:t>
      </w:r>
      <w:r w:rsidRPr="00E155E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(Выполняют движения в соответствии с текстом.)</w:t>
      </w:r>
    </w:p>
    <w:p w:rsidR="008F1E35" w:rsidRPr="000F5B61" w:rsidRDefault="008F1E35" w:rsidP="0051726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06DE5" w:rsidRDefault="00517264" w:rsidP="00806DE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07</w:t>
      </w:r>
      <w:r w:rsidR="0049497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05</w:t>
      </w:r>
      <w:r w:rsidR="00806DE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C20056" w:rsidRDefault="00DF19CE" w:rsidP="00517264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 РАЗВИТИЕ МАТЕМАТИЧЕСКИХ ПРЕДСТАВЛЕНИЙ</w:t>
      </w:r>
    </w:p>
    <w:p w:rsidR="00517264" w:rsidRP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726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Игра «Циферблат»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7264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попросите ребенка определить время </w:t>
      </w:r>
      <w:r w:rsidRPr="00517264">
        <w:rPr>
          <w:rFonts w:ascii="Times New Roman" w:hAnsi="Times New Roman" w:cs="Times New Roman"/>
          <w:color w:val="002060"/>
          <w:sz w:val="28"/>
          <w:szCs w:val="28"/>
        </w:rPr>
        <w:t>по часам с точностью до часа.</w:t>
      </w: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17931B3B" wp14:editId="01887051">
            <wp:simplePos x="0" y="0"/>
            <wp:positionH relativeFrom="column">
              <wp:posOffset>-303530</wp:posOffset>
            </wp:positionH>
            <wp:positionV relativeFrom="paragraph">
              <wp:posOffset>187325</wp:posOffset>
            </wp:positionV>
            <wp:extent cx="5985510" cy="4146550"/>
            <wp:effectExtent l="0" t="0" r="0" b="0"/>
            <wp:wrapNone/>
            <wp:docPr id="21" name="Рисунок 21" descr="https://steshka.ru/wp-content/uploads/2015/06/teaching_ti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eshka.ru/wp-content/uploads/2015/06/teaching_tim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5" t="3308" r="119" b="-2545"/>
                    <a:stretch/>
                  </pic:blipFill>
                  <pic:spPr bwMode="auto">
                    <a:xfrm>
                      <a:off x="0" y="0"/>
                      <a:ext cx="598551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7264" w:rsidRDefault="00517264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935B3" w:rsidRDefault="007935B3" w:rsidP="00B6720D">
      <w:pPr>
        <w:spacing w:after="0" w:line="20" w:lineRule="atLeast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6720D" w:rsidRPr="00B30709" w:rsidRDefault="00B6720D" w:rsidP="00B6720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F19E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Работа в тетрадях в клетку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(напомните ребенку</w:t>
      </w:r>
      <w:r w:rsidR="00B07E2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 xml:space="preserve"> как нужн</w:t>
      </w:r>
      <w:r>
        <w:rPr>
          <w:rFonts w:ascii="Times New Roman" w:hAnsi="Times New Roman" w:cs="Times New Roman"/>
          <w:color w:val="002060"/>
          <w:sz w:val="28"/>
          <w:szCs w:val="28"/>
        </w:rPr>
        <w:t>о положить тетрадь, сесть прямо)</w:t>
      </w:r>
    </w:p>
    <w:p w:rsidR="00B6720D" w:rsidRDefault="00B6720D" w:rsidP="00B6720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</w:t>
      </w:r>
      <w:r w:rsidR="00B07E22">
        <w:rPr>
          <w:rFonts w:ascii="Times New Roman" w:hAnsi="Times New Roman" w:cs="Times New Roman"/>
          <w:color w:val="002060"/>
          <w:sz w:val="28"/>
          <w:szCs w:val="28"/>
        </w:rPr>
        <w:t>дложите ребенку нарисовать такой же рисунок у себя в тетрадке</w:t>
      </w:r>
      <w:r>
        <w:rPr>
          <w:rFonts w:ascii="Times New Roman" w:hAnsi="Times New Roman" w:cs="Times New Roman"/>
          <w:color w:val="002060"/>
          <w:sz w:val="28"/>
          <w:szCs w:val="28"/>
        </w:rPr>
        <w:t>. Похвалите ребенка.</w:t>
      </w:r>
    </w:p>
    <w:p w:rsidR="007935B3" w:rsidRDefault="00B07E22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1" locked="0" layoutInCell="1" allowOverlap="1" wp14:anchorId="65E242D0" wp14:editId="342A0552">
            <wp:simplePos x="0" y="0"/>
            <wp:positionH relativeFrom="column">
              <wp:posOffset>1141730</wp:posOffset>
            </wp:positionH>
            <wp:positionV relativeFrom="paragraph">
              <wp:posOffset>45085</wp:posOffset>
            </wp:positionV>
            <wp:extent cx="2934335" cy="3774440"/>
            <wp:effectExtent l="38100" t="38100" r="18415" b="16510"/>
            <wp:wrapNone/>
            <wp:docPr id="22" name="Рисунок 22" descr="https://e-bookshelf.info/preview/risujem_po_kletochkam_i_tochkam_bolshije_propisi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bookshelf.info/preview/risujem_po_kletochkam_i_tochkam_bolshije_propisi/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5671" r="2080" b="2814"/>
                    <a:stretch/>
                  </pic:blipFill>
                  <pic:spPr bwMode="auto">
                    <a:xfrm>
                      <a:off x="0" y="0"/>
                      <a:ext cx="2934335" cy="3774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B3" w:rsidRDefault="007935B3" w:rsidP="00E93ECA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6720D" w:rsidRDefault="00B6720D" w:rsidP="00B6720D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6720D" w:rsidRDefault="00B6720D" w:rsidP="00B6720D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6720D" w:rsidRDefault="00B6720D" w:rsidP="00B6720D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6720D" w:rsidRDefault="00B6720D" w:rsidP="00B6720D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6720D" w:rsidRDefault="00B6720D" w:rsidP="00B6720D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6720D" w:rsidRDefault="00B6720D" w:rsidP="00B6720D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6720D" w:rsidRDefault="00B6720D" w:rsidP="00B6720D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6720D" w:rsidRDefault="00B6720D" w:rsidP="00B6720D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A2989" w:rsidRDefault="00EA2989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A2989" w:rsidRDefault="00EA2989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Pr="006F19EB" w:rsidRDefault="00B07E22" w:rsidP="00D95818">
      <w:pPr>
        <w:spacing w:after="0" w:line="20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07E22" w:rsidRPr="00B85925" w:rsidRDefault="00D95818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19E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Предложите ребенку решить примеры</w:t>
      </w:r>
      <w:r w:rsidR="00B85925">
        <w:rPr>
          <w:rFonts w:ascii="Times New Roman" w:hAnsi="Times New Roman" w:cs="Times New Roman"/>
          <w:color w:val="002060"/>
          <w:sz w:val="28"/>
          <w:szCs w:val="28"/>
        </w:rPr>
        <w:t>, если ребенок затрудняется</w:t>
      </w:r>
      <w:r w:rsidR="0031189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85925">
        <w:rPr>
          <w:rFonts w:ascii="Times New Roman" w:hAnsi="Times New Roman" w:cs="Times New Roman"/>
          <w:color w:val="002060"/>
          <w:sz w:val="28"/>
          <w:szCs w:val="28"/>
        </w:rPr>
        <w:t xml:space="preserve"> помогите ему, объясните еще ра</w:t>
      </w:r>
      <w:r w:rsidR="0031189F"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Pr="00B85925">
        <w:rPr>
          <w:rFonts w:ascii="Times New Roman" w:hAnsi="Times New Roman" w:cs="Times New Roman"/>
          <w:color w:val="002060"/>
          <w:sz w:val="28"/>
          <w:szCs w:val="28"/>
        </w:rPr>
        <w:t>. Похвалите ребенка.</w:t>
      </w: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D95818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5818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9232" behindDoc="1" locked="0" layoutInCell="1" allowOverlap="1" wp14:anchorId="41374801" wp14:editId="00D220B7">
            <wp:simplePos x="0" y="0"/>
            <wp:positionH relativeFrom="column">
              <wp:posOffset>-274955</wp:posOffset>
            </wp:positionH>
            <wp:positionV relativeFrom="paragraph">
              <wp:posOffset>635</wp:posOffset>
            </wp:positionV>
            <wp:extent cx="2628265" cy="3444875"/>
            <wp:effectExtent l="38100" t="38100" r="19685" b="22225"/>
            <wp:wrapNone/>
            <wp:docPr id="25" name="Рисунок 25" descr="https://i.pinimg.com/736x/10/98/98/109898a6e92b593cbd4b07c0b9746555--subtraction-worksheets-visual-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0/98/98/109898a6e92b593cbd4b07c0b9746555--subtraction-worksheets-visual-learn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t="10685" r="4562" b="6026"/>
                    <a:stretch/>
                  </pic:blipFill>
                  <pic:spPr bwMode="auto">
                    <a:xfrm>
                      <a:off x="0" y="0"/>
                      <a:ext cx="2628265" cy="3444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D95818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1" locked="0" layoutInCell="1" allowOverlap="1" wp14:anchorId="540FB8C1" wp14:editId="7A2FACEF">
            <wp:simplePos x="0" y="0"/>
            <wp:positionH relativeFrom="column">
              <wp:posOffset>2757170</wp:posOffset>
            </wp:positionH>
            <wp:positionV relativeFrom="paragraph">
              <wp:posOffset>27940</wp:posOffset>
            </wp:positionV>
            <wp:extent cx="3116580" cy="2679065"/>
            <wp:effectExtent l="38100" t="38100" r="26670" b="26035"/>
            <wp:wrapNone/>
            <wp:docPr id="23" name="Рисунок 23" descr="https://i.pinimg.com/736x/bd/b3/6b/bdb36be3b9dc10324df117d0ba90c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bd/b3/6b/bdb36be3b9dc10324df117d0ba90c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30" r="5500" b="3697"/>
                    <a:stretch/>
                  </pic:blipFill>
                  <pic:spPr bwMode="auto">
                    <a:xfrm>
                      <a:off x="0" y="0"/>
                      <a:ext cx="3116580" cy="26790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07E22" w:rsidRDefault="00B07E22" w:rsidP="000F5B61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A2989" w:rsidRDefault="00EA2989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07E22" w:rsidRDefault="00B07E22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07E22" w:rsidRDefault="00B07E22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07E22" w:rsidRDefault="00B07E22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07E22" w:rsidRDefault="00B07E22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07E22" w:rsidRDefault="00B07E22" w:rsidP="00D95818">
      <w:pPr>
        <w:spacing w:line="20" w:lineRule="atLeast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438E" w:rsidRDefault="0083438E" w:rsidP="0083438E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2. </w:t>
      </w:r>
      <w:r w:rsidR="001204D2">
        <w:rPr>
          <w:rFonts w:ascii="Times New Roman" w:hAnsi="Times New Roman" w:cs="Times New Roman"/>
          <w:color w:val="002060"/>
          <w:sz w:val="28"/>
          <w:szCs w:val="28"/>
        </w:rPr>
        <w:t>ИЗОБРАЗИТЕЛЬНАЯ ДЕЯТЕЛЬНОСТЬ (АППЛИКАЦИЯ)</w:t>
      </w:r>
    </w:p>
    <w:p w:rsidR="000E0055" w:rsidRDefault="0083438E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376E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Тема: </w:t>
      </w:r>
      <w:r w:rsidRPr="000376EC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09025D">
        <w:rPr>
          <w:rFonts w:ascii="Times New Roman" w:hAnsi="Times New Roman" w:cs="Times New Roman"/>
          <w:color w:val="002060"/>
          <w:sz w:val="28"/>
          <w:szCs w:val="28"/>
        </w:rPr>
        <w:t xml:space="preserve">Яблоня </w:t>
      </w:r>
      <w:proofErr w:type="gramStart"/>
      <w:r w:rsidR="0009025D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="0009025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9025D">
        <w:rPr>
          <w:rFonts w:ascii="Times New Roman" w:hAnsi="Times New Roman" w:cs="Times New Roman"/>
          <w:color w:val="002060"/>
          <w:sz w:val="28"/>
          <w:szCs w:val="28"/>
        </w:rPr>
        <w:t>цвету</w:t>
      </w:r>
      <w:proofErr w:type="gramEnd"/>
      <w:r w:rsidRPr="006A063C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0E4524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6F19EB"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ребенку покрыть фон листа акварельной краской, когда подсохнет, попросите </w:t>
      </w:r>
      <w:r w:rsidR="00B85925">
        <w:rPr>
          <w:rFonts w:ascii="Times New Roman" w:hAnsi="Times New Roman" w:cs="Times New Roman"/>
          <w:color w:val="002060"/>
          <w:sz w:val="28"/>
          <w:szCs w:val="28"/>
        </w:rPr>
        <w:t xml:space="preserve">ребенка </w:t>
      </w:r>
      <w:r w:rsidR="006F19EB">
        <w:rPr>
          <w:rFonts w:ascii="Times New Roman" w:hAnsi="Times New Roman" w:cs="Times New Roman"/>
          <w:color w:val="002060"/>
          <w:sz w:val="28"/>
          <w:szCs w:val="28"/>
        </w:rPr>
        <w:t>нарисовать ствол яблони или веточку</w:t>
      </w:r>
      <w:r w:rsidR="00FB2B4B">
        <w:rPr>
          <w:rFonts w:ascii="Times New Roman" w:hAnsi="Times New Roman" w:cs="Times New Roman"/>
          <w:color w:val="002060"/>
          <w:sz w:val="28"/>
          <w:szCs w:val="28"/>
        </w:rPr>
        <w:t xml:space="preserve">. По трафарету вырезать цветочки и листочки. Приклеить на веточки. </w:t>
      </w:r>
      <w:r w:rsidR="000E0055">
        <w:rPr>
          <w:rFonts w:ascii="Times New Roman" w:hAnsi="Times New Roman" w:cs="Times New Roman"/>
          <w:color w:val="002060"/>
          <w:sz w:val="28"/>
          <w:szCs w:val="28"/>
        </w:rPr>
        <w:t>Вспомните с ребенком правила работы с ножницами, клеем</w:t>
      </w:r>
      <w:r w:rsidR="00EC6573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FB2B4B">
        <w:rPr>
          <w:rFonts w:ascii="Times New Roman" w:hAnsi="Times New Roman" w:cs="Times New Roman"/>
          <w:color w:val="002060"/>
          <w:sz w:val="28"/>
          <w:szCs w:val="28"/>
        </w:rPr>
        <w:t>Похвалите ребенка.</w:t>
      </w:r>
    </w:p>
    <w:p w:rsidR="00FB2B4B" w:rsidRDefault="00FB2B4B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E0055" w:rsidRDefault="006F19EB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256" behindDoc="1" locked="0" layoutInCell="1" allowOverlap="1" wp14:anchorId="5FA6AECC" wp14:editId="188CBD00">
            <wp:simplePos x="0" y="0"/>
            <wp:positionH relativeFrom="column">
              <wp:posOffset>1035301</wp:posOffset>
            </wp:positionH>
            <wp:positionV relativeFrom="paragraph">
              <wp:posOffset>22860</wp:posOffset>
            </wp:positionV>
            <wp:extent cx="3438129" cy="1688563"/>
            <wp:effectExtent l="38100" t="38100" r="10160" b="26035"/>
            <wp:wrapNone/>
            <wp:docPr id="27" name="Рисунок 27" descr="https://avatars.mds.yandex.net/get-pdb/1766868/fcd21fe9-ba10-44bf-97fe-687a90aaac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66868/fcd21fe9-ba10-44bf-97fe-687a90aaaceb/s1200?webp=fal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29" cy="16885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55" w:rsidRDefault="000E0055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E0055" w:rsidRDefault="000E0055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E0055" w:rsidRDefault="000E0055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B18" w:rsidRDefault="00661B18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B18" w:rsidRDefault="00661B18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B18" w:rsidRDefault="00661B18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B18" w:rsidRDefault="00661B18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B18" w:rsidRDefault="00661B18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B18" w:rsidRDefault="007971FA" w:rsidP="000E45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304" behindDoc="1" locked="0" layoutInCell="1" allowOverlap="1" wp14:anchorId="22F9C2A2" wp14:editId="62AC90A6">
            <wp:simplePos x="0" y="0"/>
            <wp:positionH relativeFrom="column">
              <wp:posOffset>3151623</wp:posOffset>
            </wp:positionH>
            <wp:positionV relativeFrom="paragraph">
              <wp:posOffset>126232</wp:posOffset>
            </wp:positionV>
            <wp:extent cx="1910249" cy="2583712"/>
            <wp:effectExtent l="38100" t="38100" r="13970" b="26670"/>
            <wp:wrapNone/>
            <wp:docPr id="29" name="Рисунок 29" descr="https://st1.stranamam.ru/data/cache/2012dec/14/31/6561816_79285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1.stranamam.ru/data/cache/2012dec/14/31/6561816_79285-6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" b="3384"/>
                    <a:stretch/>
                  </pic:blipFill>
                  <pic:spPr bwMode="auto">
                    <a:xfrm>
                      <a:off x="0" y="0"/>
                      <a:ext cx="1917602" cy="259365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7971FA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 wp14:anchorId="0803DB66" wp14:editId="170481F1">
            <wp:simplePos x="0" y="0"/>
            <wp:positionH relativeFrom="column">
              <wp:posOffset>-167928</wp:posOffset>
            </wp:positionH>
            <wp:positionV relativeFrom="paragraph">
              <wp:posOffset>166051</wp:posOffset>
            </wp:positionV>
            <wp:extent cx="2570180" cy="1729765"/>
            <wp:effectExtent l="0" t="457200" r="0" b="441960"/>
            <wp:wrapNone/>
            <wp:docPr id="28" name="Рисунок 28" descr="http://school-lad.ru/images/events/2017/02/09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lad.ru/images/events/2017/02/09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8609" r="15385" b="10435"/>
                    <a:stretch/>
                  </pic:blipFill>
                  <pic:spPr bwMode="auto">
                    <a:xfrm rot="16200000">
                      <a:off x="0" y="0"/>
                      <a:ext cx="2575336" cy="17332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Default="006F19EB" w:rsidP="006F19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19EB" w:rsidRPr="006F19EB" w:rsidRDefault="006F19EB" w:rsidP="006F19EB">
      <w:pPr>
        <w:spacing w:after="0" w:line="20" w:lineRule="atLeast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F19EB" w:rsidRPr="006F19EB" w:rsidRDefault="006F19EB" w:rsidP="006F19EB">
      <w:pPr>
        <w:spacing w:after="0" w:line="20" w:lineRule="atLeast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F19E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Выучите с ребенком стихотворение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B85925" w:rsidRDefault="00B85925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«Прекрасна яблоня </w:t>
      </w:r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цвету»</w:t>
      </w:r>
    </w:p>
    <w:p w:rsidR="00661B18" w:rsidRPr="00661B18" w:rsidRDefault="00B85925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Автор: Юрий Крымский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>Посыпал с неба яблонь цвет,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>Живыми хлопьями снежинок,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Нас, погрузив в </w:t>
      </w:r>
      <w:proofErr w:type="spellStart"/>
      <w:r w:rsidRPr="00661B18">
        <w:rPr>
          <w:rFonts w:ascii="Times New Roman" w:hAnsi="Times New Roman" w:cs="Times New Roman"/>
          <w:color w:val="002060"/>
          <w:sz w:val="28"/>
          <w:szCs w:val="28"/>
        </w:rPr>
        <w:t>цветобалет</w:t>
      </w:r>
      <w:proofErr w:type="spellEnd"/>
      <w:r w:rsidRPr="00661B18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Прекрасных </w:t>
      </w:r>
      <w:proofErr w:type="spellStart"/>
      <w:r w:rsidRPr="00661B18">
        <w:rPr>
          <w:rFonts w:ascii="Times New Roman" w:hAnsi="Times New Roman" w:cs="Times New Roman"/>
          <w:color w:val="002060"/>
          <w:sz w:val="28"/>
          <w:szCs w:val="28"/>
        </w:rPr>
        <w:t>цветобалеринок</w:t>
      </w:r>
      <w:proofErr w:type="spellEnd"/>
      <w:r w:rsidRPr="00661B1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>Они порхают, веселятся,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>В порывах ветерка играя,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gramStart"/>
      <w:r w:rsidRPr="00661B18">
        <w:rPr>
          <w:rFonts w:ascii="Times New Roman" w:hAnsi="Times New Roman" w:cs="Times New Roman"/>
          <w:color w:val="002060"/>
          <w:sz w:val="28"/>
          <w:szCs w:val="28"/>
        </w:rPr>
        <w:t>по ребячески</w:t>
      </w:r>
      <w:proofErr w:type="gramEnd"/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 резвятся,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>К себе внимание привлекая.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Всё в </w:t>
      </w:r>
      <w:proofErr w:type="spellStart"/>
      <w:r w:rsidRPr="00661B18">
        <w:rPr>
          <w:rFonts w:ascii="Times New Roman" w:hAnsi="Times New Roman" w:cs="Times New Roman"/>
          <w:color w:val="002060"/>
          <w:sz w:val="28"/>
          <w:szCs w:val="28"/>
        </w:rPr>
        <w:t>белорозовых</w:t>
      </w:r>
      <w:proofErr w:type="spellEnd"/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 цветах,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>Мир жизни яблоневого цвета,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>Рай наяву, а не в мечтах,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Пейзаж – находка для поэта.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Прекрасна яблоня </w:t>
      </w:r>
      <w:proofErr w:type="gramStart"/>
      <w:r w:rsidRPr="00661B18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 цвету,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>Стоит невинно в платье белом,</w:t>
      </w:r>
    </w:p>
    <w:p w:rsidR="00661B18" w:rsidRPr="00661B18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gramStart"/>
      <w:r w:rsidRPr="00661B18">
        <w:rPr>
          <w:rFonts w:ascii="Times New Roman" w:hAnsi="Times New Roman" w:cs="Times New Roman"/>
          <w:color w:val="002060"/>
          <w:sz w:val="28"/>
          <w:szCs w:val="28"/>
        </w:rPr>
        <w:t>мир</w:t>
      </w:r>
      <w:proofErr w:type="gramEnd"/>
      <w:r w:rsidRPr="00661B18">
        <w:rPr>
          <w:rFonts w:ascii="Times New Roman" w:hAnsi="Times New Roman" w:cs="Times New Roman"/>
          <w:color w:val="002060"/>
          <w:sz w:val="28"/>
          <w:szCs w:val="28"/>
        </w:rPr>
        <w:t xml:space="preserve"> излучая красоту,</w:t>
      </w:r>
    </w:p>
    <w:p w:rsidR="000E0055" w:rsidRDefault="00661B18" w:rsidP="00661B18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1B18">
        <w:rPr>
          <w:rFonts w:ascii="Times New Roman" w:hAnsi="Times New Roman" w:cs="Times New Roman"/>
          <w:color w:val="002060"/>
          <w:sz w:val="28"/>
          <w:szCs w:val="28"/>
        </w:rPr>
        <w:t>Сияет яблоневым снегом.</w:t>
      </w:r>
    </w:p>
    <w:p w:rsidR="000F5B61" w:rsidRPr="002C03CD" w:rsidRDefault="000F5B61" w:rsidP="000F5B6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03CD" w:rsidRDefault="00E73DFA" w:rsidP="002C03C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08</w:t>
      </w:r>
      <w:r w:rsidR="00F0773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05</w:t>
      </w:r>
      <w:r w:rsidR="002C03C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510242" w:rsidRDefault="009908CB" w:rsidP="00510242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 ФОРМИРОВАНИЕ ОСНОВ БЕЗОПАСНОСТИ В БЫТУ, СОЦИУМЕ, ПРИРОДЕ</w:t>
      </w:r>
    </w:p>
    <w:p w:rsidR="00E56CBD" w:rsidRDefault="004A769F" w:rsidP="0086478F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B13E6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Тема:</w:t>
      </w:r>
      <w:r w:rsidRPr="00C33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«</w:t>
      </w:r>
      <w:r w:rsidR="0086478F">
        <w:rPr>
          <w:rFonts w:ascii="Times New Roman" w:eastAsia="Calibri" w:hAnsi="Times New Roman" w:cs="Times New Roman"/>
          <w:color w:val="002060"/>
          <w:sz w:val="28"/>
          <w:szCs w:val="28"/>
        </w:rPr>
        <w:t>Насекомые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="00A8020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- </w:t>
      </w:r>
      <w:r w:rsidR="009908C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побеседуйте с ребенком </w:t>
      </w:r>
      <w:r w:rsidR="009908CB" w:rsidRPr="009908C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 </w:t>
      </w:r>
      <w:r w:rsidR="0086478F">
        <w:rPr>
          <w:rFonts w:ascii="Times New Roman" w:eastAsia="Calibri" w:hAnsi="Times New Roman" w:cs="Times New Roman"/>
          <w:color w:val="002060"/>
          <w:sz w:val="28"/>
          <w:szCs w:val="28"/>
        </w:rPr>
        <w:t>насекомых</w:t>
      </w:r>
      <w:r w:rsid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="0086478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</w:t>
      </w:r>
      <w:r w:rsidR="007971FA">
        <w:rPr>
          <w:rFonts w:ascii="Times New Roman" w:eastAsia="Calibri" w:hAnsi="Times New Roman" w:cs="Times New Roman"/>
          <w:color w:val="002060"/>
          <w:sz w:val="28"/>
          <w:szCs w:val="28"/>
        </w:rPr>
        <w:t>асскажите</w:t>
      </w:r>
      <w:r w:rsidR="0086478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7971FA">
        <w:rPr>
          <w:rFonts w:ascii="Times New Roman" w:eastAsia="Calibri" w:hAnsi="Times New Roman" w:cs="Times New Roman"/>
          <w:color w:val="002060"/>
          <w:sz w:val="28"/>
          <w:szCs w:val="28"/>
        </w:rPr>
        <w:t>о правилах поведения при встрече</w:t>
      </w:r>
      <w:r w:rsidR="0086478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 насекомыми.</w:t>
      </w:r>
      <w:r w:rsid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Проведите</w:t>
      </w:r>
      <w:r w:rsidR="0086478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разъяснительную беседу «Осторожно клещи».</w:t>
      </w:r>
    </w:p>
    <w:p w:rsidR="007971FA" w:rsidRPr="007971FA" w:rsidRDefault="007971FA" w:rsidP="0086478F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971F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Рассказ о правилах поведения при встрече с насекомыми.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Насекомые приносят большую пользу, но иногда от них можно пострадать, поэтому необходимо знать, как защищаться от насекомых.  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Отправляясь в лес, надо надевать длинные брюки и рубашку с длинным рукавом, головной убор.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Если увидели осиное гнездо, понаблюдайте за его обитателями издалека, ни в коем случае не трогайте его, иначе осы </w:t>
      </w:r>
      <w:proofErr w:type="gramStart"/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вылетят</w:t>
      </w:r>
      <w:proofErr w:type="gramEnd"/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будут жалить.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Если около вас летит пчела, старайтесь быть спокойными, не машите руками, перейдите в другое место.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Если при укусе осталось жало пчелы, то его надо удалить, а ужаленное место протереть содовым раствором.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От комаров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мошек</w:t>
      </w: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надо защищаться, используя мази, отпугивающие насекомых. 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Чтобы избавиться от мух, нельзя оставлять гниющие продукты и нечистоты, которые пригодны для развития личинок мух. Надо соблюдать правила поддержания чистоты дома и на улице.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Опасное насекомое – клещ: он впивается под кожу, и человек может заболеть.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Обязательно осматривайте своё тело, вернувшись с прогулки по лесу или лугу.</w:t>
      </w:r>
    </w:p>
    <w:p w:rsid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Увидев насекомых на природе, понаблюдайте за ними, но не берите в руки: вы можете навредить насекомому и сами пострадать от его укусов.</w:t>
      </w:r>
    </w:p>
    <w:p w:rsidR="007971FA" w:rsidRPr="007971FA" w:rsidRDefault="007971FA" w:rsidP="007971F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971FA" w:rsidRPr="007971FA" w:rsidRDefault="007971FA" w:rsidP="007971FA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971F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Загадайте детям загадки</w:t>
      </w:r>
    </w:p>
    <w:p w:rsidR="007971FA" w:rsidRPr="007971FA" w:rsidRDefault="00D435D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4129F3BB" wp14:editId="01781565">
            <wp:simplePos x="0" y="0"/>
            <wp:positionH relativeFrom="column">
              <wp:posOffset>1938655</wp:posOffset>
            </wp:positionH>
            <wp:positionV relativeFrom="paragraph">
              <wp:posOffset>74930</wp:posOffset>
            </wp:positionV>
            <wp:extent cx="1392555" cy="998220"/>
            <wp:effectExtent l="38100" t="38100" r="17145" b="11430"/>
            <wp:wrapNone/>
            <wp:docPr id="30" name="Рисунок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98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FA"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Летит, пищит,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Ножки длинные тащит,</w:t>
      </w:r>
      <w:r w:rsidRPr="007971FA">
        <w:rPr>
          <w:noProof/>
          <w:lang w:eastAsia="ru-RU"/>
        </w:rPr>
        <w:t xml:space="preserve"> 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Случай не упустит: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Сядет и укусит. 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(Комар.)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971FA" w:rsidRPr="007971FA" w:rsidRDefault="00D435D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3E9ABD38" wp14:editId="5159DCFE">
            <wp:simplePos x="0" y="0"/>
            <wp:positionH relativeFrom="column">
              <wp:posOffset>3959698</wp:posOffset>
            </wp:positionH>
            <wp:positionV relativeFrom="paragraph">
              <wp:posOffset>28294</wp:posOffset>
            </wp:positionV>
            <wp:extent cx="1360805" cy="1113155"/>
            <wp:effectExtent l="38100" t="38100" r="10795" b="10795"/>
            <wp:wrapNone/>
            <wp:docPr id="32" name="Рисунок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6" r="15961" b="25327"/>
                    <a:stretch/>
                  </pic:blipFill>
                  <pic:spPr bwMode="auto">
                    <a:xfrm>
                      <a:off x="0" y="0"/>
                      <a:ext cx="1360805" cy="11131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FA"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Целый день летает,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Всем надоедает.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Ночь настанет-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Тогда перестанет. 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(Муха.)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971FA" w:rsidRPr="007971FA" w:rsidRDefault="00D435D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400" behindDoc="1" locked="0" layoutInCell="1" allowOverlap="1" wp14:anchorId="79900542" wp14:editId="25269BEE">
            <wp:simplePos x="0" y="0"/>
            <wp:positionH relativeFrom="column">
              <wp:posOffset>3895902</wp:posOffset>
            </wp:positionH>
            <wp:positionV relativeFrom="paragraph">
              <wp:posOffset>-137751</wp:posOffset>
            </wp:positionV>
            <wp:extent cx="1435396" cy="1073888"/>
            <wp:effectExtent l="38100" t="38100" r="12700" b="12065"/>
            <wp:wrapNone/>
            <wp:docPr id="33" name="Рисунок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1435396" cy="10738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FA"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Модница крылатая,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Платье полосатое.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Ростом хоть и кроха,</w:t>
      </w:r>
      <w:r w:rsidRPr="007971FA">
        <w:rPr>
          <w:noProof/>
          <w:lang w:eastAsia="ru-RU"/>
        </w:rPr>
        <w:t xml:space="preserve"> </w:t>
      </w:r>
    </w:p>
    <w:p w:rsidR="007971FA" w:rsidRPr="007971FA" w:rsidRDefault="00D435D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1" locked="0" layoutInCell="1" allowOverlap="1" wp14:anchorId="3B8AD38E" wp14:editId="57E2C7F9">
            <wp:simplePos x="0" y="0"/>
            <wp:positionH relativeFrom="column">
              <wp:posOffset>2045837</wp:posOffset>
            </wp:positionH>
            <wp:positionV relativeFrom="paragraph">
              <wp:posOffset>152607</wp:posOffset>
            </wp:positionV>
            <wp:extent cx="1477645" cy="1116330"/>
            <wp:effectExtent l="38100" t="38100" r="27305" b="26670"/>
            <wp:wrapNone/>
            <wp:docPr id="34" name="Рисунок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9" b="5000"/>
                    <a:stretch/>
                  </pic:blipFill>
                  <pic:spPr bwMode="auto">
                    <a:xfrm>
                      <a:off x="0" y="0"/>
                      <a:ext cx="1477645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FA"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Укусит-будет плохо. </w:t>
      </w:r>
    </w:p>
    <w:p w:rsid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(Оса.)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Не птица, а с крыльями.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Над цветами летает,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Медок собирает. </w:t>
      </w:r>
    </w:p>
    <w:p w:rsidR="007971FA" w:rsidRPr="007971FA" w:rsidRDefault="00716A97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448" behindDoc="1" locked="0" layoutInCell="1" allowOverlap="1" wp14:anchorId="1C850914" wp14:editId="36BA0D06">
            <wp:simplePos x="0" y="0"/>
            <wp:positionH relativeFrom="column">
              <wp:posOffset>3895902</wp:posOffset>
            </wp:positionH>
            <wp:positionV relativeFrom="paragraph">
              <wp:posOffset>106001</wp:posOffset>
            </wp:positionV>
            <wp:extent cx="1679575" cy="1057910"/>
            <wp:effectExtent l="38100" t="38100" r="15875" b="27940"/>
            <wp:wrapNone/>
            <wp:docPr id="35" name="Рисунок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579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FA"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(Пчела.)</w:t>
      </w:r>
    </w:p>
    <w:p w:rsidR="007971FA" w:rsidRPr="007971FA" w:rsidRDefault="007971FA" w:rsidP="007971FA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Я работаю в артели у корней лохматой ели.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По буграм тащу бревно – больше плотника оно. </w:t>
      </w:r>
    </w:p>
    <w:p w:rsidR="007971FA" w:rsidRPr="007971FA" w:rsidRDefault="007971FA" w:rsidP="007971FA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971FA">
        <w:rPr>
          <w:rFonts w:ascii="Times New Roman" w:eastAsia="Calibri" w:hAnsi="Times New Roman" w:cs="Times New Roman"/>
          <w:color w:val="002060"/>
          <w:sz w:val="28"/>
          <w:szCs w:val="28"/>
        </w:rPr>
        <w:t>(Муравей.)</w:t>
      </w:r>
    </w:p>
    <w:p w:rsidR="00E73DFA" w:rsidRDefault="00E73DFA" w:rsidP="00E73DFA">
      <w:pPr>
        <w:pStyle w:val="a3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E73DFA" w:rsidRDefault="00E73DFA" w:rsidP="00E73DFA">
      <w:pPr>
        <w:pStyle w:val="a3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4A769F" w:rsidRPr="005F36AA" w:rsidRDefault="004A769F" w:rsidP="005F36AA">
      <w:pPr>
        <w:shd w:val="clear" w:color="auto" w:fill="FFFFFF" w:themeFill="background1"/>
        <w:spacing w:line="20" w:lineRule="atLeast"/>
        <w:ind w:left="-85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65760C">
        <w:rPr>
          <w:rFonts w:ascii="Times New Roman" w:hAnsi="Times New Roman" w:cs="Times New Roman"/>
          <w:color w:val="002060"/>
          <w:sz w:val="28"/>
          <w:szCs w:val="28"/>
        </w:rPr>
        <w:t>ФОРМИРОВАНИЕ НАВЫКОВ ВЗАИМООТНОШЕНИЙ С ОКРУЖАЮЩИМИ</w:t>
      </w:r>
      <w:r w:rsidR="005F36AA">
        <w:rPr>
          <w:rFonts w:ascii="Times New Roman" w:hAnsi="Times New Roman" w:cs="Times New Roman"/>
          <w:color w:val="002060"/>
          <w:sz w:val="28"/>
          <w:szCs w:val="28"/>
        </w:rPr>
        <w:t>, ГЕНДЕРНЫХ И ГРАЖДАНСКИХ ЧУВСВ</w:t>
      </w:r>
    </w:p>
    <w:p w:rsidR="00280B24" w:rsidRDefault="004A769F" w:rsidP="004A769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4514E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F5B6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716A97">
        <w:rPr>
          <w:rFonts w:ascii="Times New Roman" w:hAnsi="Times New Roman" w:cs="Times New Roman"/>
          <w:color w:val="002060"/>
          <w:sz w:val="28"/>
          <w:szCs w:val="28"/>
        </w:rPr>
        <w:t xml:space="preserve">Подвиг наших солдат в ВОВ 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6F2E65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280B24">
        <w:rPr>
          <w:rFonts w:ascii="Times New Roman" w:hAnsi="Times New Roman" w:cs="Times New Roman"/>
          <w:color w:val="002060"/>
          <w:sz w:val="28"/>
          <w:szCs w:val="28"/>
        </w:rPr>
        <w:t>побеседуйте</w:t>
      </w:r>
      <w:r w:rsidR="000F5B61">
        <w:rPr>
          <w:rFonts w:ascii="Times New Roman" w:hAnsi="Times New Roman" w:cs="Times New Roman"/>
          <w:color w:val="002060"/>
          <w:sz w:val="28"/>
          <w:szCs w:val="28"/>
        </w:rPr>
        <w:t xml:space="preserve"> с ребенком о </w:t>
      </w:r>
      <w:r w:rsidR="00716A97">
        <w:rPr>
          <w:rFonts w:ascii="Times New Roman" w:hAnsi="Times New Roman" w:cs="Times New Roman"/>
          <w:color w:val="002060"/>
          <w:sz w:val="28"/>
          <w:szCs w:val="28"/>
        </w:rPr>
        <w:t>доблести наших солдат в ВОВ.</w:t>
      </w:r>
      <w:r w:rsidR="00E73DFA">
        <w:rPr>
          <w:rFonts w:ascii="Times New Roman" w:hAnsi="Times New Roman" w:cs="Times New Roman"/>
          <w:color w:val="002060"/>
          <w:sz w:val="28"/>
          <w:szCs w:val="28"/>
        </w:rPr>
        <w:t xml:space="preserve"> Рассмотрите фотографии родственников, которые воевали ВОВ. Составьте рассказ «</w:t>
      </w:r>
      <w:r w:rsidR="005B0EF0">
        <w:rPr>
          <w:rFonts w:ascii="Times New Roman" w:hAnsi="Times New Roman" w:cs="Times New Roman"/>
          <w:color w:val="002060"/>
          <w:sz w:val="28"/>
          <w:szCs w:val="28"/>
        </w:rPr>
        <w:t>О</w:t>
      </w:r>
      <w:bookmarkStart w:id="0" w:name="_GoBack"/>
      <w:bookmarkEnd w:id="0"/>
      <w:r w:rsidR="00E73DFA">
        <w:rPr>
          <w:rFonts w:ascii="Times New Roman" w:hAnsi="Times New Roman" w:cs="Times New Roman"/>
          <w:color w:val="002060"/>
          <w:sz w:val="28"/>
          <w:szCs w:val="28"/>
        </w:rPr>
        <w:t>ни сражались за Родину</w:t>
      </w:r>
      <w:r w:rsidR="005B0EF0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716A97" w:rsidRDefault="00716A97" w:rsidP="004A769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6A97" w:rsidRDefault="00716A97" w:rsidP="00716A9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16A9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Заучите стихотворение «День Победы»</w:t>
      </w:r>
    </w:p>
    <w:p w:rsidR="00716A97" w:rsidRPr="00716A97" w:rsidRDefault="00716A97" w:rsidP="00716A97">
      <w:pPr>
        <w:pStyle w:val="c5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16A97">
        <w:rPr>
          <w:rFonts w:eastAsiaTheme="minorHAnsi"/>
          <w:color w:val="002060"/>
          <w:sz w:val="28"/>
          <w:szCs w:val="28"/>
          <w:lang w:eastAsia="en-US"/>
        </w:rPr>
        <w:t>Майский праздник – День Победы</w:t>
      </w:r>
    </w:p>
    <w:p w:rsidR="00716A97" w:rsidRPr="00716A97" w:rsidRDefault="00716A97" w:rsidP="00716A97">
      <w:pPr>
        <w:pStyle w:val="c5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16A97">
        <w:rPr>
          <w:rFonts w:eastAsiaTheme="minorHAnsi"/>
          <w:color w:val="002060"/>
          <w:sz w:val="28"/>
          <w:szCs w:val="28"/>
          <w:lang w:eastAsia="en-US"/>
        </w:rPr>
        <w:t>Отмечает вся страна.</w:t>
      </w:r>
    </w:p>
    <w:p w:rsidR="00716A97" w:rsidRPr="00716A97" w:rsidRDefault="00716A97" w:rsidP="00716A97">
      <w:pPr>
        <w:pStyle w:val="c5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16A97">
        <w:rPr>
          <w:rFonts w:eastAsiaTheme="minorHAnsi"/>
          <w:color w:val="002060"/>
          <w:sz w:val="28"/>
          <w:szCs w:val="28"/>
          <w:lang w:eastAsia="en-US"/>
        </w:rPr>
        <w:t>Надевают наши деды боевые ордена.</w:t>
      </w:r>
    </w:p>
    <w:p w:rsidR="00716A97" w:rsidRPr="00716A97" w:rsidRDefault="00716A97" w:rsidP="00716A97">
      <w:pPr>
        <w:pStyle w:val="c5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16A97">
        <w:rPr>
          <w:rFonts w:eastAsiaTheme="minorHAnsi"/>
          <w:color w:val="002060"/>
          <w:sz w:val="28"/>
          <w:szCs w:val="28"/>
          <w:lang w:eastAsia="en-US"/>
        </w:rPr>
        <w:t>Их с утра зовёт дорога</w:t>
      </w:r>
    </w:p>
    <w:p w:rsidR="00716A97" w:rsidRPr="00716A97" w:rsidRDefault="00716A97" w:rsidP="00716A97">
      <w:pPr>
        <w:pStyle w:val="c5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16A97">
        <w:rPr>
          <w:rFonts w:eastAsiaTheme="minorHAnsi"/>
          <w:color w:val="002060"/>
          <w:sz w:val="28"/>
          <w:szCs w:val="28"/>
          <w:lang w:eastAsia="en-US"/>
        </w:rPr>
        <w:t>На торжественный парад.</w:t>
      </w:r>
    </w:p>
    <w:p w:rsidR="00716A97" w:rsidRPr="00716A97" w:rsidRDefault="00716A97" w:rsidP="00716A97">
      <w:pPr>
        <w:pStyle w:val="c5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16A97">
        <w:rPr>
          <w:rFonts w:eastAsiaTheme="minorHAnsi"/>
          <w:color w:val="002060"/>
          <w:sz w:val="28"/>
          <w:szCs w:val="28"/>
          <w:lang w:eastAsia="en-US"/>
        </w:rPr>
        <w:t>И задумчиво с порога</w:t>
      </w:r>
    </w:p>
    <w:p w:rsidR="00716A97" w:rsidRPr="00716A97" w:rsidRDefault="00716A97" w:rsidP="00716A97">
      <w:pPr>
        <w:pStyle w:val="c5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16A97">
        <w:rPr>
          <w:rFonts w:eastAsiaTheme="minorHAnsi"/>
          <w:color w:val="002060"/>
          <w:sz w:val="28"/>
          <w:szCs w:val="28"/>
          <w:lang w:eastAsia="en-US"/>
        </w:rPr>
        <w:t>Вслед им бабушки глядят.</w:t>
      </w:r>
    </w:p>
    <w:p w:rsidR="00716A97" w:rsidRDefault="00716A97" w:rsidP="001417DA">
      <w:pPr>
        <w:pStyle w:val="c5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16A97">
        <w:rPr>
          <w:rFonts w:eastAsiaTheme="minorHAnsi"/>
          <w:color w:val="002060"/>
          <w:sz w:val="28"/>
          <w:szCs w:val="28"/>
          <w:lang w:eastAsia="en-US"/>
        </w:rPr>
        <w:t>Что такое День Победы?</w:t>
      </w:r>
      <w:r w:rsidRPr="00716A97">
        <w:rPr>
          <w:rFonts w:eastAsiaTheme="minorHAnsi"/>
          <w:color w:val="002060"/>
          <w:sz w:val="28"/>
          <w:szCs w:val="28"/>
          <w:lang w:eastAsia="en-US"/>
        </w:rPr>
        <w:br/>
        <w:t>Это утренний парад:</w:t>
      </w:r>
      <w:r w:rsidRPr="00716A97">
        <w:rPr>
          <w:rFonts w:eastAsiaTheme="minorHAnsi"/>
          <w:color w:val="002060"/>
          <w:sz w:val="28"/>
          <w:szCs w:val="28"/>
          <w:lang w:eastAsia="en-US"/>
        </w:rPr>
        <w:br/>
        <w:t>Едут танки и ракеты,</w:t>
      </w:r>
      <w:r w:rsidRPr="00716A97">
        <w:rPr>
          <w:rFonts w:eastAsiaTheme="minorHAnsi"/>
          <w:color w:val="002060"/>
          <w:sz w:val="28"/>
          <w:szCs w:val="28"/>
          <w:lang w:eastAsia="en-US"/>
        </w:rPr>
        <w:br/>
        <w:t>Марширует строй солдат.</w:t>
      </w:r>
      <w:r w:rsidRPr="00716A97">
        <w:rPr>
          <w:rFonts w:eastAsiaTheme="minorHAnsi"/>
          <w:color w:val="002060"/>
          <w:sz w:val="28"/>
          <w:szCs w:val="28"/>
          <w:lang w:eastAsia="en-US"/>
        </w:rPr>
        <w:br/>
      </w:r>
      <w:r w:rsidRPr="00716A97">
        <w:rPr>
          <w:rFonts w:eastAsiaTheme="minorHAnsi"/>
          <w:color w:val="002060"/>
          <w:sz w:val="28"/>
          <w:szCs w:val="28"/>
          <w:lang w:eastAsia="en-US"/>
        </w:rPr>
        <w:br/>
        <w:t>Что такое День Победы?</w:t>
      </w:r>
      <w:r w:rsidRPr="00716A97">
        <w:rPr>
          <w:rFonts w:eastAsiaTheme="minorHAnsi"/>
          <w:color w:val="002060"/>
          <w:sz w:val="28"/>
          <w:szCs w:val="28"/>
          <w:lang w:eastAsia="en-US"/>
        </w:rPr>
        <w:br/>
        <w:t>Это праздничный салют:</w:t>
      </w:r>
      <w:r w:rsidRPr="00716A97">
        <w:rPr>
          <w:rFonts w:eastAsiaTheme="minorHAnsi"/>
          <w:color w:val="002060"/>
          <w:sz w:val="28"/>
          <w:szCs w:val="28"/>
          <w:lang w:eastAsia="en-US"/>
        </w:rPr>
        <w:br/>
        <w:t>Фейерве</w:t>
      </w:r>
      <w:proofErr w:type="gramStart"/>
      <w:r w:rsidRPr="00716A97">
        <w:rPr>
          <w:rFonts w:eastAsiaTheme="minorHAnsi"/>
          <w:color w:val="002060"/>
          <w:sz w:val="28"/>
          <w:szCs w:val="28"/>
          <w:lang w:eastAsia="en-US"/>
        </w:rPr>
        <w:t>рк взл</w:t>
      </w:r>
      <w:proofErr w:type="gramEnd"/>
      <w:r w:rsidRPr="00716A97">
        <w:rPr>
          <w:rFonts w:eastAsiaTheme="minorHAnsi"/>
          <w:color w:val="002060"/>
          <w:sz w:val="28"/>
          <w:szCs w:val="28"/>
          <w:lang w:eastAsia="en-US"/>
        </w:rPr>
        <w:t>етает в небо,</w:t>
      </w:r>
      <w:r w:rsidRPr="00716A97">
        <w:rPr>
          <w:rFonts w:eastAsiaTheme="minorHAnsi"/>
          <w:color w:val="002060"/>
          <w:sz w:val="28"/>
          <w:szCs w:val="28"/>
          <w:lang w:eastAsia="en-US"/>
        </w:rPr>
        <w:br/>
        <w:t>Рассыпаясь там и тут.</w:t>
      </w:r>
    </w:p>
    <w:p w:rsidR="001417DA" w:rsidRPr="001417DA" w:rsidRDefault="001417DA" w:rsidP="001417DA">
      <w:pPr>
        <w:pStyle w:val="c5"/>
        <w:spacing w:before="0" w:beforeAutospacing="0" w:after="0" w:afterAutospacing="0"/>
        <w:ind w:left="-851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b/>
          <w:color w:val="002060"/>
          <w:sz w:val="28"/>
          <w:szCs w:val="28"/>
          <w:lang w:eastAsia="en-US"/>
        </w:rPr>
        <w:t>Чтение рассказа Л. Кассиля «Сестра»:</w:t>
      </w: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 xml:space="preserve">Пошёл в бой солдат Иван Котлов. Ударила Ивана фашистская пуля. Руку пробила и в грудь попала. Упал Иван. А товарищи вперед ушли, врага гнать. Лежит Иван один </w:t>
      </w:r>
      <w:r w:rsidRPr="001417DA">
        <w:rPr>
          <w:rFonts w:eastAsiaTheme="minorHAnsi"/>
          <w:color w:val="002060"/>
          <w:sz w:val="28"/>
          <w:szCs w:val="28"/>
          <w:lang w:eastAsia="en-US"/>
        </w:rPr>
        <w:lastRenderedPageBreak/>
        <w:t>в снегу. Рука болит, дышать трудно – пуля в груди мешает. Лежит и думает: «Конец мой приходит. Умру сейчас». И глаза закрыл. И думать перестал.</w:t>
      </w: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>Вдруг слышит: кто-то тихонько его трогает. Стал Иван глаза открывать, да не так-то легко это. Смёрзлись ресницы. Вот один глаз открыл, потом другой. Видит: подползла к нему девушка, на сумке красный крест, – медицинская сестра из отряда. Вынимает из сумки бинт и начинает перевязывать рану – осторожно, чтобы не больно.</w:t>
      </w: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>«Кругом бой, а она приползла», – подумал Иван и спросил: – Умру?</w:t>
      </w: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>– Будете жить, товарищ. Я вас сейчас перевяжу.</w:t>
      </w: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>– Спасибо, сестрица! – говорит Иван Котлов. – Дозвольте узнать, как вас зовут.</w:t>
      </w: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>– Надя зовут, – отвечает, – Надя Балашова.</w:t>
      </w:r>
    </w:p>
    <w:p w:rsid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 xml:space="preserve">Перевязала она раненого, взяла его винтовку, обхватила Ивана </w:t>
      </w:r>
      <w:proofErr w:type="spellStart"/>
      <w:r w:rsidRPr="001417DA">
        <w:rPr>
          <w:rFonts w:eastAsiaTheme="minorHAnsi"/>
          <w:color w:val="002060"/>
          <w:sz w:val="28"/>
          <w:szCs w:val="28"/>
          <w:lang w:eastAsia="en-US"/>
        </w:rPr>
        <w:t>Котлова</w:t>
      </w:r>
      <w:proofErr w:type="spellEnd"/>
      <w:r w:rsidRPr="001417DA">
        <w:rPr>
          <w:rFonts w:eastAsiaTheme="minorHAnsi"/>
          <w:color w:val="002060"/>
          <w:sz w:val="28"/>
          <w:szCs w:val="28"/>
          <w:lang w:eastAsia="en-US"/>
        </w:rPr>
        <w:t xml:space="preserve"> рукой и потащила в безопасное место. Фашисты по ней стреляют, а она </w:t>
      </w:r>
      <w:proofErr w:type="gramStart"/>
      <w:r w:rsidRPr="001417DA">
        <w:rPr>
          <w:rFonts w:eastAsiaTheme="minorHAnsi"/>
          <w:color w:val="002060"/>
          <w:sz w:val="28"/>
          <w:szCs w:val="28"/>
          <w:lang w:eastAsia="en-US"/>
        </w:rPr>
        <w:t>знай себе ползёт</w:t>
      </w:r>
      <w:proofErr w:type="gramEnd"/>
      <w:r w:rsidRPr="001417DA">
        <w:rPr>
          <w:rFonts w:eastAsiaTheme="minorHAnsi"/>
          <w:color w:val="002060"/>
          <w:sz w:val="28"/>
          <w:szCs w:val="28"/>
          <w:lang w:eastAsia="en-US"/>
        </w:rPr>
        <w:t xml:space="preserve"> и раненого тащит. Маленькая, а сильная. И ничего не боится. Так и спасла она Ивана </w:t>
      </w:r>
      <w:proofErr w:type="spellStart"/>
      <w:r w:rsidRPr="001417DA">
        <w:rPr>
          <w:rFonts w:eastAsiaTheme="minorHAnsi"/>
          <w:color w:val="002060"/>
          <w:sz w:val="28"/>
          <w:szCs w:val="28"/>
          <w:lang w:eastAsia="en-US"/>
        </w:rPr>
        <w:t>Котлова</w:t>
      </w:r>
      <w:proofErr w:type="spellEnd"/>
      <w:r w:rsidRPr="001417DA">
        <w:rPr>
          <w:rFonts w:eastAsiaTheme="minorHAnsi"/>
          <w:color w:val="002060"/>
          <w:sz w:val="28"/>
          <w:szCs w:val="28"/>
          <w:lang w:eastAsia="en-US"/>
        </w:rPr>
        <w:t>. Славная подружка, храбрая девушка Надя Балашова!</w:t>
      </w: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</w:p>
    <w:p w:rsid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i/>
          <w:color w:val="002060"/>
          <w:sz w:val="28"/>
          <w:szCs w:val="28"/>
          <w:lang w:eastAsia="en-US"/>
        </w:rPr>
        <w:t>Задайте вопросы ребенку</w:t>
      </w:r>
      <w:r>
        <w:rPr>
          <w:rFonts w:eastAsiaTheme="minorHAnsi"/>
          <w:color w:val="002060"/>
          <w:sz w:val="28"/>
          <w:szCs w:val="28"/>
          <w:lang w:eastAsia="en-US"/>
        </w:rPr>
        <w:t>:</w:t>
      </w: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>– Кто пошёл в бой?</w:t>
      </w:r>
    </w:p>
    <w:p w:rsidR="001417DA" w:rsidRPr="001417DA" w:rsidRDefault="001417DA" w:rsidP="001417D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>– Что случилось с Иваном Котловым?</w:t>
      </w:r>
    </w:p>
    <w:p w:rsidR="00E73DFA" w:rsidRDefault="001417DA" w:rsidP="00E73DF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1417DA">
        <w:rPr>
          <w:rFonts w:eastAsiaTheme="minorHAnsi"/>
          <w:color w:val="002060"/>
          <w:sz w:val="28"/>
          <w:szCs w:val="28"/>
          <w:lang w:eastAsia="en-US"/>
        </w:rPr>
        <w:t>–</w:t>
      </w:r>
      <w:r w:rsidR="00E73DFA">
        <w:rPr>
          <w:rFonts w:eastAsiaTheme="minorHAnsi"/>
          <w:color w:val="002060"/>
          <w:sz w:val="28"/>
          <w:szCs w:val="28"/>
          <w:lang w:eastAsia="en-US"/>
        </w:rPr>
        <w:t xml:space="preserve"> Кто его спас?</w:t>
      </w:r>
    </w:p>
    <w:p w:rsidR="00E73DFA" w:rsidRDefault="00E73DFA" w:rsidP="00E73DF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>- Как это происходило?</w:t>
      </w:r>
    </w:p>
    <w:p w:rsidR="00E73DFA" w:rsidRPr="001417DA" w:rsidRDefault="00E73DFA" w:rsidP="00E73DFA">
      <w:pPr>
        <w:pStyle w:val="c1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>- Как звали сестру?</w:t>
      </w:r>
    </w:p>
    <w:p w:rsidR="00716A97" w:rsidRPr="00716A97" w:rsidRDefault="00E73DFA" w:rsidP="00716A9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335059</wp:posOffset>
            </wp:positionH>
            <wp:positionV relativeFrom="paragraph">
              <wp:posOffset>268192</wp:posOffset>
            </wp:positionV>
            <wp:extent cx="5118619" cy="3848986"/>
            <wp:effectExtent l="38100" t="38100" r="25400" b="18415"/>
            <wp:wrapNone/>
            <wp:docPr id="1" name="Рисунок 1" descr="http://ивановская-волость.рф/_pu/0/6440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ивановская-волость.рф/_pu/0/6440170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19" cy="384898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A97" w:rsidRPr="00716A97" w:rsidSect="0039024B">
      <w:pgSz w:w="11906" w:h="16838"/>
      <w:pgMar w:top="1134" w:right="850" w:bottom="993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3E" w:rsidRDefault="00ED113E" w:rsidP="00EE1FB2">
      <w:pPr>
        <w:spacing w:after="0" w:line="240" w:lineRule="auto"/>
      </w:pPr>
      <w:r>
        <w:separator/>
      </w:r>
    </w:p>
  </w:endnote>
  <w:endnote w:type="continuationSeparator" w:id="0">
    <w:p w:rsidR="00ED113E" w:rsidRDefault="00ED113E" w:rsidP="00EE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3E" w:rsidRDefault="00ED113E" w:rsidP="00EE1FB2">
      <w:pPr>
        <w:spacing w:after="0" w:line="240" w:lineRule="auto"/>
      </w:pPr>
      <w:r>
        <w:separator/>
      </w:r>
    </w:p>
  </w:footnote>
  <w:footnote w:type="continuationSeparator" w:id="0">
    <w:p w:rsidR="00ED113E" w:rsidRDefault="00ED113E" w:rsidP="00EE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40B"/>
    <w:rsid w:val="000115BF"/>
    <w:rsid w:val="00015884"/>
    <w:rsid w:val="0002426C"/>
    <w:rsid w:val="000244F6"/>
    <w:rsid w:val="000246B3"/>
    <w:rsid w:val="000376EC"/>
    <w:rsid w:val="000449A2"/>
    <w:rsid w:val="00047A75"/>
    <w:rsid w:val="00065F1D"/>
    <w:rsid w:val="00066F6C"/>
    <w:rsid w:val="000814D5"/>
    <w:rsid w:val="00085D01"/>
    <w:rsid w:val="0009025D"/>
    <w:rsid w:val="000A4C65"/>
    <w:rsid w:val="000E0055"/>
    <w:rsid w:val="000E4524"/>
    <w:rsid w:val="000E6515"/>
    <w:rsid w:val="000E7FB2"/>
    <w:rsid w:val="000F5B61"/>
    <w:rsid w:val="0010372D"/>
    <w:rsid w:val="00104007"/>
    <w:rsid w:val="001204D2"/>
    <w:rsid w:val="001417DA"/>
    <w:rsid w:val="001435BF"/>
    <w:rsid w:val="00172AB8"/>
    <w:rsid w:val="00186622"/>
    <w:rsid w:val="00240F23"/>
    <w:rsid w:val="00256C9E"/>
    <w:rsid w:val="002573A5"/>
    <w:rsid w:val="00280B24"/>
    <w:rsid w:val="0029656B"/>
    <w:rsid w:val="002C03CD"/>
    <w:rsid w:val="002F3684"/>
    <w:rsid w:val="00301489"/>
    <w:rsid w:val="0031189F"/>
    <w:rsid w:val="003213D3"/>
    <w:rsid w:val="003833D7"/>
    <w:rsid w:val="00387036"/>
    <w:rsid w:val="0039024B"/>
    <w:rsid w:val="003B13E6"/>
    <w:rsid w:val="003B71FD"/>
    <w:rsid w:val="003F2151"/>
    <w:rsid w:val="004041C2"/>
    <w:rsid w:val="00440809"/>
    <w:rsid w:val="00460BB8"/>
    <w:rsid w:val="0049497D"/>
    <w:rsid w:val="00496849"/>
    <w:rsid w:val="004A48DA"/>
    <w:rsid w:val="004A769F"/>
    <w:rsid w:val="004B7DA8"/>
    <w:rsid w:val="00510242"/>
    <w:rsid w:val="00511EE0"/>
    <w:rsid w:val="00514B92"/>
    <w:rsid w:val="00517264"/>
    <w:rsid w:val="0053656B"/>
    <w:rsid w:val="005558D4"/>
    <w:rsid w:val="005567C8"/>
    <w:rsid w:val="00562650"/>
    <w:rsid w:val="005B0EF0"/>
    <w:rsid w:val="005C47B5"/>
    <w:rsid w:val="005E32D1"/>
    <w:rsid w:val="005F36AA"/>
    <w:rsid w:val="006432C8"/>
    <w:rsid w:val="0065760C"/>
    <w:rsid w:val="00661B18"/>
    <w:rsid w:val="006664C1"/>
    <w:rsid w:val="00686B38"/>
    <w:rsid w:val="006A063C"/>
    <w:rsid w:val="006A7D1A"/>
    <w:rsid w:val="006E28C3"/>
    <w:rsid w:val="006F19EB"/>
    <w:rsid w:val="006F2E65"/>
    <w:rsid w:val="00716A97"/>
    <w:rsid w:val="007220B5"/>
    <w:rsid w:val="0079308B"/>
    <w:rsid w:val="007935B3"/>
    <w:rsid w:val="007971FA"/>
    <w:rsid w:val="007F52BF"/>
    <w:rsid w:val="00806DE5"/>
    <w:rsid w:val="0083438E"/>
    <w:rsid w:val="00861A35"/>
    <w:rsid w:val="0086478F"/>
    <w:rsid w:val="00876C98"/>
    <w:rsid w:val="00876E90"/>
    <w:rsid w:val="008B040B"/>
    <w:rsid w:val="008F1E35"/>
    <w:rsid w:val="00924928"/>
    <w:rsid w:val="0093174D"/>
    <w:rsid w:val="009421D6"/>
    <w:rsid w:val="009908CB"/>
    <w:rsid w:val="00A2396D"/>
    <w:rsid w:val="00A4334E"/>
    <w:rsid w:val="00A52795"/>
    <w:rsid w:val="00A539BC"/>
    <w:rsid w:val="00A80203"/>
    <w:rsid w:val="00A900F3"/>
    <w:rsid w:val="00A9374F"/>
    <w:rsid w:val="00AD248E"/>
    <w:rsid w:val="00AD699C"/>
    <w:rsid w:val="00AE62C4"/>
    <w:rsid w:val="00AF1293"/>
    <w:rsid w:val="00B07E22"/>
    <w:rsid w:val="00B15A44"/>
    <w:rsid w:val="00B32FFD"/>
    <w:rsid w:val="00B41A34"/>
    <w:rsid w:val="00B4514E"/>
    <w:rsid w:val="00B6720D"/>
    <w:rsid w:val="00B71311"/>
    <w:rsid w:val="00B727DA"/>
    <w:rsid w:val="00B8581E"/>
    <w:rsid w:val="00B85925"/>
    <w:rsid w:val="00B85D13"/>
    <w:rsid w:val="00B96672"/>
    <w:rsid w:val="00BA3A45"/>
    <w:rsid w:val="00BA40D7"/>
    <w:rsid w:val="00BD50C1"/>
    <w:rsid w:val="00BE5FB2"/>
    <w:rsid w:val="00C12A05"/>
    <w:rsid w:val="00C14821"/>
    <w:rsid w:val="00C20056"/>
    <w:rsid w:val="00C61D8A"/>
    <w:rsid w:val="00CB5E51"/>
    <w:rsid w:val="00CD4B2E"/>
    <w:rsid w:val="00CD6A43"/>
    <w:rsid w:val="00D069DA"/>
    <w:rsid w:val="00D12B07"/>
    <w:rsid w:val="00D31E04"/>
    <w:rsid w:val="00D4162E"/>
    <w:rsid w:val="00D435DA"/>
    <w:rsid w:val="00D8164E"/>
    <w:rsid w:val="00D95818"/>
    <w:rsid w:val="00DA40D8"/>
    <w:rsid w:val="00DC3812"/>
    <w:rsid w:val="00DD3863"/>
    <w:rsid w:val="00DE622A"/>
    <w:rsid w:val="00DF19CE"/>
    <w:rsid w:val="00E155E6"/>
    <w:rsid w:val="00E21B30"/>
    <w:rsid w:val="00E41CDD"/>
    <w:rsid w:val="00E54A27"/>
    <w:rsid w:val="00E56CBD"/>
    <w:rsid w:val="00E6711E"/>
    <w:rsid w:val="00E73115"/>
    <w:rsid w:val="00E73DFA"/>
    <w:rsid w:val="00E90653"/>
    <w:rsid w:val="00E93ECA"/>
    <w:rsid w:val="00EA2989"/>
    <w:rsid w:val="00EB6BA4"/>
    <w:rsid w:val="00EC6573"/>
    <w:rsid w:val="00ED113E"/>
    <w:rsid w:val="00EE1FB2"/>
    <w:rsid w:val="00EF1176"/>
    <w:rsid w:val="00EF2B8A"/>
    <w:rsid w:val="00EF474C"/>
    <w:rsid w:val="00EF4F61"/>
    <w:rsid w:val="00F02A4C"/>
    <w:rsid w:val="00F0773F"/>
    <w:rsid w:val="00F158A3"/>
    <w:rsid w:val="00F2742E"/>
    <w:rsid w:val="00F2783F"/>
    <w:rsid w:val="00F51F59"/>
    <w:rsid w:val="00F769D7"/>
    <w:rsid w:val="00F92118"/>
    <w:rsid w:val="00FA5FA6"/>
    <w:rsid w:val="00FB2B4B"/>
    <w:rsid w:val="00FB65D0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EF474C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3">
    <w:name w:val="c3"/>
    <w:basedOn w:val="a"/>
    <w:rsid w:val="004A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1D8A"/>
  </w:style>
  <w:style w:type="character" w:styleId="a6">
    <w:name w:val="Strong"/>
    <w:basedOn w:val="a0"/>
    <w:uiPriority w:val="22"/>
    <w:qFormat/>
    <w:rsid w:val="00B727DA"/>
    <w:rPr>
      <w:b/>
      <w:bCs/>
    </w:rPr>
  </w:style>
  <w:style w:type="character" w:styleId="a7">
    <w:name w:val="Hyperlink"/>
    <w:basedOn w:val="a0"/>
    <w:uiPriority w:val="99"/>
    <w:semiHidden/>
    <w:unhideWhenUsed/>
    <w:rsid w:val="00E56C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E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FB2"/>
  </w:style>
  <w:style w:type="paragraph" w:styleId="aa">
    <w:name w:val="footer"/>
    <w:basedOn w:val="a"/>
    <w:link w:val="ab"/>
    <w:uiPriority w:val="99"/>
    <w:unhideWhenUsed/>
    <w:rsid w:val="00EE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FB2"/>
  </w:style>
  <w:style w:type="paragraph" w:styleId="ac">
    <w:name w:val="Balloon Text"/>
    <w:basedOn w:val="a"/>
    <w:link w:val="ad"/>
    <w:uiPriority w:val="99"/>
    <w:semiHidden/>
    <w:unhideWhenUsed/>
    <w:rsid w:val="00E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55E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1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417DA"/>
  </w:style>
  <w:style w:type="character" w:customStyle="1" w:styleId="c11">
    <w:name w:val="c11"/>
    <w:basedOn w:val="a0"/>
    <w:rsid w:val="00141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s://vkusnyasha.ru/uploads/posts/2017-05/1493724603_lenta.jp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s://vkusnyasha.ru/uploads/posts/2017-05/1493729992_stars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vkusnyasha.ru/uploads/posts/2017-05/1493730735_9may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7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Первый</cp:lastModifiedBy>
  <cp:revision>41</cp:revision>
  <dcterms:created xsi:type="dcterms:W3CDTF">2020-03-29T12:32:00Z</dcterms:created>
  <dcterms:modified xsi:type="dcterms:W3CDTF">2020-04-30T04:14:00Z</dcterms:modified>
</cp:coreProperties>
</file>