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212C1C" w:rsidRPr="008D47EE" w:rsidRDefault="00212C1C" w:rsidP="00212C1C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от 5 до 6 лет с тяжелыми нарушениями речи</w:t>
      </w:r>
    </w:p>
    <w:p w:rsidR="00212C1C" w:rsidRDefault="00212C1C" w:rsidP="00212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t>Лексическая тема</w:t>
      </w:r>
      <w:r w:rsidRPr="002C11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1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День Победы</w:t>
      </w:r>
      <w:r w:rsidRPr="002C11C1">
        <w:rPr>
          <w:rFonts w:ascii="Times New Roman" w:hAnsi="Times New Roman"/>
          <w:sz w:val="24"/>
          <w:szCs w:val="24"/>
        </w:rPr>
        <w:t>»</w:t>
      </w:r>
    </w:p>
    <w:p w:rsidR="00212C1C" w:rsidRPr="002D3201" w:rsidRDefault="00212C1C" w:rsidP="00212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212C1C" w:rsidRPr="007B622B" w:rsidTr="007A05E0">
        <w:tc>
          <w:tcPr>
            <w:tcW w:w="9828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212C1C" w:rsidRPr="007B622B" w:rsidTr="007A05E0">
        <w:tc>
          <w:tcPr>
            <w:tcW w:w="4785" w:type="dxa"/>
          </w:tcPr>
          <w:p w:rsidR="00212C1C" w:rsidRPr="001E7159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59">
              <w:rPr>
                <w:rFonts w:ascii="Times New Roman" w:hAnsi="Times New Roman" w:cs="Times New Roman"/>
                <w:sz w:val="24"/>
                <w:szCs w:val="24"/>
              </w:rPr>
              <w:t>Тропинки лесные, пахучие травы,</w:t>
            </w:r>
          </w:p>
          <w:p w:rsidR="00212C1C" w:rsidRPr="001E7159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E7159">
              <w:rPr>
                <w:rFonts w:ascii="Times New Roman" w:hAnsi="Times New Roman" w:cs="Times New Roman"/>
                <w:sz w:val="24"/>
                <w:szCs w:val="24"/>
              </w:rPr>
              <w:t>За тёмным оврагом простор полевой.</w:t>
            </w:r>
            <w:r w:rsidRPr="001E71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C1C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Вечерней порою в дозор от заставы</w:t>
            </w:r>
          </w:p>
          <w:p w:rsidR="00212C1C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12C1C" w:rsidRPr="007B622B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Идёт пограничник Страны часовой.</w:t>
            </w:r>
          </w:p>
        </w:tc>
        <w:tc>
          <w:tcPr>
            <w:tcW w:w="5043" w:type="dxa"/>
          </w:tcPr>
          <w:p w:rsidR="00212C1C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Марширую по кругу друг за другом.</w:t>
            </w:r>
          </w:p>
          <w:p w:rsidR="00212C1C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12C1C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Останавливаются, прикладывают к глазам воображаемый бинокль, выполняет повороты.</w:t>
            </w:r>
          </w:p>
          <w:p w:rsidR="00212C1C" w:rsidRPr="004E21D7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Вновь маршируют по кругу.</w:t>
            </w:r>
          </w:p>
        </w:tc>
      </w:tr>
      <w:tr w:rsidR="00212C1C" w:rsidRPr="007B622B" w:rsidTr="007A05E0">
        <w:tc>
          <w:tcPr>
            <w:tcW w:w="9828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212C1C" w:rsidRPr="007B622B" w:rsidTr="007A05E0">
        <w:tc>
          <w:tcPr>
            <w:tcW w:w="4785" w:type="dxa"/>
          </w:tcPr>
          <w:p w:rsidR="00212C1C" w:rsidRPr="001E7159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Победить врага поможет нам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E7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с волей пополам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43" w:type="dxa"/>
            <w:hideMark/>
          </w:tcPr>
          <w:p w:rsidR="00212C1C" w:rsidRPr="002C11C1" w:rsidRDefault="00212C1C" w:rsidP="007A0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Сжимать с силой массажный шарик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то в правой руке, то в левой</w:t>
            </w:r>
          </w:p>
        </w:tc>
      </w:tr>
      <w:tr w:rsidR="00212C1C" w:rsidRPr="007B622B" w:rsidTr="007A05E0">
        <w:tc>
          <w:tcPr>
            <w:tcW w:w="9828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BFCFB" wp14:editId="0FE50E3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164465</wp:posOffset>
                      </wp:positionV>
                      <wp:extent cx="0" cy="0"/>
                      <wp:effectExtent l="2540" t="4445" r="0" b="0"/>
                      <wp:wrapNone/>
                      <wp:docPr id="1" name="Прямая соединительная линия 1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alt="Описание: 5wo0rz5dlbu51a5z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12.95pt" to="35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" stroked="f"/>
                  </w:pict>
                </mc:Fallback>
              </mc:AlternateContent>
            </w: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212C1C" w:rsidRPr="007B622B" w:rsidTr="007A05E0">
        <w:tc>
          <w:tcPr>
            <w:tcW w:w="4785" w:type="dxa"/>
          </w:tcPr>
          <w:p w:rsidR="00212C1C" w:rsidRDefault="00212C1C" w:rsidP="007A05E0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Пулемёт</w:t>
            </w:r>
          </w:p>
          <w:p w:rsidR="00212C1C" w:rsidRDefault="00212C1C" w:rsidP="007A05E0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Мотор</w:t>
            </w:r>
          </w:p>
          <w:p w:rsidR="00212C1C" w:rsidRDefault="00212C1C" w:rsidP="007A05E0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12C1C" w:rsidRPr="00E2220B" w:rsidRDefault="00212C1C" w:rsidP="007A05E0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Лошадка</w:t>
            </w:r>
          </w:p>
        </w:tc>
        <w:tc>
          <w:tcPr>
            <w:tcW w:w="5043" w:type="dxa"/>
          </w:tcPr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Д-Д-Д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</w:p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(постукивание языком по верхним резцам)</w:t>
            </w:r>
          </w:p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Д-Д-Д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</w:p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(постукивание языком по верхним резцам с последующим продолжительным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2C1C" w:rsidRDefault="00212C1C" w:rsidP="007A05E0">
            <w:pPr>
              <w:shd w:val="clear" w:color="auto" w:fill="FFFFFF"/>
              <w:spacing w:after="0" w:line="240" w:lineRule="auto"/>
              <w:ind w:right="1304" w:firstLine="10"/>
              <w:rPr>
                <w:rFonts w:ascii="Times New Roman" w:hAnsi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 xml:space="preserve">По дороге белой, гладкой, </w:t>
            </w:r>
          </w:p>
          <w:p w:rsidR="00212C1C" w:rsidRPr="00A21A59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 xml:space="preserve">Скачут </w:t>
            </w:r>
            <w:r>
              <w:rPr>
                <w:rFonts w:ascii="Times New Roman" w:hAnsi="Times New Roman"/>
                <w:sz w:val="24"/>
                <w:szCs w:val="24"/>
              </w:rPr>
              <w:t>резвые</w:t>
            </w:r>
            <w:r w:rsidRPr="00F45353">
              <w:rPr>
                <w:rFonts w:ascii="Times New Roman" w:hAnsi="Times New Roman"/>
                <w:sz w:val="24"/>
                <w:szCs w:val="24"/>
              </w:rPr>
              <w:t xml:space="preserve"> лошадки. </w:t>
            </w:r>
            <w:proofErr w:type="spellStart"/>
            <w:r w:rsidRPr="00F45353">
              <w:rPr>
                <w:rFonts w:ascii="Times New Roman" w:hAnsi="Times New Roman"/>
                <w:sz w:val="24"/>
                <w:szCs w:val="24"/>
              </w:rPr>
              <w:t>Чок-чок-чок</w:t>
            </w:r>
            <w:proofErr w:type="spellEnd"/>
            <w:r w:rsidRPr="00F45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353">
              <w:rPr>
                <w:rFonts w:ascii="Times New Roman" w:hAnsi="Times New Roman"/>
                <w:sz w:val="24"/>
                <w:szCs w:val="24"/>
              </w:rPr>
              <w:t>чок-чок-чок</w:t>
            </w:r>
            <w:proofErr w:type="spellEnd"/>
            <w:r w:rsidRPr="00F45353">
              <w:rPr>
                <w:rFonts w:ascii="Times New Roman" w:hAnsi="Times New Roman"/>
                <w:sz w:val="24"/>
                <w:szCs w:val="24"/>
              </w:rPr>
              <w:t>. Скачет резвый табунок.</w:t>
            </w:r>
          </w:p>
        </w:tc>
      </w:tr>
      <w:tr w:rsidR="00212C1C" w:rsidRPr="007B622B" w:rsidTr="007A05E0">
        <w:tc>
          <w:tcPr>
            <w:tcW w:w="9828" w:type="dxa"/>
            <w:gridSpan w:val="2"/>
          </w:tcPr>
          <w:p w:rsidR="00212C1C" w:rsidRPr="00D33DC2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212C1C" w:rsidRPr="007B622B" w:rsidTr="007A05E0">
        <w:tc>
          <w:tcPr>
            <w:tcW w:w="9828" w:type="dxa"/>
            <w:gridSpan w:val="2"/>
          </w:tcPr>
          <w:p w:rsidR="00212C1C" w:rsidRPr="00A21A59" w:rsidRDefault="00212C1C" w:rsidP="00212C1C">
            <w:pPr>
              <w:pStyle w:val="a3"/>
              <w:widowControl w:val="0"/>
              <w:numPr>
                <w:ilvl w:val="6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синонимы: смелый - храбрый, отважный, геройский</w:t>
            </w:r>
            <w:proofErr w:type="gramStart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.</w:t>
            </w:r>
            <w:proofErr w:type="gramEnd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>.. .</w:t>
            </w:r>
          </w:p>
          <w:p w:rsidR="00212C1C" w:rsidRPr="00A21A59" w:rsidRDefault="00212C1C" w:rsidP="00212C1C">
            <w:pPr>
              <w:pStyle w:val="a3"/>
              <w:widowControl w:val="0"/>
              <w:numPr>
                <w:ilvl w:val="6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антонимы: смелый - трусливый.</w:t>
            </w:r>
          </w:p>
          <w:p w:rsidR="00212C1C" w:rsidRPr="00A21A59" w:rsidRDefault="00212C1C" w:rsidP="00212C1C">
            <w:pPr>
              <w:pStyle w:val="a3"/>
              <w:widowControl w:val="0"/>
              <w:numPr>
                <w:ilvl w:val="6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212C1C" w:rsidRPr="00A21A59" w:rsidRDefault="00212C1C" w:rsidP="00212C1C">
            <w:pPr>
              <w:pStyle w:val="a3"/>
              <w:widowControl w:val="0"/>
              <w:numPr>
                <w:ilvl w:val="6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</w:t>
            </w:r>
            <w:proofErr w:type="gramStart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  <w:proofErr w:type="gramEnd"/>
          </w:p>
        </w:tc>
      </w:tr>
      <w:tr w:rsidR="00212C1C" w:rsidRPr="007B622B" w:rsidTr="007A05E0">
        <w:tc>
          <w:tcPr>
            <w:tcW w:w="9828" w:type="dxa"/>
            <w:gridSpan w:val="2"/>
          </w:tcPr>
          <w:p w:rsidR="00212C1C" w:rsidRPr="003A50C3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212C1C" w:rsidRPr="007B622B" w:rsidTr="007A05E0">
        <w:tc>
          <w:tcPr>
            <w:tcW w:w="9828" w:type="dxa"/>
            <w:gridSpan w:val="2"/>
          </w:tcPr>
          <w:p w:rsidR="00212C1C" w:rsidRPr="00AB169C" w:rsidRDefault="00212C1C" w:rsidP="00212C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Характеристика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твёрдый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синим цветом.</w:t>
            </w:r>
          </w:p>
          <w:p w:rsidR="00212C1C" w:rsidRPr="00AB169C" w:rsidRDefault="00212C1C" w:rsidP="00212C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Характеристика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Ль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зеленым цветом.</w:t>
            </w:r>
          </w:p>
          <w:p w:rsidR="00212C1C" w:rsidRPr="00AB169C" w:rsidRDefault="00212C1C" w:rsidP="00212C1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Повтори: Ла-ла-ла – ля-ля-ля;   ли-ли-ли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лы-лы-лы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</w:p>
          <w:p w:rsidR="00212C1C" w:rsidRPr="00A2523D" w:rsidRDefault="00212C1C" w:rsidP="007A05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ло-ло-ло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лё-лё-лё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лэ-лэ-лэ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ле-ле-ле</w:t>
            </w:r>
            <w:proofErr w:type="spellEnd"/>
          </w:p>
          <w:p w:rsidR="00212C1C" w:rsidRPr="00AB169C" w:rsidRDefault="00212C1C" w:rsidP="007A05E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 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Звуковой анализ слога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ЛЫ; 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ЛИ.</w:t>
            </w:r>
          </w:p>
          <w:p w:rsidR="00212C1C" w:rsidRPr="00AB169C" w:rsidRDefault="00212C1C" w:rsidP="007A05E0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сколько звуков вы слышите?</w:t>
            </w:r>
          </w:p>
          <w:p w:rsidR="00212C1C" w:rsidRPr="00AB169C" w:rsidRDefault="00212C1C" w:rsidP="007A05E0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назовите первый звук. Какой он, каким цветом мы его обозначим?</w:t>
            </w:r>
          </w:p>
          <w:p w:rsidR="00212C1C" w:rsidRPr="00AB169C" w:rsidRDefault="00212C1C" w:rsidP="007A05E0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назовите второй звук. Какой он, каким цветом мы его обозначим?</w:t>
            </w:r>
          </w:p>
          <w:p w:rsidR="00212C1C" w:rsidRPr="002B2AD5" w:rsidRDefault="00212C1C" w:rsidP="007A05E0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Выложить схему эт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12C1C" w:rsidRPr="002B2AD5" w:rsidRDefault="00212C1C" w:rsidP="007A05E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 w:after="0" w:line="288" w:lineRule="exact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Определение места звуков </w:t>
            </w:r>
            <w:r w:rsidRPr="002B2A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[Л], [Ль] </w:t>
            </w: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>в словах и обозначение их на схеме.</w:t>
            </w:r>
          </w:p>
          <w:p w:rsidR="00212C1C" w:rsidRPr="002B2AD5" w:rsidRDefault="00212C1C" w:rsidP="007A05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B2AD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Лось, лес, пол, пеленка, пыл, пыль, клубника,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земляника</w:t>
            </w:r>
            <w:r w:rsidRPr="002B2AD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212C1C" w:rsidRPr="002B2AD5" w:rsidRDefault="00212C1C" w:rsidP="00212C1C">
            <w:pPr>
              <w:pStyle w:val="a3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B2AD5">
              <w:rPr>
                <w:rFonts w:ascii="Times New Roman" w:hAnsi="Times New Roman"/>
                <w:spacing w:val="-1"/>
                <w:sz w:val="24"/>
                <w:szCs w:val="24"/>
              </w:rPr>
              <w:t>Игра «Слоговой магазин». Деление слов на слоги (см. из предыдущего задания</w:t>
            </w:r>
            <w:proofErr w:type="gramStart"/>
            <w:r w:rsidRPr="002B2A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)</w:t>
            </w:r>
            <w:proofErr w:type="gramEnd"/>
            <w:r w:rsidRPr="002B2AD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212C1C" w:rsidRPr="007B622B" w:rsidTr="007A05E0">
        <w:tc>
          <w:tcPr>
            <w:tcW w:w="9828" w:type="dxa"/>
            <w:gridSpan w:val="2"/>
          </w:tcPr>
          <w:p w:rsidR="00212C1C" w:rsidRPr="003A50C3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212C1C" w:rsidRPr="007B622B" w:rsidTr="007A05E0">
        <w:tc>
          <w:tcPr>
            <w:tcW w:w="9828" w:type="dxa"/>
            <w:gridSpan w:val="2"/>
            <w:hideMark/>
          </w:tcPr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 Победы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1C" w:rsidRPr="003A50C3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Заучивание стихотворения «Одуванчик».</w:t>
            </w:r>
          </w:p>
          <w:p w:rsidR="00212C1C" w:rsidRPr="003A50C3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Чтение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с последующим обсуждением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Твардовский «Рассказ танкиста»,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М. Исаковский «Навек запомни»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</w:tbl>
    <w:p w:rsidR="00153928" w:rsidRDefault="00153928">
      <w:pPr>
        <w:rPr>
          <w:rFonts w:ascii="Times New Roman" w:hAnsi="Times New Roman" w:cs="Times New Roman"/>
          <w:sz w:val="24"/>
          <w:szCs w:val="24"/>
        </w:rPr>
      </w:pPr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bookmarkStart w:id="0" w:name="_GoBack"/>
      <w:bookmarkEnd w:id="0"/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212C1C" w:rsidRDefault="00212C1C" w:rsidP="00212C1C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с тяжелыми нарушениями речи от 6 лет</w:t>
      </w:r>
    </w:p>
    <w:p w:rsidR="00212C1C" w:rsidRPr="00212C1C" w:rsidRDefault="00212C1C" w:rsidP="00212C1C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до прекращения образовательных отношений</w:t>
      </w:r>
    </w:p>
    <w:p w:rsidR="00212C1C" w:rsidRPr="00FA0081" w:rsidRDefault="00212C1C" w:rsidP="0021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t>Лексическая тема</w:t>
      </w:r>
      <w:r w:rsidRPr="002C11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1C1">
        <w:rPr>
          <w:rFonts w:ascii="Times New Roman" w:hAnsi="Times New Roman"/>
          <w:sz w:val="24"/>
          <w:szCs w:val="24"/>
        </w:rPr>
        <w:t>«</w:t>
      </w:r>
      <w:r w:rsidRPr="00FA0081">
        <w:rPr>
          <w:rFonts w:ascii="Times New Roman" w:hAnsi="Times New Roman" w:cs="Times New Roman"/>
          <w:b/>
          <w:sz w:val="24"/>
          <w:szCs w:val="24"/>
        </w:rPr>
        <w:t xml:space="preserve">Растения и животные весной. </w:t>
      </w:r>
    </w:p>
    <w:p w:rsidR="00212C1C" w:rsidRPr="00FA0081" w:rsidRDefault="00212C1C" w:rsidP="0021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Перелётные птицы весной</w:t>
      </w:r>
      <w:r w:rsidRPr="002C11C1">
        <w:rPr>
          <w:rFonts w:ascii="Times New Roman" w:hAnsi="Times New Roman"/>
          <w:sz w:val="24"/>
          <w:szCs w:val="24"/>
        </w:rPr>
        <w:t>»</w:t>
      </w:r>
    </w:p>
    <w:p w:rsidR="00212C1C" w:rsidRPr="002D3201" w:rsidRDefault="00212C1C" w:rsidP="00212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751"/>
      </w:tblGrid>
      <w:tr w:rsidR="00212C1C" w:rsidRPr="007B622B" w:rsidTr="00212C1C">
        <w:tc>
          <w:tcPr>
            <w:tcW w:w="10429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212C1C" w:rsidRPr="007B622B" w:rsidTr="00212C1C">
        <w:tc>
          <w:tcPr>
            <w:tcW w:w="4678" w:type="dxa"/>
          </w:tcPr>
          <w:p w:rsidR="00212C1C" w:rsidRPr="007B622B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</w:t>
            </w:r>
          </w:p>
        </w:tc>
        <w:tc>
          <w:tcPr>
            <w:tcW w:w="5751" w:type="dxa"/>
          </w:tcPr>
          <w:p w:rsidR="00212C1C" w:rsidRPr="004E21D7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Дети и воспитатель стоят в кругу. Воспитатель называет любой цветок и его признак, например: «Белая ромашка», и бросает мяч кому-то из детей. Ребенок ловит мяч, называет этот цветок и признак ласково: «Беленькая </w:t>
            </w:r>
            <w:proofErr w:type="spellStart"/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ромашечка</w:t>
            </w:r>
            <w:proofErr w:type="spellEnd"/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», и возвращает мяч воспитателю. Игра продолжается.</w:t>
            </w:r>
          </w:p>
        </w:tc>
      </w:tr>
      <w:tr w:rsidR="00212C1C" w:rsidRPr="007B622B" w:rsidTr="00212C1C">
        <w:tc>
          <w:tcPr>
            <w:tcW w:w="10429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212C1C" w:rsidRPr="007B622B" w:rsidTr="00212C1C">
        <w:tc>
          <w:tcPr>
            <w:tcW w:w="4678" w:type="dxa"/>
          </w:tcPr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Головками качают.</w:t>
            </w:r>
          </w:p>
          <w:p w:rsidR="00212C1C" w:rsidRPr="002C11C1" w:rsidRDefault="00212C1C" w:rsidP="007A05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C11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   Ткаченко</w:t>
            </w:r>
          </w:p>
        </w:tc>
        <w:tc>
          <w:tcPr>
            <w:tcW w:w="5751" w:type="dxa"/>
            <w:hideMark/>
          </w:tcPr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Прижимают ладони, изображая бутон; разводят медленно пальцы рук;</w:t>
            </w:r>
          </w:p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Дуют на пальчики и быстро-быстро шевелят ими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оединяют ладони,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прижимая плотно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пальцы;</w:t>
            </w:r>
          </w:p>
          <w:p w:rsidR="00212C1C" w:rsidRDefault="00212C1C" w:rsidP="007A0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1C" w:rsidRPr="002C11C1" w:rsidRDefault="00212C1C" w:rsidP="007A0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головой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 одну и другую сторону.</w:t>
            </w:r>
          </w:p>
        </w:tc>
      </w:tr>
      <w:tr w:rsidR="00212C1C" w:rsidRPr="007B622B" w:rsidTr="00212C1C">
        <w:tc>
          <w:tcPr>
            <w:tcW w:w="10429" w:type="dxa"/>
            <w:gridSpan w:val="2"/>
            <w:hideMark/>
          </w:tcPr>
          <w:p w:rsidR="00212C1C" w:rsidRPr="007B622B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DA605" wp14:editId="7CD701F4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164465</wp:posOffset>
                      </wp:positionV>
                      <wp:extent cx="0" cy="0"/>
                      <wp:effectExtent l="0" t="0" r="3175" b="2540"/>
                      <wp:wrapNone/>
                      <wp:docPr id="3" name="Прямая соединительная линия 3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alt="Описание: 5wo0rz5dlbu51a5z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12.95pt" to="35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" stroked="f"/>
                  </w:pict>
                </mc:Fallback>
              </mc:AlternateContent>
            </w: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212C1C" w:rsidRPr="007B622B" w:rsidTr="00212C1C">
        <w:tc>
          <w:tcPr>
            <w:tcW w:w="4678" w:type="dxa"/>
          </w:tcPr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 «Ветерок качает подснежники»</w:t>
            </w:r>
          </w:p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«Медведь проснулся после зимней спячки»</w:t>
            </w:r>
          </w:p>
          <w:p w:rsidR="00212C1C" w:rsidRPr="00334B40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для щёк  «Исхудавшие за зиму </w:t>
            </w:r>
            <w:proofErr w:type="gram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зверята</w:t>
            </w:r>
            <w:proofErr w:type="gram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51" w:type="dxa"/>
          </w:tcPr>
          <w:p w:rsidR="00212C1C" w:rsidRPr="00D33DC2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Покачивание головой вправо - влево</w:t>
            </w: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C1C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челюстью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вправо - влево</w:t>
            </w:r>
            <w:r w:rsidRPr="00D33D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1C" w:rsidRPr="00D33DC2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C1C" w:rsidRPr="00D33DC2" w:rsidRDefault="00212C1C" w:rsidP="007A0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Втягивание щёк и удерживание в таком положении 7 сек</w:t>
            </w: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1C" w:rsidRPr="007B622B" w:rsidTr="00212C1C">
        <w:tc>
          <w:tcPr>
            <w:tcW w:w="10429" w:type="dxa"/>
            <w:gridSpan w:val="2"/>
          </w:tcPr>
          <w:p w:rsidR="00212C1C" w:rsidRPr="00D33DC2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212C1C" w:rsidRPr="007B622B" w:rsidTr="00212C1C">
        <w:tc>
          <w:tcPr>
            <w:tcW w:w="10429" w:type="dxa"/>
            <w:gridSpan w:val="2"/>
          </w:tcPr>
          <w:p w:rsidR="00212C1C" w:rsidRPr="00080D0D" w:rsidRDefault="00212C1C" w:rsidP="007A05E0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76B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Упражнение «Назови ласково».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Стебель — стебелек.</w:t>
            </w:r>
          </w:p>
          <w:p w:rsidR="00212C1C" w:rsidRPr="00080D0D" w:rsidRDefault="00212C1C" w:rsidP="007A05E0">
            <w:pPr>
              <w:shd w:val="clear" w:color="auto" w:fill="FFFFFF"/>
              <w:tabs>
                <w:tab w:val="left" w:pos="3850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Подснежник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Корень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Жаворонок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...</w:t>
            </w:r>
          </w:p>
          <w:p w:rsidR="00212C1C" w:rsidRPr="00080D0D" w:rsidRDefault="00212C1C" w:rsidP="007A05E0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Лист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Одуванчик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Лепесток — ...</w:t>
            </w:r>
          </w:p>
          <w:p w:rsidR="00212C1C" w:rsidRPr="00080D0D" w:rsidRDefault="00212C1C" w:rsidP="007A05E0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Тюльпан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Птица</w:t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Ландыш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...</w:t>
            </w:r>
          </w:p>
          <w:p w:rsidR="00212C1C" w:rsidRPr="00080D0D" w:rsidRDefault="00212C1C" w:rsidP="00212C1C">
            <w:pPr>
              <w:pStyle w:val="a5"/>
              <w:numPr>
                <w:ilvl w:val="3"/>
                <w:numId w:val="1"/>
              </w:numPr>
              <w:shd w:val="clear" w:color="auto" w:fill="FFFFFF"/>
              <w:spacing w:before="0" w:after="0"/>
              <w:ind w:left="284" w:right="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Услышите не весенние слова, хлопайте в ладоши.</w:t>
            </w:r>
          </w:p>
          <w:p w:rsidR="00212C1C" w:rsidRPr="00080D0D" w:rsidRDefault="00212C1C" w:rsidP="007A05E0">
            <w:pPr>
              <w:pStyle w:val="a5"/>
              <w:shd w:val="clear" w:color="auto" w:fill="FFFFFF"/>
              <w:spacing w:before="0" w:after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Ручей, проталина, сугробы, скворечник, листочки, почки, снежная баба, расцветают, прилетают, просыпаются, щебечут, замирают.</w:t>
            </w:r>
            <w:proofErr w:type="gramEnd"/>
          </w:p>
          <w:p w:rsidR="00212C1C" w:rsidRPr="00080D0D" w:rsidRDefault="00212C1C" w:rsidP="007A05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«Чей стебель, чей цветок»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(в ходе игры использовать для узнавания натуральные растения, а также иллюстрации).</w:t>
            </w:r>
          </w:p>
          <w:p w:rsidR="00212C1C" w:rsidRPr="00080D0D" w:rsidRDefault="00212C1C" w:rsidP="007A05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4. «Скажи наоборот»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Дети стоят полукругом перед воспитателем. Воспитатель называет словосочетание и бросает мяч кому-то из детей. Ребенок ловит мяч, называет словосочетание «наоборот» (антоним), и возвраща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 xml:space="preserve">ет мяч воспитателю. Игра продолжается. Например: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Зимующая птица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—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Перелётная птица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212C1C" w:rsidRPr="00D33DC2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5. «Один – много». </w:t>
            </w:r>
            <w:r w:rsidRPr="0041781E">
              <w:rPr>
                <w:rStyle w:val="FontStyle11"/>
                <w:sz w:val="24"/>
                <w:szCs w:val="24"/>
              </w:rPr>
              <w:t>Совершенствовать умение детей образовывать и использовать в речи существительные в ед. и мн. числе.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212C1C" w:rsidRPr="007B622B" w:rsidTr="00212C1C">
        <w:tc>
          <w:tcPr>
            <w:tcW w:w="10429" w:type="dxa"/>
            <w:gridSpan w:val="2"/>
          </w:tcPr>
          <w:p w:rsidR="00212C1C" w:rsidRPr="003A50C3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212C1C" w:rsidRPr="007B622B" w:rsidTr="00212C1C">
        <w:tc>
          <w:tcPr>
            <w:tcW w:w="10429" w:type="dxa"/>
            <w:gridSpan w:val="2"/>
          </w:tcPr>
          <w:p w:rsidR="00212C1C" w:rsidRPr="00923239" w:rsidRDefault="00212C1C" w:rsidP="007A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Игра «Хлопай — топай». На слова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хлопаем,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топаем.</w:t>
            </w:r>
          </w:p>
          <w:p w:rsidR="00212C1C" w:rsidRPr="00923239" w:rsidRDefault="00212C1C" w:rsidP="007A05E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2.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«Подбери слова со звуками 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раздели их на слоги».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 </w:t>
            </w:r>
          </w:p>
          <w:p w:rsidR="00212C1C" w:rsidRPr="003A50C3" w:rsidRDefault="00212C1C" w:rsidP="007A05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3. 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Игра «Найди звук». Определение места звуков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 в словах.</w:t>
            </w:r>
          </w:p>
        </w:tc>
      </w:tr>
      <w:tr w:rsidR="00212C1C" w:rsidRPr="007B622B" w:rsidTr="00212C1C">
        <w:tc>
          <w:tcPr>
            <w:tcW w:w="10429" w:type="dxa"/>
            <w:gridSpan w:val="2"/>
          </w:tcPr>
          <w:p w:rsidR="00212C1C" w:rsidRPr="003A50C3" w:rsidRDefault="00212C1C" w:rsidP="007A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212C1C" w:rsidRPr="007B622B" w:rsidTr="00212C1C">
        <w:tc>
          <w:tcPr>
            <w:tcW w:w="10429" w:type="dxa"/>
            <w:gridSpan w:val="2"/>
            <w:hideMark/>
          </w:tcPr>
          <w:p w:rsidR="00212C1C" w:rsidRPr="00080D0D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Чтение стихов о цветах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птицах и животных весной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1C" w:rsidRPr="003A50C3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Заучивание стихотворения «Одуванчик».</w:t>
            </w:r>
          </w:p>
          <w:p w:rsidR="00212C1C" w:rsidRPr="003A50C3" w:rsidRDefault="00212C1C" w:rsidP="007A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Чтение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А. </w:t>
            </w:r>
            <w:proofErr w:type="spellStart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Ерицай</w:t>
            </w:r>
            <w:proofErr w:type="spellEnd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«Первые дни мая».</w:t>
            </w:r>
          </w:p>
        </w:tc>
      </w:tr>
    </w:tbl>
    <w:p w:rsidR="00212C1C" w:rsidRPr="00212C1C" w:rsidRDefault="00212C1C">
      <w:pPr>
        <w:rPr>
          <w:rFonts w:ascii="Times New Roman" w:hAnsi="Times New Roman" w:cs="Times New Roman"/>
          <w:sz w:val="24"/>
          <w:szCs w:val="24"/>
        </w:rPr>
      </w:pPr>
    </w:p>
    <w:sectPr w:rsidR="00212C1C" w:rsidRPr="00212C1C" w:rsidSect="00212C1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F2F"/>
    <w:multiLevelType w:val="multilevel"/>
    <w:tmpl w:val="77AEC94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B561AF4"/>
    <w:multiLevelType w:val="hybridMultilevel"/>
    <w:tmpl w:val="581A60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52"/>
    <w:rsid w:val="00014552"/>
    <w:rsid w:val="0002676F"/>
    <w:rsid w:val="000276B1"/>
    <w:rsid w:val="00034D63"/>
    <w:rsid w:val="000401A4"/>
    <w:rsid w:val="00045A49"/>
    <w:rsid w:val="00050887"/>
    <w:rsid w:val="000622CF"/>
    <w:rsid w:val="00062D8F"/>
    <w:rsid w:val="0007128B"/>
    <w:rsid w:val="000713F9"/>
    <w:rsid w:val="00073DBE"/>
    <w:rsid w:val="000973E4"/>
    <w:rsid w:val="000A0450"/>
    <w:rsid w:val="000B7EFB"/>
    <w:rsid w:val="000C50D6"/>
    <w:rsid w:val="000D0462"/>
    <w:rsid w:val="000D6755"/>
    <w:rsid w:val="000E03B7"/>
    <w:rsid w:val="001136C6"/>
    <w:rsid w:val="001342A8"/>
    <w:rsid w:val="00135951"/>
    <w:rsid w:val="001402C8"/>
    <w:rsid w:val="0014304D"/>
    <w:rsid w:val="00153928"/>
    <w:rsid w:val="001548C1"/>
    <w:rsid w:val="001716EE"/>
    <w:rsid w:val="001801FC"/>
    <w:rsid w:val="0018671D"/>
    <w:rsid w:val="00186CCC"/>
    <w:rsid w:val="00190D56"/>
    <w:rsid w:val="00195DDE"/>
    <w:rsid w:val="00196DFA"/>
    <w:rsid w:val="001B1856"/>
    <w:rsid w:val="001B28FF"/>
    <w:rsid w:val="001B4042"/>
    <w:rsid w:val="001B6762"/>
    <w:rsid w:val="001C0F2D"/>
    <w:rsid w:val="001D1A05"/>
    <w:rsid w:val="001F69BB"/>
    <w:rsid w:val="0020205D"/>
    <w:rsid w:val="00212C1C"/>
    <w:rsid w:val="00214BE3"/>
    <w:rsid w:val="002204E8"/>
    <w:rsid w:val="00231A39"/>
    <w:rsid w:val="00252443"/>
    <w:rsid w:val="00254254"/>
    <w:rsid w:val="0028096E"/>
    <w:rsid w:val="00280D55"/>
    <w:rsid w:val="002843C5"/>
    <w:rsid w:val="00292EA3"/>
    <w:rsid w:val="002A092D"/>
    <w:rsid w:val="002A2F4B"/>
    <w:rsid w:val="002A32A2"/>
    <w:rsid w:val="002A42CC"/>
    <w:rsid w:val="002A7D53"/>
    <w:rsid w:val="002C2F46"/>
    <w:rsid w:val="002D679D"/>
    <w:rsid w:val="002E056E"/>
    <w:rsid w:val="002E0E1C"/>
    <w:rsid w:val="002F43C4"/>
    <w:rsid w:val="003118FF"/>
    <w:rsid w:val="00313C3A"/>
    <w:rsid w:val="00314094"/>
    <w:rsid w:val="00352C5E"/>
    <w:rsid w:val="003666C6"/>
    <w:rsid w:val="00380571"/>
    <w:rsid w:val="00380874"/>
    <w:rsid w:val="00385563"/>
    <w:rsid w:val="003B220B"/>
    <w:rsid w:val="003B2831"/>
    <w:rsid w:val="003B47BD"/>
    <w:rsid w:val="003C05EB"/>
    <w:rsid w:val="003D1478"/>
    <w:rsid w:val="003E418A"/>
    <w:rsid w:val="003E45D3"/>
    <w:rsid w:val="003E5D35"/>
    <w:rsid w:val="003E77A7"/>
    <w:rsid w:val="003F6C41"/>
    <w:rsid w:val="0040140B"/>
    <w:rsid w:val="0041754D"/>
    <w:rsid w:val="00417E93"/>
    <w:rsid w:val="00421B42"/>
    <w:rsid w:val="004254AF"/>
    <w:rsid w:val="00440B6A"/>
    <w:rsid w:val="004719B6"/>
    <w:rsid w:val="004722DB"/>
    <w:rsid w:val="004872A3"/>
    <w:rsid w:val="00492CCD"/>
    <w:rsid w:val="00494462"/>
    <w:rsid w:val="004A1654"/>
    <w:rsid w:val="004A368B"/>
    <w:rsid w:val="004B0702"/>
    <w:rsid w:val="004B60B6"/>
    <w:rsid w:val="004D4A41"/>
    <w:rsid w:val="004D4DAC"/>
    <w:rsid w:val="004F0DF2"/>
    <w:rsid w:val="00510C0C"/>
    <w:rsid w:val="00513C79"/>
    <w:rsid w:val="00534D3B"/>
    <w:rsid w:val="005372F8"/>
    <w:rsid w:val="00542BE3"/>
    <w:rsid w:val="0054479E"/>
    <w:rsid w:val="00576A78"/>
    <w:rsid w:val="00586A8B"/>
    <w:rsid w:val="005A57BA"/>
    <w:rsid w:val="005D28A3"/>
    <w:rsid w:val="005E15E7"/>
    <w:rsid w:val="005E5249"/>
    <w:rsid w:val="005F5D94"/>
    <w:rsid w:val="006012DB"/>
    <w:rsid w:val="006019E3"/>
    <w:rsid w:val="00622FC6"/>
    <w:rsid w:val="00630E83"/>
    <w:rsid w:val="00635630"/>
    <w:rsid w:val="00643EB6"/>
    <w:rsid w:val="00652DA1"/>
    <w:rsid w:val="006655B9"/>
    <w:rsid w:val="00670DB9"/>
    <w:rsid w:val="006771E6"/>
    <w:rsid w:val="0069498A"/>
    <w:rsid w:val="006A4664"/>
    <w:rsid w:val="006B7EFD"/>
    <w:rsid w:val="006C5C4A"/>
    <w:rsid w:val="006D4555"/>
    <w:rsid w:val="006E1B94"/>
    <w:rsid w:val="006E4E25"/>
    <w:rsid w:val="006F401A"/>
    <w:rsid w:val="006F7B2C"/>
    <w:rsid w:val="00700916"/>
    <w:rsid w:val="00712195"/>
    <w:rsid w:val="00713F83"/>
    <w:rsid w:val="00720F80"/>
    <w:rsid w:val="0073067F"/>
    <w:rsid w:val="00732D07"/>
    <w:rsid w:val="00747731"/>
    <w:rsid w:val="0075084B"/>
    <w:rsid w:val="00754C99"/>
    <w:rsid w:val="00762FAB"/>
    <w:rsid w:val="00767DED"/>
    <w:rsid w:val="0077459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3435C"/>
    <w:rsid w:val="00840621"/>
    <w:rsid w:val="00852586"/>
    <w:rsid w:val="00855719"/>
    <w:rsid w:val="008958A8"/>
    <w:rsid w:val="00897737"/>
    <w:rsid w:val="008A631A"/>
    <w:rsid w:val="008A7354"/>
    <w:rsid w:val="008B319C"/>
    <w:rsid w:val="008C2D54"/>
    <w:rsid w:val="008C7A9B"/>
    <w:rsid w:val="008D1E62"/>
    <w:rsid w:val="008D4A60"/>
    <w:rsid w:val="008D7CF9"/>
    <w:rsid w:val="008E2EB8"/>
    <w:rsid w:val="008F1EC5"/>
    <w:rsid w:val="008F33D4"/>
    <w:rsid w:val="00907DBB"/>
    <w:rsid w:val="00911894"/>
    <w:rsid w:val="00917A1F"/>
    <w:rsid w:val="0092098B"/>
    <w:rsid w:val="00926011"/>
    <w:rsid w:val="00930957"/>
    <w:rsid w:val="00930AB6"/>
    <w:rsid w:val="00930B4E"/>
    <w:rsid w:val="00962191"/>
    <w:rsid w:val="00972B89"/>
    <w:rsid w:val="009B15D3"/>
    <w:rsid w:val="009B6158"/>
    <w:rsid w:val="009C11E3"/>
    <w:rsid w:val="009E1637"/>
    <w:rsid w:val="009E1FC5"/>
    <w:rsid w:val="009F39C0"/>
    <w:rsid w:val="00A0189E"/>
    <w:rsid w:val="00A02B96"/>
    <w:rsid w:val="00A03014"/>
    <w:rsid w:val="00A15C7E"/>
    <w:rsid w:val="00A167EE"/>
    <w:rsid w:val="00A23FC4"/>
    <w:rsid w:val="00A3300E"/>
    <w:rsid w:val="00A41E59"/>
    <w:rsid w:val="00A43437"/>
    <w:rsid w:val="00A63CDA"/>
    <w:rsid w:val="00A66415"/>
    <w:rsid w:val="00A764D2"/>
    <w:rsid w:val="00A81B20"/>
    <w:rsid w:val="00A85BB9"/>
    <w:rsid w:val="00A90CCD"/>
    <w:rsid w:val="00AA303D"/>
    <w:rsid w:val="00AA5151"/>
    <w:rsid w:val="00AC34CC"/>
    <w:rsid w:val="00AD06DA"/>
    <w:rsid w:val="00AD6180"/>
    <w:rsid w:val="00AE062D"/>
    <w:rsid w:val="00AE12D9"/>
    <w:rsid w:val="00AE5A12"/>
    <w:rsid w:val="00AF18AA"/>
    <w:rsid w:val="00B134C6"/>
    <w:rsid w:val="00B35136"/>
    <w:rsid w:val="00B370FB"/>
    <w:rsid w:val="00B44DCC"/>
    <w:rsid w:val="00B46325"/>
    <w:rsid w:val="00B468A7"/>
    <w:rsid w:val="00B67F0B"/>
    <w:rsid w:val="00B743C5"/>
    <w:rsid w:val="00B903BE"/>
    <w:rsid w:val="00B9068F"/>
    <w:rsid w:val="00B9198A"/>
    <w:rsid w:val="00BB5F22"/>
    <w:rsid w:val="00BB6756"/>
    <w:rsid w:val="00BB7634"/>
    <w:rsid w:val="00BC5F2D"/>
    <w:rsid w:val="00BC6DE8"/>
    <w:rsid w:val="00BD0040"/>
    <w:rsid w:val="00BE2FA6"/>
    <w:rsid w:val="00BF4298"/>
    <w:rsid w:val="00BF60AC"/>
    <w:rsid w:val="00C45A43"/>
    <w:rsid w:val="00C51892"/>
    <w:rsid w:val="00C62015"/>
    <w:rsid w:val="00C62440"/>
    <w:rsid w:val="00C62A22"/>
    <w:rsid w:val="00C65B0D"/>
    <w:rsid w:val="00C731BA"/>
    <w:rsid w:val="00C7554C"/>
    <w:rsid w:val="00C85EC4"/>
    <w:rsid w:val="00C92E45"/>
    <w:rsid w:val="00C95941"/>
    <w:rsid w:val="00CA530F"/>
    <w:rsid w:val="00CC68BB"/>
    <w:rsid w:val="00CD3F6D"/>
    <w:rsid w:val="00CE20D0"/>
    <w:rsid w:val="00CE3BD5"/>
    <w:rsid w:val="00CF79DD"/>
    <w:rsid w:val="00D17F1E"/>
    <w:rsid w:val="00D2644D"/>
    <w:rsid w:val="00D513F3"/>
    <w:rsid w:val="00D82CE9"/>
    <w:rsid w:val="00D975C7"/>
    <w:rsid w:val="00DA166F"/>
    <w:rsid w:val="00DA7B91"/>
    <w:rsid w:val="00DB452D"/>
    <w:rsid w:val="00DB61AB"/>
    <w:rsid w:val="00DB6415"/>
    <w:rsid w:val="00DC07A4"/>
    <w:rsid w:val="00DC1079"/>
    <w:rsid w:val="00DC5168"/>
    <w:rsid w:val="00DD2A63"/>
    <w:rsid w:val="00DE4244"/>
    <w:rsid w:val="00E02E97"/>
    <w:rsid w:val="00E13D7E"/>
    <w:rsid w:val="00E253C4"/>
    <w:rsid w:val="00E40F2D"/>
    <w:rsid w:val="00E560DC"/>
    <w:rsid w:val="00E70F61"/>
    <w:rsid w:val="00E73986"/>
    <w:rsid w:val="00E73F41"/>
    <w:rsid w:val="00E81324"/>
    <w:rsid w:val="00E820B8"/>
    <w:rsid w:val="00E85565"/>
    <w:rsid w:val="00E90A29"/>
    <w:rsid w:val="00EB7036"/>
    <w:rsid w:val="00EB71BA"/>
    <w:rsid w:val="00ED1D32"/>
    <w:rsid w:val="00EE3B9B"/>
    <w:rsid w:val="00EE559C"/>
    <w:rsid w:val="00EF4392"/>
    <w:rsid w:val="00F03ECA"/>
    <w:rsid w:val="00F11F05"/>
    <w:rsid w:val="00F35310"/>
    <w:rsid w:val="00F51D41"/>
    <w:rsid w:val="00F55862"/>
    <w:rsid w:val="00F718B8"/>
    <w:rsid w:val="00F8201C"/>
    <w:rsid w:val="00F82038"/>
    <w:rsid w:val="00F83F7F"/>
    <w:rsid w:val="00F9139C"/>
    <w:rsid w:val="00F9235F"/>
    <w:rsid w:val="00FA12D1"/>
    <w:rsid w:val="00FA6893"/>
    <w:rsid w:val="00FB133B"/>
    <w:rsid w:val="00FB4616"/>
    <w:rsid w:val="00FB4FBE"/>
    <w:rsid w:val="00FB5D87"/>
    <w:rsid w:val="00FB60B8"/>
    <w:rsid w:val="00FD3417"/>
    <w:rsid w:val="00FD4DFF"/>
    <w:rsid w:val="00FD5A1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1C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212C1C"/>
    <w:pPr>
      <w:spacing w:after="0" w:line="240" w:lineRule="auto"/>
    </w:pPr>
    <w:rPr>
      <w:rFonts w:eastAsia="Times New Roman"/>
    </w:rPr>
  </w:style>
  <w:style w:type="paragraph" w:styleId="a5">
    <w:name w:val="Normal (Web)"/>
    <w:basedOn w:val="a"/>
    <w:uiPriority w:val="99"/>
    <w:rsid w:val="00212C1C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lang w:eastAsia="ru-RU"/>
    </w:rPr>
  </w:style>
  <w:style w:type="character" w:customStyle="1" w:styleId="FontStyle11">
    <w:name w:val="Font Style11"/>
    <w:basedOn w:val="a0"/>
    <w:uiPriority w:val="99"/>
    <w:rsid w:val="00212C1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1C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212C1C"/>
    <w:pPr>
      <w:spacing w:after="0" w:line="240" w:lineRule="auto"/>
    </w:pPr>
    <w:rPr>
      <w:rFonts w:eastAsia="Times New Roman"/>
    </w:rPr>
  </w:style>
  <w:style w:type="paragraph" w:styleId="a5">
    <w:name w:val="Normal (Web)"/>
    <w:basedOn w:val="a"/>
    <w:uiPriority w:val="99"/>
    <w:rsid w:val="00212C1C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lang w:eastAsia="ru-RU"/>
    </w:rPr>
  </w:style>
  <w:style w:type="character" w:customStyle="1" w:styleId="FontStyle11">
    <w:name w:val="Font Style11"/>
    <w:basedOn w:val="a0"/>
    <w:uiPriority w:val="99"/>
    <w:rsid w:val="00212C1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3</cp:revision>
  <dcterms:created xsi:type="dcterms:W3CDTF">2020-05-05T20:59:00Z</dcterms:created>
  <dcterms:modified xsi:type="dcterms:W3CDTF">2020-05-05T21:09:00Z</dcterms:modified>
</cp:coreProperties>
</file>