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4A0" w:firstRow="1" w:lastRow="0" w:firstColumn="1" w:lastColumn="0" w:noHBand="0" w:noVBand="1"/>
      </w:tblPr>
      <w:tblGrid>
        <w:gridCol w:w="10423"/>
        <w:gridCol w:w="600"/>
      </w:tblGrid>
      <w:tr w:rsidR="00C83868" w:rsidRPr="00C83868" w:rsidTr="00F12A91">
        <w:tc>
          <w:tcPr>
            <w:tcW w:w="10423" w:type="dxa"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4820"/>
              <w:gridCol w:w="5387"/>
            </w:tblGrid>
            <w:tr w:rsidR="00C83868" w:rsidRPr="00C83868" w:rsidTr="00F12A91">
              <w:tc>
                <w:tcPr>
                  <w:tcW w:w="4820" w:type="dxa"/>
                  <w:hideMark/>
                </w:tcPr>
                <w:p w:rsidR="00C83868" w:rsidRPr="00C83868" w:rsidRDefault="00C83868" w:rsidP="00C83868">
                  <w:pPr>
                    <w:spacing w:after="0" w:line="240" w:lineRule="auto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8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ПРИНЯТО 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8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заседании педагогического 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ind w:left="317" w:hanging="31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38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совета МАДОУ </w:t>
                  </w: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г. Нижневартовска 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ДС №25</w:t>
                  </w:r>
                  <w:r w:rsidRPr="00C838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«Семицветик» 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03 от 17.02.2021</w:t>
                  </w:r>
                </w:p>
              </w:tc>
              <w:tc>
                <w:tcPr>
                  <w:tcW w:w="5387" w:type="dxa"/>
                </w:tcPr>
                <w:p w:rsidR="00C83868" w:rsidRPr="00C83868" w:rsidRDefault="00C83868" w:rsidP="00C83868">
                  <w:pPr>
                    <w:spacing w:after="0" w:line="240" w:lineRule="auto"/>
                    <w:ind w:right="116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Заведующий МАДОУ г. Нижневартовска</w:t>
                  </w:r>
                </w:p>
                <w:p w:rsidR="00884C0F" w:rsidRDefault="00C83868" w:rsidP="00D330D5">
                  <w:pPr>
                    <w:spacing w:after="0" w:line="240" w:lineRule="auto"/>
                    <w:ind w:left="-250" w:firstLine="2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38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ДС №25 «Семицветик»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38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1 к приказу 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  <w:r w:rsidRPr="00C838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17.02.2021</w:t>
                  </w:r>
                </w:p>
                <w:p w:rsidR="00C83868" w:rsidRPr="00C83868" w:rsidRDefault="00C83868" w:rsidP="00C83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83868" w:rsidRPr="00C83868" w:rsidRDefault="00C83868" w:rsidP="00C83868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83868" w:rsidRPr="00C83868" w:rsidRDefault="00C83868" w:rsidP="00C8386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C83868" w:rsidRPr="00C83868" w:rsidRDefault="00C83868" w:rsidP="00C8386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мнения совета родителей </w:t>
            </w:r>
          </w:p>
          <w:p w:rsidR="00C83868" w:rsidRPr="00C83868" w:rsidRDefault="00C83868" w:rsidP="00C8386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г. Нижневартовска ДС №25 «Семицветик» </w:t>
            </w:r>
          </w:p>
          <w:p w:rsidR="00C83868" w:rsidRPr="00C83868" w:rsidRDefault="00C83868" w:rsidP="00C83868">
            <w:pPr>
              <w:ind w:firstLine="142"/>
              <w:rPr>
                <w:rFonts w:ascii="Arial" w:eastAsia="Calibri" w:hAnsi="Arial" w:cs="Arial"/>
                <w:sz w:val="20"/>
              </w:rPr>
            </w:pPr>
            <w:r w:rsidRPr="00C8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03 от 17.02.2021</w:t>
            </w:r>
          </w:p>
        </w:tc>
        <w:tc>
          <w:tcPr>
            <w:tcW w:w="600" w:type="dxa"/>
          </w:tcPr>
          <w:p w:rsidR="00C83868" w:rsidRPr="00C83868" w:rsidRDefault="00C83868" w:rsidP="00C8386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83868" w:rsidRPr="00C83868" w:rsidRDefault="00C83868" w:rsidP="00C838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868" w:rsidRPr="00C83868" w:rsidRDefault="00C83868" w:rsidP="00C83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86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83868" w:rsidRPr="00C83868" w:rsidRDefault="00C83868" w:rsidP="00C83868">
      <w:pPr>
        <w:spacing w:after="0" w:line="240" w:lineRule="auto"/>
        <w:ind w:left="-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8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центре психол</w:t>
      </w:r>
      <w:r w:rsidR="004B0ABD">
        <w:rPr>
          <w:rFonts w:ascii="Times New Roman" w:eastAsia="Calibri" w:hAnsi="Times New Roman" w:cs="Times New Roman"/>
          <w:b/>
          <w:bCs/>
          <w:sz w:val="28"/>
          <w:szCs w:val="28"/>
        </w:rPr>
        <w:t>ого-педагогической, медицинской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помощи</w:t>
      </w:r>
      <w:r w:rsidRPr="00C838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Pr="00C8386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автономном дошкольном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3868">
        <w:rPr>
          <w:rFonts w:ascii="Times New Roman" w:eastAsia="Calibri" w:hAnsi="Times New Roman" w:cs="Times New Roman"/>
          <w:b/>
          <w:sz w:val="28"/>
          <w:szCs w:val="28"/>
        </w:rPr>
        <w:t>образовательном учреждении города Нижневартовска детском саду №25 «Семицветик»</w:t>
      </w:r>
    </w:p>
    <w:p w:rsidR="003B565D" w:rsidRPr="00C83868" w:rsidRDefault="00C83868" w:rsidP="003B565D">
      <w:pPr>
        <w:numPr>
          <w:ilvl w:val="0"/>
          <w:numId w:val="16"/>
        </w:numPr>
        <w:suppressAutoHyphens/>
        <w:spacing w:before="100" w:before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86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667E2" w:rsidRPr="003B565D" w:rsidRDefault="000667E2" w:rsidP="00FF45A0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Положение определяет порядок создания и организации деятельности центра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 w:rsidR="00080019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080019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своем развитии и социальной адаптации (далее - помощь), в центре психолого-педагогической, медицинской и с</w:t>
      </w:r>
      <w:r w:rsidR="001575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оциальной помощи (далее – ППМС ц</w:t>
      </w:r>
      <w:r w:rsidR="00080019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ентр),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базе </w:t>
      </w:r>
      <w:r w:rsidR="00080019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автономного дошкольного образовательного учреждения города Нижневартовска детского сада №25 «Семицветик»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(далее – </w:t>
      </w:r>
      <w:r w:rsidR="00080019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ДОО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="00080019" w:rsidRPr="003B565D">
        <w:rPr>
          <w:sz w:val="28"/>
          <w:szCs w:val="28"/>
          <w:lang w:val="ru-RU"/>
        </w:rPr>
        <w:t xml:space="preserve"> </w:t>
      </w:r>
    </w:p>
    <w:p w:rsidR="00080019" w:rsidRPr="00796315" w:rsidRDefault="00FF45A0" w:rsidP="00FF45A0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Положение разработано в соответствии со следующими нормативными документами:</w:t>
      </w:r>
    </w:p>
    <w:p w:rsidR="00FF45A0" w:rsidRPr="003B565D" w:rsidRDefault="00FF45A0" w:rsidP="00FF45A0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ст.42 Федерального закона РФ от 29.12.2012 №273-ФЗ «Об образовании в Российской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Федерации»;</w:t>
      </w:r>
    </w:p>
    <w:p w:rsidR="00FF45A0" w:rsidRPr="003B565D" w:rsidRDefault="00FF45A0" w:rsidP="00FF45A0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 Министерства образования и науки РФ от 10.02.2015 №ВК-268/07 «О совершенствовании деятельности центров психолого-педагогической, медицинской и социальной помощи»;</w:t>
      </w:r>
    </w:p>
    <w:p w:rsidR="00796315" w:rsidRDefault="00FF45A0" w:rsidP="00796315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постановление Правительств ХМАО Югра от 05.09.2013 №359-п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адаптации»;</w:t>
      </w:r>
    </w:p>
    <w:p w:rsidR="00796315" w:rsidRPr="00796315" w:rsidRDefault="00796315" w:rsidP="00796315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 Департамента образования и молодежной политики Ханты-Мансийского АО - Югры от 4 мая 2016 г. N 703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</w:t>
      </w: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F45A0" w:rsidRPr="003B565D" w:rsidRDefault="00FF45A0" w:rsidP="00FF45A0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 департамента образования администрации города от 11.09.2017 №496 «О создании центров психолого-педагогической и медико-социальной помощи в образовательных организациях».</w:t>
      </w:r>
    </w:p>
    <w:p w:rsidR="003B565D" w:rsidRPr="003B565D" w:rsidRDefault="000667E2" w:rsidP="003B565D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 деятельности ППМС-центра заключается в обеспечении предоставления доступной и качественной психолого-педагогической, медицинской и социальной помощи (далее - ППМС помощь) обучающимся, испытывающим трудности в освоении основных общеобразовательных программ</w:t>
      </w:r>
      <w:r w:rsidR="00FF45A0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развитии и социальной адаптации, в том числе при реализации адаптированных общеобразовательных программ</w:t>
      </w:r>
      <w:r w:rsidR="00FF45A0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B565D" w:rsidRPr="000667E2" w:rsidRDefault="003B565D" w:rsidP="003B565D">
      <w:pPr>
        <w:pStyle w:val="a3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667E2" w:rsidRPr="000667E2" w:rsidRDefault="000667E2" w:rsidP="003B565D">
      <w:pPr>
        <w:numPr>
          <w:ilvl w:val="0"/>
          <w:numId w:val="16"/>
        </w:numPr>
        <w:suppressAutoHyphens/>
        <w:spacing w:before="100" w:before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E2">
        <w:rPr>
          <w:rFonts w:ascii="Times New Roman" w:eastAsia="Calibri" w:hAnsi="Times New Roman" w:cs="Times New Roman"/>
          <w:b/>
          <w:sz w:val="28"/>
          <w:szCs w:val="28"/>
        </w:rPr>
        <w:t>Порядок создания ППМС-центра</w:t>
      </w:r>
    </w:p>
    <w:p w:rsidR="000667E2" w:rsidRPr="003B565D" w:rsidRDefault="000667E2" w:rsidP="00FF45A0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ППМС-центр создается </w:t>
      </w:r>
      <w:r w:rsidR="00FF45A0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распорядительным актом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45A0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руководителя ДОО.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создания ППМС-центра в </w:t>
      </w:r>
      <w:r w:rsidR="00FF45A0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ДОО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имеются кадровые и материально- технические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ресурсы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оказания ППМС помощи:</w:t>
      </w:r>
    </w:p>
    <w:p w:rsidR="000667E2" w:rsidRPr="000667E2" w:rsidRDefault="000667E2" w:rsidP="00FF45A0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укомплектованность штатного расписания ставками педагога-психолога, социального педагога, учителя – логопеда;</w:t>
      </w:r>
    </w:p>
    <w:p w:rsidR="000667E2" w:rsidRPr="000667E2" w:rsidRDefault="000667E2" w:rsidP="00FF45A0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наличие кабинетов психолога,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логопеда, социального педагога.</w:t>
      </w:r>
    </w:p>
    <w:p w:rsidR="000667E2" w:rsidRPr="003B565D" w:rsidRDefault="008C2E2E" w:rsidP="008C2E2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Распорядительным актом руководителя ДОО</w:t>
      </w:r>
      <w:r w:rsidR="000667E2"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67E2"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назначается руководитель ППМС-центра, определяется состав ППМС-центра.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667E2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состав работников ППМС-центра входят педагог-психолог, социальный педагог, учитель – логопед, другие работники по усмотрению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ДОО.</w:t>
      </w:r>
    </w:p>
    <w:p w:rsidR="008C2E2E" w:rsidRPr="003B565D" w:rsidRDefault="008C2E2E" w:rsidP="003B565D">
      <w:pPr>
        <w:pStyle w:val="a3"/>
        <w:numPr>
          <w:ilvl w:val="1"/>
          <w:numId w:val="16"/>
        </w:numPr>
        <w:spacing w:before="24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Информация о создании ППМС центра размещается на официальном сайте ДОО.</w:t>
      </w:r>
    </w:p>
    <w:p w:rsidR="000667E2" w:rsidRPr="000667E2" w:rsidRDefault="000667E2" w:rsidP="003B565D">
      <w:pPr>
        <w:numPr>
          <w:ilvl w:val="0"/>
          <w:numId w:val="16"/>
        </w:num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E2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="008C2E2E" w:rsidRPr="003B565D">
        <w:rPr>
          <w:rFonts w:ascii="Times New Roman" w:eastAsia="Calibri" w:hAnsi="Times New Roman" w:cs="Times New Roman"/>
          <w:b/>
          <w:sz w:val="28"/>
          <w:szCs w:val="28"/>
        </w:rPr>
        <w:t>изация деятельности ППМС-центра</w:t>
      </w:r>
    </w:p>
    <w:p w:rsidR="000667E2" w:rsidRPr="000667E2" w:rsidRDefault="000667E2" w:rsidP="003B565D">
      <w:pPr>
        <w:pStyle w:val="a3"/>
        <w:numPr>
          <w:ilvl w:val="1"/>
          <w:numId w:val="16"/>
        </w:numPr>
        <w:spacing w:before="24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ДОО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7E2" w:rsidRPr="000667E2" w:rsidRDefault="000667E2" w:rsidP="003B565D">
      <w:pPr>
        <w:pStyle w:val="a3"/>
        <w:numPr>
          <w:ilvl w:val="0"/>
          <w:numId w:val="19"/>
        </w:numPr>
        <w:tabs>
          <w:tab w:val="left" w:pos="567"/>
        </w:tabs>
        <w:spacing w:before="24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обеспечивает предоставление ППМС помощи обучающимся, испытывающим трудности в освоении основных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развитии и социальной адаптации, в том числе при реализации адаптированных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утверждает пакет локальных актов, регламентирующих оказание ППМС помощи в 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ДОО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контролирует их исполнение;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обеспечивает повышение психолого-педагогической компетенции педагогов и родителей (законных представителей) обучающихся.</w:t>
      </w:r>
    </w:p>
    <w:p w:rsidR="000667E2" w:rsidRPr="000667E2" w:rsidRDefault="000667E2" w:rsidP="008C2E2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ППМС-центра: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организует 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деятельность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ППМС-центра, выполнение планов работы ППМС-центра;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курирует работу членов ППМС-центра в части оказания помощи обучающимся, испытывающим трудности в освоении основных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развитии и социальной адаптации, в том числе при реализации адаптированных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667E2" w:rsidRPr="000667E2" w:rsidRDefault="000667E2" w:rsidP="008C2E2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proofErr w:type="spellEnd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ППМС-</w:t>
      </w:r>
      <w:proofErr w:type="spellStart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proofErr w:type="spellEnd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оказывают психолого-педагогическую и социальную помощь обучающимся, испытывающим трудности в освоении основных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развитии и социальной адаптации, в том числе при реализации адаптированных общеобразовательных программ в рамках своих функциональных обязанностей;</w:t>
      </w:r>
    </w:p>
    <w:p w:rsidR="000667E2" w:rsidRPr="000667E2" w:rsidRDefault="000667E2" w:rsidP="008C2E2E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обеспечивают ведение следующей документации в рамках своих функциональных обязанностей:</w:t>
      </w:r>
    </w:p>
    <w:p w:rsidR="008C2E2E" w:rsidRPr="003B565D" w:rsidRDefault="008C2E2E" w:rsidP="008C2E2E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первичного обращения в</w:t>
      </w:r>
      <w:r w:rsidRPr="003B565D">
        <w:rPr>
          <w:sz w:val="28"/>
          <w:szCs w:val="28"/>
        </w:rPr>
        <w:t xml:space="preserve">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ППМС-центр в соответствии с формой (приложение 1);</w:t>
      </w:r>
    </w:p>
    <w:p w:rsidR="000667E2" w:rsidRPr="000667E2" w:rsidRDefault="000667E2" w:rsidP="000667E2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обучающихся, пр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живающих в семьях, находящихс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социально опасном положении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7E2" w:rsidRPr="000667E2" w:rsidRDefault="000667E2" w:rsidP="000667E2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обучающихся, испытывающих трудности в освоении основных общеобразовательных программ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своем развитии и социальной адаптации, в том числе обучающихся с ограниченными возможностями здоровья;</w:t>
      </w:r>
    </w:p>
    <w:p w:rsidR="000667E2" w:rsidRPr="000667E2" w:rsidRDefault="000667E2" w:rsidP="000667E2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родителей (законных представителей) обучающихся об оказании ППМС помощи</w:t>
      </w:r>
      <w:r w:rsidR="008C2E2E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формой (приложение 2)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7E2" w:rsidRPr="000667E2" w:rsidRDefault="000667E2" w:rsidP="000667E2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с обучающимися, индивид</w:t>
      </w:r>
      <w:r w:rsidR="0017743B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уальные программы сопровождения;</w:t>
      </w:r>
    </w:p>
    <w:p w:rsidR="000667E2" w:rsidRPr="000667E2" w:rsidRDefault="0017743B" w:rsidP="000667E2">
      <w:pPr>
        <w:numPr>
          <w:ilvl w:val="0"/>
          <w:numId w:val="12"/>
        </w:numPr>
        <w:spacing w:before="30" w:after="3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деятельности.</w:t>
      </w:r>
    </w:p>
    <w:p w:rsidR="000667E2" w:rsidRPr="000667E2" w:rsidRDefault="000667E2" w:rsidP="0017743B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обеспечивают хранение документов с соблюдением требований информационной безопасности и конфиденциальности.</w:t>
      </w:r>
    </w:p>
    <w:p w:rsidR="000667E2" w:rsidRPr="000667E2" w:rsidRDefault="000667E2" w:rsidP="0017743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ППМС помощь предоставляется на безвозмездной основе, при наличии письменного согласия родителей (законных представителей) обучающихся с учетом заключений территориальной психолого-медико-педагогической комиссии (ТПМПК), индивидуальной программы реабилитации и </w:t>
      </w:r>
      <w:proofErr w:type="spellStart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абилитации</w:t>
      </w:r>
      <w:proofErr w:type="spellEnd"/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ребенка-инвалида (ИПРА), рекомендаций </w:t>
      </w:r>
      <w:r w:rsidR="0017743B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муниципальной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комиссии по делам несовершеннолетних и защите их прав при Администрации города Нижневартовска (</w:t>
      </w:r>
      <w:r w:rsidR="0017743B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КДН) в следующих формах:</w:t>
      </w:r>
    </w:p>
    <w:p w:rsidR="000667E2" w:rsidRPr="00796315" w:rsidRDefault="000667E2" w:rsidP="0017743B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667E2" w:rsidRPr="00796315" w:rsidRDefault="000667E2" w:rsidP="0017743B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6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коррекционно-развивающие и компенсирующие занятия с обучающимися, логопедическая помощь обучающимся;</w:t>
      </w:r>
    </w:p>
    <w:p w:rsidR="004B0ABD" w:rsidRDefault="000667E2" w:rsidP="004B0AB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помощь обучающимся </w:t>
      </w:r>
      <w:r w:rsidR="0017743B"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социальной адаптации.</w:t>
      </w:r>
    </w:p>
    <w:p w:rsidR="00FE551D" w:rsidRDefault="00FE551D" w:rsidP="00FE551D">
      <w:pPr>
        <w:numPr>
          <w:ilvl w:val="0"/>
          <w:numId w:val="16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оказания ППМС помощи</w:t>
      </w:r>
    </w:p>
    <w:p w:rsidR="00FE551D" w:rsidRPr="00FE551D" w:rsidRDefault="00FE551D" w:rsidP="00FE551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51D" w:rsidRPr="003B565D" w:rsidRDefault="00FE551D" w:rsidP="00FE551D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ППМС помощь предоставляется на основании заявления их родителей (законных представителей) по форме (приложение 3).</w:t>
      </w:r>
    </w:p>
    <w:p w:rsidR="00FE551D" w:rsidRPr="003B565D" w:rsidRDefault="00FE551D" w:rsidP="00FE551D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Заявление подлежит регистрации в журнале регистрации заявлений по форме (приложение 4) в день его поступления и должно быть рассмотрено ДОО, в течение 3 рабочих дней со дня его регистрации.</w:t>
      </w:r>
    </w:p>
    <w:p w:rsidR="00FE551D" w:rsidRDefault="00FE551D" w:rsidP="00FE551D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2 рабочих дней с момента рассмотрения заявления руководителем ППМС-Центра ДОО,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FE551D" w:rsidRPr="00FE551D" w:rsidRDefault="00FE551D" w:rsidP="00FE551D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5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оказания логопедической помощи обучающимся регламентируется локальными актами ДОО.</w:t>
      </w:r>
    </w:p>
    <w:p w:rsidR="00FE551D" w:rsidRDefault="00FE551D" w:rsidP="00FE551D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B0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психолого-педагогической помощи обучающимся, испытывающим трудности в освоении 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освоении основных общеобразовательных программ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дошкольного образования</w:t>
      </w:r>
      <w:r w:rsidRPr="000667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развитии и социальной адаптации, в том числе при реализации адаптированных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E551D" w:rsidRDefault="00FE551D" w:rsidP="00FE551D">
      <w:pPr>
        <w:pStyle w:val="a3"/>
        <w:numPr>
          <w:ilvl w:val="2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Основанием для оказания психолого-педагогической помощи является:</w:t>
      </w:r>
    </w:p>
    <w:p w:rsidR="00FE551D" w:rsidRPr="004B0ABD" w:rsidRDefault="00FE551D" w:rsidP="00FE551D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551D" w:rsidRP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заключение и рекомендации ТМППК; </w:t>
      </w:r>
    </w:p>
    <w:p w:rsid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 психолого-педагогического консилиума (ППк);</w:t>
      </w:r>
    </w:p>
    <w:p w:rsid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рекомендации, включенные в индивидуальную программу реабилитации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детей-инвалидов.</w:t>
      </w:r>
    </w:p>
    <w:p w:rsidR="00FE551D" w:rsidRDefault="00FE551D" w:rsidP="00FE551D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551D" w:rsidRDefault="00FE551D" w:rsidP="00FE551D">
      <w:pPr>
        <w:pStyle w:val="a3"/>
        <w:numPr>
          <w:ilvl w:val="2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Психолого-педагогическая помощь обучающимся включает:</w:t>
      </w:r>
    </w:p>
    <w:p w:rsidR="00FE551D" w:rsidRP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5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диагностическое обследование;</w:t>
      </w:r>
    </w:p>
    <w:p w:rsidR="00FE551D" w:rsidRP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5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консультирование родителей (законных представителей) по выявленным проблемам;</w:t>
      </w:r>
    </w:p>
    <w:p w:rsidR="00FE551D" w:rsidRP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5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</w:p>
    <w:p w:rsidR="00FE551D" w:rsidRPr="00FE551D" w:rsidRDefault="00FE551D" w:rsidP="00FE551D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5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динамическое наблюдение за эффективностью проводимых мероприятий.</w:t>
      </w:r>
    </w:p>
    <w:p w:rsidR="00FE551D" w:rsidRDefault="00FE551D" w:rsidP="00FE551D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551D" w:rsidRDefault="006F0702" w:rsidP="006F0702">
      <w:pPr>
        <w:pStyle w:val="a3"/>
        <w:numPr>
          <w:ilvl w:val="2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Периодичность проведения коррекционно-развивающих занятий устанавливается членами </w:t>
      </w: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ППМС </w:t>
      </w:r>
      <w:r w:rsidR="00914F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 в зависимости от индивидуально-личностных особенностей обучающихся.</w:t>
      </w:r>
    </w:p>
    <w:p w:rsidR="00914F32" w:rsidRPr="00FE551D" w:rsidRDefault="00914F32" w:rsidP="006F0702">
      <w:pPr>
        <w:pStyle w:val="a3"/>
        <w:numPr>
          <w:ilvl w:val="2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Решение о прекращении психолого-педагогического сопровождения принимается на заседании ППк на основании результатов контроля динамики развития обучающихся.</w:t>
      </w:r>
    </w:p>
    <w:p w:rsidR="003B565D" w:rsidRPr="003B565D" w:rsidRDefault="003B565D" w:rsidP="003B565D">
      <w:pPr>
        <w:pStyle w:val="a3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B565D" w:rsidRPr="003B565D" w:rsidRDefault="0050506C" w:rsidP="003B565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65D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3B565D" w:rsidRPr="003B565D" w:rsidRDefault="0050506C" w:rsidP="003B565D">
      <w:pPr>
        <w:pStyle w:val="a3"/>
        <w:numPr>
          <w:ilvl w:val="1"/>
          <w:numId w:val="16"/>
        </w:numPr>
        <w:spacing w:before="240" w:before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Положение вступает в силу с даты его утверждения руководителем ДОО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50506C" w:rsidRPr="003B565D" w:rsidRDefault="0050506C" w:rsidP="003B565D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56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50506C" w:rsidRPr="003B565D" w:rsidRDefault="0050506C" w:rsidP="0050506C">
      <w:pPr>
        <w:spacing w:after="0"/>
        <w:rPr>
          <w:rFonts w:hAnsi="Times New Roman" w:cs="Times New Roman"/>
          <w:color w:val="000000"/>
          <w:sz w:val="28"/>
          <w:szCs w:val="28"/>
        </w:rPr>
      </w:pPr>
    </w:p>
    <w:p w:rsidR="0050506C" w:rsidRDefault="0050506C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AE2675" w:rsidRDefault="00AE2675">
      <w:pPr>
        <w:rPr>
          <w:sz w:val="28"/>
          <w:szCs w:val="28"/>
        </w:rPr>
      </w:pPr>
    </w:p>
    <w:p w:rsidR="00D330D5" w:rsidRPr="003B565D" w:rsidRDefault="00D330D5">
      <w:pPr>
        <w:rPr>
          <w:sz w:val="28"/>
          <w:szCs w:val="28"/>
        </w:rPr>
      </w:pPr>
    </w:p>
    <w:p w:rsidR="00914F32" w:rsidRDefault="00914F32">
      <w:pPr>
        <w:rPr>
          <w:rFonts w:ascii="Times New Roman" w:hAnsi="Times New Roman" w:cs="Times New Roman"/>
          <w:sz w:val="28"/>
          <w:szCs w:val="28"/>
        </w:rPr>
      </w:pPr>
    </w:p>
    <w:p w:rsidR="0050506C" w:rsidRPr="00914F32" w:rsidRDefault="00914F32">
      <w:pPr>
        <w:rPr>
          <w:rFonts w:ascii="Times New Roman" w:hAnsi="Times New Roman" w:cs="Times New Roman"/>
          <w:sz w:val="28"/>
          <w:szCs w:val="28"/>
        </w:rPr>
      </w:pPr>
      <w:r w:rsidRPr="00914F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506C" w:rsidRDefault="0050506C"/>
    <w:p w:rsidR="00796315" w:rsidRDefault="00796315" w:rsidP="0079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15">
        <w:rPr>
          <w:rFonts w:ascii="Times New Roman" w:hAnsi="Times New Roman" w:cs="Times New Roman"/>
          <w:sz w:val="28"/>
          <w:szCs w:val="28"/>
        </w:rPr>
        <w:t xml:space="preserve">Журнал первичного обращения в Центр ППМС помощи </w:t>
      </w:r>
    </w:p>
    <w:p w:rsidR="0050506C" w:rsidRPr="00796315" w:rsidRDefault="00796315" w:rsidP="0079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15">
        <w:rPr>
          <w:rFonts w:ascii="Times New Roman" w:hAnsi="Times New Roman" w:cs="Times New Roman"/>
          <w:sz w:val="28"/>
          <w:szCs w:val="28"/>
        </w:rPr>
        <w:t>МАДОУ г. Нижневартовска ДС №25 «Семицветик»</w:t>
      </w:r>
    </w:p>
    <w:p w:rsidR="0050506C" w:rsidRDefault="005050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1488"/>
        <w:gridCol w:w="1120"/>
        <w:gridCol w:w="1401"/>
        <w:gridCol w:w="1694"/>
        <w:gridCol w:w="1488"/>
        <w:gridCol w:w="1899"/>
      </w:tblGrid>
      <w:tr w:rsidR="00796315" w:rsidRPr="00796315" w:rsidTr="00796315">
        <w:tc>
          <w:tcPr>
            <w:tcW w:w="534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796315" w:rsidRPr="00796315" w:rsidRDefault="00796315" w:rsidP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Причина первичного обращения</w:t>
            </w: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Рекомендации (определение специалиста)</w:t>
            </w:r>
          </w:p>
        </w:tc>
        <w:tc>
          <w:tcPr>
            <w:tcW w:w="1368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1368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</w:t>
            </w:r>
          </w:p>
        </w:tc>
      </w:tr>
      <w:tr w:rsidR="00796315" w:rsidRPr="00796315" w:rsidTr="00796315">
        <w:tc>
          <w:tcPr>
            <w:tcW w:w="534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6315" w:rsidRPr="00796315" w:rsidRDefault="007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6C" w:rsidRDefault="0050506C"/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C01A93" w:rsidRDefault="00C01A93" w:rsidP="00796315">
      <w:pPr>
        <w:rPr>
          <w:rFonts w:ascii="Times New Roman" w:hAnsi="Times New Roman" w:cs="Times New Roman"/>
          <w:sz w:val="28"/>
          <w:szCs w:val="28"/>
        </w:rPr>
      </w:pPr>
    </w:p>
    <w:p w:rsidR="00D330D5" w:rsidRDefault="00D330D5" w:rsidP="00796315">
      <w:pPr>
        <w:rPr>
          <w:rFonts w:ascii="Times New Roman" w:hAnsi="Times New Roman" w:cs="Times New Roman"/>
          <w:sz w:val="28"/>
          <w:szCs w:val="28"/>
        </w:rPr>
      </w:pPr>
    </w:p>
    <w:p w:rsidR="00796315" w:rsidRPr="00914F32" w:rsidRDefault="00796315" w:rsidP="00796315">
      <w:pPr>
        <w:rPr>
          <w:rFonts w:ascii="Times New Roman" w:hAnsi="Times New Roman" w:cs="Times New Roman"/>
          <w:sz w:val="28"/>
          <w:szCs w:val="28"/>
        </w:rPr>
      </w:pPr>
      <w:r w:rsidRPr="00914F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1A93" w:rsidRDefault="00C01A93" w:rsidP="00C01A93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C01A93" w:rsidRDefault="00C01A93" w:rsidP="00C01A93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Заведующему_____________________________</w:t>
      </w:r>
    </w:p>
    <w:p w:rsidR="00C01A93" w:rsidRPr="00075ACA" w:rsidRDefault="00C01A93" w:rsidP="00C01A93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 w:rsidRPr="00075A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5ACA"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организации)</w:t>
      </w:r>
    </w:p>
    <w:p w:rsidR="00C01A93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</w:p>
    <w:p w:rsidR="00C01A93" w:rsidRPr="00E562B7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1A93" w:rsidRPr="00E562B7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1A93" w:rsidRPr="00E562B7" w:rsidRDefault="00C01A93" w:rsidP="00C01A93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C01A93" w:rsidRPr="00E562B7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дрес: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1A93" w:rsidRPr="00E562B7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62B7">
        <w:rPr>
          <w:rFonts w:ascii="Times New Roman" w:hAnsi="Times New Roman" w:cs="Times New Roman"/>
          <w:sz w:val="24"/>
          <w:szCs w:val="24"/>
        </w:rPr>
        <w:t>елефон: ________________ факс: 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1A93" w:rsidRPr="00E562B7" w:rsidRDefault="00C01A93" w:rsidP="00C01A93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 электронной почты: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1A93" w:rsidRPr="00E562B7" w:rsidRDefault="00C01A93" w:rsidP="00C0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1A93">
        <w:rPr>
          <w:bCs/>
          <w:color w:val="000000"/>
        </w:rPr>
        <w:t>Заявление</w:t>
      </w:r>
      <w:r w:rsidRPr="00C01A93">
        <w:rPr>
          <w:color w:val="000000"/>
        </w:rPr>
        <w:t> </w:t>
      </w:r>
      <w:r w:rsidRPr="00C01A93">
        <w:rPr>
          <w:bCs/>
          <w:color w:val="000000"/>
        </w:rPr>
        <w:t>о согласии родителей (законных представителей)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1A93">
        <w:rPr>
          <w:bCs/>
          <w:color w:val="000000"/>
        </w:rPr>
        <w:t>на психолого-медико-социальное сопровождение несовершеннолетнего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A93" w:rsidRDefault="00C01A93" w:rsidP="00C01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законным </w:t>
      </w:r>
      <w:r w:rsidRPr="00E562B7">
        <w:rPr>
          <w:rFonts w:ascii="Times New Roman" w:hAnsi="Times New Roman" w:cs="Times New Roman"/>
          <w:sz w:val="24"/>
          <w:szCs w:val="24"/>
        </w:rPr>
        <w:t>представителем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01A93" w:rsidRDefault="00C01A93" w:rsidP="00C01A93">
      <w:pPr>
        <w:pStyle w:val="ConsPlusNonformat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</w:rPr>
        <w:t>(Ф.И.О. ребенка)</w:t>
      </w:r>
    </w:p>
    <w:p w:rsidR="00C01A93" w:rsidRDefault="00C01A93" w:rsidP="00C01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562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 рождения</w:t>
      </w:r>
      <w:r w:rsidRPr="00E562B7">
        <w:rPr>
          <w:rFonts w:ascii="Times New Roman" w:hAnsi="Times New Roman" w:cs="Times New Roman"/>
          <w:sz w:val="24"/>
          <w:szCs w:val="24"/>
        </w:rPr>
        <w:t>, обучающегося в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___))</w:t>
      </w:r>
      <w:r w:rsidRPr="00E56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A93" w:rsidRPr="00E562B7" w:rsidRDefault="00C01A93" w:rsidP="00C01A93">
      <w:pPr>
        <w:pStyle w:val="ConsPlusNonformat"/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E562B7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>Д</w:t>
      </w:r>
      <w:r w:rsidRPr="00E562B7">
        <w:rPr>
          <w:rFonts w:ascii="Times New Roman" w:hAnsi="Times New Roman" w:cs="Times New Roman"/>
        </w:rPr>
        <w:t>ОО)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01A93">
        <w:rPr>
          <w:color w:val="000000"/>
        </w:rPr>
        <w:t>даю свое согласие на психолого-медико-социальное сопровождение моего ребенка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1A93">
        <w:rPr>
          <w:b/>
          <w:bCs/>
          <w:color w:val="000000"/>
        </w:rPr>
        <w:t>__________________________________________________________________________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1A93">
        <w:rPr>
          <w:color w:val="000000"/>
        </w:rPr>
        <w:t>(ФИО ребенка)</w:t>
      </w:r>
    </w:p>
    <w:p w:rsid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1A93">
        <w:rPr>
          <w:b/>
          <w:bCs/>
          <w:color w:val="000000"/>
        </w:rPr>
        <w:t>Заявление действует весь период пребывания ребенка в образовательном учреждении.</w:t>
      </w: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1A93" w:rsidRPr="00C01A93" w:rsidRDefault="00C01A93" w:rsidP="00C01A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1A93">
        <w:rPr>
          <w:color w:val="000000"/>
        </w:rPr>
        <w:t>«</w:t>
      </w:r>
      <w:r w:rsidRPr="00C01A93">
        <w:rPr>
          <w:color w:val="000000"/>
          <w:u w:val="single"/>
        </w:rPr>
        <w:t> </w:t>
      </w:r>
      <w:r w:rsidRPr="00C01A93">
        <w:rPr>
          <w:color w:val="000000"/>
        </w:rPr>
        <w:t>»</w:t>
      </w:r>
      <w:r w:rsidRPr="00C01A93">
        <w:rPr>
          <w:color w:val="000000"/>
          <w:u w:val="single"/>
        </w:rPr>
        <w:t> </w:t>
      </w:r>
      <w:r w:rsidRPr="00C01A93">
        <w:rPr>
          <w:color w:val="000000"/>
        </w:rPr>
        <w:t>20</w:t>
      </w:r>
      <w:r w:rsidRPr="00C01A93">
        <w:rPr>
          <w:color w:val="000000"/>
          <w:u w:val="single"/>
        </w:rPr>
        <w:t> </w:t>
      </w:r>
      <w:r w:rsidRPr="00C01A93">
        <w:rPr>
          <w:color w:val="000000"/>
        </w:rPr>
        <w:t>г. _________________________ (подпись)</w:t>
      </w:r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A93" w:rsidRDefault="00C01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A93" w:rsidRDefault="00C01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A93" w:rsidRDefault="00C01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A93" w:rsidRDefault="00C01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A93" w:rsidRDefault="00C01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0D5" w:rsidRDefault="00D330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75" w:rsidRPr="00914F32" w:rsidRDefault="00AE2675" w:rsidP="00AE2675">
      <w:pPr>
        <w:rPr>
          <w:rFonts w:ascii="Times New Roman" w:hAnsi="Times New Roman" w:cs="Times New Roman"/>
          <w:sz w:val="28"/>
          <w:szCs w:val="28"/>
        </w:rPr>
      </w:pPr>
      <w:r w:rsidRPr="00914F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2675" w:rsidRDefault="00AE2675" w:rsidP="00796315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796315" w:rsidRDefault="00796315" w:rsidP="00796315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Заведующему_____________________________</w:t>
      </w:r>
    </w:p>
    <w:p w:rsidR="00796315" w:rsidRPr="00075ACA" w:rsidRDefault="00796315" w:rsidP="00796315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 w:rsidRPr="00075A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5ACA"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организации)</w:t>
      </w:r>
    </w:p>
    <w:p w:rsidR="00796315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6315" w:rsidRPr="00E562B7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6315" w:rsidRPr="00E562B7" w:rsidRDefault="00796315" w:rsidP="00796315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796315" w:rsidRPr="00E562B7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дрес: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6315" w:rsidRPr="00E562B7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62B7">
        <w:rPr>
          <w:rFonts w:ascii="Times New Roman" w:hAnsi="Times New Roman" w:cs="Times New Roman"/>
          <w:sz w:val="24"/>
          <w:szCs w:val="24"/>
        </w:rPr>
        <w:t>елефон: ________________ факс: 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6315" w:rsidRPr="00E562B7" w:rsidRDefault="00796315" w:rsidP="00796315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 электронной почты: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6315" w:rsidRPr="00E562B7" w:rsidRDefault="00796315" w:rsidP="007963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15" w:rsidRDefault="00796315" w:rsidP="007963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B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96315" w:rsidRPr="00E562B7" w:rsidRDefault="00796315" w:rsidP="007963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B7">
        <w:rPr>
          <w:rFonts w:ascii="Times New Roman" w:hAnsi="Times New Roman" w:cs="Times New Roman"/>
          <w:b/>
          <w:sz w:val="24"/>
          <w:szCs w:val="24"/>
        </w:rPr>
        <w:t>об оказании ребенку психолого-педагоги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ческой </w:t>
      </w:r>
      <w:r w:rsidRPr="00E562B7">
        <w:rPr>
          <w:rFonts w:ascii="Times New Roman" w:hAnsi="Times New Roman" w:cs="Times New Roman"/>
          <w:b/>
          <w:sz w:val="24"/>
          <w:szCs w:val="24"/>
        </w:rPr>
        <w:t>(медицинской, социальной) помощи</w:t>
      </w:r>
    </w:p>
    <w:p w:rsidR="00796315" w:rsidRPr="00E562B7" w:rsidRDefault="00796315" w:rsidP="007963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315" w:rsidRDefault="00796315" w:rsidP="007963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законным </w:t>
      </w:r>
      <w:r w:rsidRPr="00E562B7">
        <w:rPr>
          <w:rFonts w:ascii="Times New Roman" w:hAnsi="Times New Roman" w:cs="Times New Roman"/>
          <w:sz w:val="24"/>
          <w:szCs w:val="24"/>
        </w:rPr>
        <w:t>представителем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96315" w:rsidRDefault="00796315" w:rsidP="00796315">
      <w:pPr>
        <w:pStyle w:val="ConsPlusNonformat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</w:rPr>
        <w:t>(Ф.И.О. ребенка)</w:t>
      </w:r>
    </w:p>
    <w:p w:rsidR="00796315" w:rsidRDefault="00796315" w:rsidP="007963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562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 рождения</w:t>
      </w:r>
      <w:r w:rsidRPr="00E562B7">
        <w:rPr>
          <w:rFonts w:ascii="Times New Roman" w:hAnsi="Times New Roman" w:cs="Times New Roman"/>
          <w:sz w:val="24"/>
          <w:szCs w:val="24"/>
        </w:rPr>
        <w:t>, обучающегося в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___))</w:t>
      </w:r>
      <w:r w:rsidRPr="00E56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6315" w:rsidRPr="00E562B7" w:rsidRDefault="00796315" w:rsidP="00796315">
      <w:pPr>
        <w:pStyle w:val="ConsPlusNonformat"/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E562B7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>Д</w:t>
      </w:r>
      <w:r w:rsidRPr="00E562B7">
        <w:rPr>
          <w:rFonts w:ascii="Times New Roman" w:hAnsi="Times New Roman" w:cs="Times New Roman"/>
        </w:rPr>
        <w:t>ОО)</w:t>
      </w:r>
    </w:p>
    <w:p w:rsidR="00796315" w:rsidRDefault="00796315" w:rsidP="007963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E9F">
        <w:rPr>
          <w:rFonts w:ascii="Times New Roman" w:hAnsi="Times New Roman" w:cs="Times New Roman"/>
          <w:sz w:val="24"/>
          <w:szCs w:val="24"/>
        </w:rPr>
        <w:t>В связи с тем, что</w:t>
      </w:r>
      <w:r w:rsidRPr="00E562B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53E9F"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испытывает трудности</w:t>
      </w:r>
    </w:p>
    <w:p w:rsidR="00796315" w:rsidRPr="00753E9F" w:rsidRDefault="00796315" w:rsidP="00796315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753E9F">
        <w:rPr>
          <w:rFonts w:ascii="Times New Roman" w:hAnsi="Times New Roman" w:cs="Times New Roman"/>
        </w:rPr>
        <w:t>(Ф.И.О. ребенка)</w:t>
      </w:r>
    </w:p>
    <w:p w:rsidR="00796315" w:rsidRDefault="00796315" w:rsidP="007963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в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E562B7">
        <w:rPr>
          <w:rFonts w:ascii="Times New Roman" w:hAnsi="Times New Roman" w:cs="Times New Roman"/>
          <w:sz w:val="24"/>
          <w:szCs w:val="24"/>
        </w:rPr>
        <w:t>, развитии и социальной адаптации, а именно</w:t>
      </w:r>
      <w:r>
        <w:rPr>
          <w:rFonts w:ascii="Times New Roman" w:hAnsi="Times New Roman" w:cs="Times New Roman"/>
          <w:sz w:val="24"/>
          <w:szCs w:val="24"/>
        </w:rPr>
        <w:t>: ______________________________________,</w:t>
      </w:r>
    </w:p>
    <w:p w:rsidR="00796315" w:rsidRPr="00E562B7" w:rsidRDefault="00796315" w:rsidP="007963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руководствуясь ч. 3 ст. 42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</w:t>
      </w:r>
      <w:r w:rsidRPr="00E562B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, прошу оказать ему психолого-педагогическую (или медицинскую, социальную) помощь в виде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62B7">
        <w:rPr>
          <w:rFonts w:ascii="Times New Roman" w:hAnsi="Times New Roman" w:cs="Times New Roman"/>
          <w:sz w:val="24"/>
          <w:szCs w:val="24"/>
        </w:rPr>
        <w:t>.</w:t>
      </w:r>
    </w:p>
    <w:p w:rsidR="00796315" w:rsidRPr="00E562B7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___"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62B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62B7">
        <w:rPr>
          <w:rFonts w:ascii="Times New Roman" w:hAnsi="Times New Roman" w:cs="Times New Roman"/>
          <w:sz w:val="24"/>
          <w:szCs w:val="24"/>
        </w:rPr>
        <w:t>____ г.</w:t>
      </w:r>
    </w:p>
    <w:p w:rsidR="00796315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315" w:rsidRPr="00E562B7" w:rsidRDefault="00796315" w:rsidP="007963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62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315" w:rsidRPr="00753E9F" w:rsidRDefault="00796315" w:rsidP="00796315">
      <w:pPr>
        <w:pStyle w:val="ConsPlusNonformat"/>
        <w:spacing w:line="360" w:lineRule="auto"/>
        <w:ind w:left="708"/>
        <w:rPr>
          <w:rFonts w:ascii="Times New Roman" w:hAnsi="Times New Roman" w:cs="Times New Roman"/>
        </w:rPr>
      </w:pPr>
      <w:r w:rsidRPr="00753E9F">
        <w:rPr>
          <w:rFonts w:ascii="Times New Roman" w:hAnsi="Times New Roman" w:cs="Times New Roman"/>
        </w:rPr>
        <w:t>(Подпись)</w:t>
      </w:r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0D5" w:rsidRDefault="00D330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75" w:rsidRPr="00914F32" w:rsidRDefault="00AE2675" w:rsidP="00AE2675">
      <w:pPr>
        <w:rPr>
          <w:rFonts w:ascii="Times New Roman" w:hAnsi="Times New Roman" w:cs="Times New Roman"/>
          <w:sz w:val="28"/>
          <w:szCs w:val="28"/>
        </w:rPr>
      </w:pPr>
      <w:r w:rsidRPr="00914F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1A93">
        <w:rPr>
          <w:rFonts w:ascii="Times New Roman" w:hAnsi="Times New Roman" w:cs="Times New Roman"/>
          <w:sz w:val="28"/>
          <w:szCs w:val="28"/>
        </w:rPr>
        <w:t>4</w:t>
      </w:r>
    </w:p>
    <w:p w:rsidR="00AE2675" w:rsidRDefault="00AE2675" w:rsidP="00AE2675"/>
    <w:p w:rsidR="00AE2675" w:rsidRDefault="00AE2675" w:rsidP="00AE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15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Pr="00796315">
        <w:rPr>
          <w:rFonts w:ascii="Times New Roman" w:hAnsi="Times New Roman" w:cs="Times New Roman"/>
          <w:sz w:val="28"/>
          <w:szCs w:val="28"/>
        </w:rPr>
        <w:t xml:space="preserve"> в Центр ППМС помощи </w:t>
      </w:r>
    </w:p>
    <w:p w:rsidR="00AE2675" w:rsidRPr="00796315" w:rsidRDefault="00AE2675" w:rsidP="00AE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15">
        <w:rPr>
          <w:rFonts w:ascii="Times New Roman" w:hAnsi="Times New Roman" w:cs="Times New Roman"/>
          <w:sz w:val="28"/>
          <w:szCs w:val="28"/>
        </w:rPr>
        <w:t>МАДОУ г. Нижневартовска ДС №25 «Семицветик»</w:t>
      </w:r>
    </w:p>
    <w:p w:rsidR="00AE2675" w:rsidRDefault="00AE2675" w:rsidP="00AE267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1574"/>
        <w:gridCol w:w="1023"/>
        <w:gridCol w:w="1398"/>
        <w:gridCol w:w="1488"/>
        <w:gridCol w:w="1899"/>
      </w:tblGrid>
      <w:tr w:rsidR="00AE2675" w:rsidRPr="00796315" w:rsidTr="00AE2675">
        <w:tc>
          <w:tcPr>
            <w:tcW w:w="506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 заявителя</w:t>
            </w:r>
          </w:p>
        </w:tc>
        <w:tc>
          <w:tcPr>
            <w:tcW w:w="1023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98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8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1899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15"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</w:t>
            </w:r>
          </w:p>
        </w:tc>
      </w:tr>
      <w:tr w:rsidR="00AE2675" w:rsidRPr="00796315" w:rsidTr="00AE2675">
        <w:tc>
          <w:tcPr>
            <w:tcW w:w="506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2675" w:rsidRPr="00796315" w:rsidRDefault="00AE2675" w:rsidP="00D3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315" w:rsidRDefault="007963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315" w:rsidRDefault="00796315"/>
    <w:sectPr w:rsidR="0079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B32"/>
    <w:multiLevelType w:val="multilevel"/>
    <w:tmpl w:val="30B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C2838"/>
    <w:multiLevelType w:val="multilevel"/>
    <w:tmpl w:val="676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63CC7"/>
    <w:multiLevelType w:val="multilevel"/>
    <w:tmpl w:val="DD521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B58A3"/>
    <w:multiLevelType w:val="multilevel"/>
    <w:tmpl w:val="7B8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A3285"/>
    <w:multiLevelType w:val="multilevel"/>
    <w:tmpl w:val="AA20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0515F"/>
    <w:multiLevelType w:val="multilevel"/>
    <w:tmpl w:val="D0EA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B2C8D"/>
    <w:multiLevelType w:val="multilevel"/>
    <w:tmpl w:val="8D6A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6C47"/>
    <w:multiLevelType w:val="multilevel"/>
    <w:tmpl w:val="D2AA4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2041D2"/>
    <w:multiLevelType w:val="multilevel"/>
    <w:tmpl w:val="8C6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F346F"/>
    <w:multiLevelType w:val="multilevel"/>
    <w:tmpl w:val="6C1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F72FE"/>
    <w:multiLevelType w:val="multilevel"/>
    <w:tmpl w:val="A72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146A7"/>
    <w:multiLevelType w:val="multilevel"/>
    <w:tmpl w:val="4B52F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B6C7C"/>
    <w:multiLevelType w:val="multilevel"/>
    <w:tmpl w:val="59E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776"/>
    <w:multiLevelType w:val="multilevel"/>
    <w:tmpl w:val="79D0C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E1CEC"/>
    <w:multiLevelType w:val="multilevel"/>
    <w:tmpl w:val="8D22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A2576"/>
    <w:multiLevelType w:val="multilevel"/>
    <w:tmpl w:val="B4C43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917DAB"/>
    <w:multiLevelType w:val="multilevel"/>
    <w:tmpl w:val="94F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B7117E"/>
    <w:multiLevelType w:val="multilevel"/>
    <w:tmpl w:val="6326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91995"/>
    <w:multiLevelType w:val="multilevel"/>
    <w:tmpl w:val="4CF2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4E63FB"/>
    <w:multiLevelType w:val="hybridMultilevel"/>
    <w:tmpl w:val="BFD6EF90"/>
    <w:lvl w:ilvl="0" w:tplc="7994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E"/>
    <w:rsid w:val="000667E2"/>
    <w:rsid w:val="00080019"/>
    <w:rsid w:val="001575C2"/>
    <w:rsid w:val="0017743B"/>
    <w:rsid w:val="002528D9"/>
    <w:rsid w:val="00301DBC"/>
    <w:rsid w:val="003B565D"/>
    <w:rsid w:val="004B0ABD"/>
    <w:rsid w:val="0050506C"/>
    <w:rsid w:val="006F0702"/>
    <w:rsid w:val="00796315"/>
    <w:rsid w:val="00884C0F"/>
    <w:rsid w:val="008C2E2E"/>
    <w:rsid w:val="00914F32"/>
    <w:rsid w:val="00A25BE4"/>
    <w:rsid w:val="00A94BCE"/>
    <w:rsid w:val="00AE2675"/>
    <w:rsid w:val="00B0687B"/>
    <w:rsid w:val="00C01A93"/>
    <w:rsid w:val="00C24609"/>
    <w:rsid w:val="00C83868"/>
    <w:rsid w:val="00D330D5"/>
    <w:rsid w:val="00FE551D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76A0-A694-439A-AAE2-1317AD3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6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F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2021-02-26T10:47:00Z</cp:lastPrinted>
  <dcterms:created xsi:type="dcterms:W3CDTF">2021-02-24T05:25:00Z</dcterms:created>
  <dcterms:modified xsi:type="dcterms:W3CDTF">2021-02-26T10:53:00Z</dcterms:modified>
</cp:coreProperties>
</file>