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page" w:tblpX="5389" w:tblpY="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9"/>
      </w:tblGrid>
      <w:tr w:rsidR="00F16A9C" w:rsidRPr="00EB2766" w:rsidTr="00F16A9C">
        <w:trPr>
          <w:trHeight w:val="3361"/>
        </w:trPr>
        <w:tc>
          <w:tcPr>
            <w:tcW w:w="6369" w:type="dxa"/>
          </w:tcPr>
          <w:p w:rsidR="00F16A9C" w:rsidRPr="00EB2766" w:rsidRDefault="00F16A9C" w:rsidP="00F16A9C">
            <w:bookmarkStart w:id="0" w:name="_GoBack"/>
            <w:bookmarkEnd w:id="0"/>
            <w:r w:rsidRPr="00EB2766">
              <w:t xml:space="preserve">Заведующему </w:t>
            </w:r>
          </w:p>
          <w:p w:rsidR="00F16A9C" w:rsidRPr="00EB2766" w:rsidRDefault="00F16A9C" w:rsidP="00F16A9C">
            <w:r w:rsidRPr="00EB2766">
              <w:t xml:space="preserve">МАДОУ города Нижневартовска </w:t>
            </w:r>
          </w:p>
          <w:p w:rsidR="00F16A9C" w:rsidRPr="00EB2766" w:rsidRDefault="00F16A9C" w:rsidP="00F16A9C">
            <w:pPr>
              <w:jc w:val="both"/>
            </w:pPr>
            <w:r w:rsidRPr="00EB2766">
              <w:t xml:space="preserve">ДС № </w:t>
            </w:r>
            <w:r w:rsidR="008C7EB6">
              <w:t>25</w:t>
            </w:r>
            <w:r w:rsidRPr="00EB2766">
              <w:t xml:space="preserve"> «</w:t>
            </w:r>
            <w:r w:rsidR="008C7EB6">
              <w:t>Семицветик</w:t>
            </w:r>
            <w:r w:rsidRPr="00EB2766">
              <w:t>»</w:t>
            </w:r>
          </w:p>
          <w:p w:rsidR="00F16A9C" w:rsidRPr="00EB2766" w:rsidRDefault="008C7EB6" w:rsidP="00F16A9C">
            <w:pPr>
              <w:jc w:val="both"/>
            </w:pPr>
            <w:r>
              <w:t xml:space="preserve">Валентине Ивановне </w:t>
            </w:r>
            <w:proofErr w:type="spellStart"/>
            <w:r>
              <w:t>Вечипольской</w:t>
            </w:r>
            <w:proofErr w:type="spellEnd"/>
          </w:p>
          <w:p w:rsidR="00F16A9C" w:rsidRPr="00EB2766" w:rsidRDefault="00F16A9C" w:rsidP="00F16A9C">
            <w:pPr>
              <w:jc w:val="both"/>
            </w:pPr>
            <w:r w:rsidRPr="00EB2766">
              <w:t>Фамилия ___________________________</w:t>
            </w:r>
            <w:r w:rsidR="00AB6DAD">
              <w:t>_________</w:t>
            </w:r>
          </w:p>
          <w:p w:rsidR="00F16A9C" w:rsidRPr="00EB2766" w:rsidRDefault="00F16A9C" w:rsidP="00F16A9C">
            <w:pPr>
              <w:jc w:val="both"/>
            </w:pPr>
            <w:r w:rsidRPr="00EB2766">
              <w:t>Имя _______________________________</w:t>
            </w:r>
            <w:r w:rsidR="00AB6DAD">
              <w:t>_________</w:t>
            </w:r>
          </w:p>
          <w:p w:rsidR="00F16A9C" w:rsidRPr="00EB2766" w:rsidRDefault="00F16A9C" w:rsidP="00F16A9C">
            <w:r w:rsidRPr="00EB2766">
              <w:t>Отчество</w:t>
            </w:r>
            <w:r w:rsidR="00451001">
              <w:t xml:space="preserve"> (при наличии)</w:t>
            </w:r>
            <w:r w:rsidRPr="00EB2766">
              <w:t xml:space="preserve"> </w:t>
            </w:r>
            <w:r w:rsidR="00451001">
              <w:t>______________</w:t>
            </w:r>
          </w:p>
          <w:p w:rsidR="00F16A9C" w:rsidRPr="00EB2766" w:rsidRDefault="00AB6DAD" w:rsidP="00F16A9C">
            <w:r>
              <w:t xml:space="preserve">                    </w:t>
            </w:r>
            <w:r w:rsidR="00F16A9C" w:rsidRPr="00EB2766">
              <w:t>(</w:t>
            </w:r>
            <w:r w:rsidR="00F16A9C" w:rsidRPr="00AB6DAD">
              <w:rPr>
                <w:sz w:val="18"/>
                <w:szCs w:val="18"/>
              </w:rPr>
              <w:t>родителя (законного представителя))</w:t>
            </w:r>
          </w:p>
          <w:p w:rsidR="00F16A9C" w:rsidRPr="00EB2766" w:rsidRDefault="00F16A9C" w:rsidP="00F16A9C">
            <w:proofErr w:type="gramStart"/>
            <w:r w:rsidRPr="00EB2766">
              <w:t>проживающего</w:t>
            </w:r>
            <w:proofErr w:type="gramEnd"/>
            <w:r w:rsidRPr="00EB2766">
              <w:t xml:space="preserve"> по адресу: _____________________________________</w:t>
            </w:r>
            <w:r w:rsidR="00AB6DAD">
              <w:t>_______</w:t>
            </w:r>
          </w:p>
          <w:p w:rsidR="00F16A9C" w:rsidRPr="00EB2766" w:rsidRDefault="00F16A9C" w:rsidP="00F16A9C">
            <w:r w:rsidRPr="00EB2766">
              <w:t>___________________________________</w:t>
            </w:r>
            <w:r>
              <w:t>__</w:t>
            </w:r>
            <w:r w:rsidR="00AB6DAD">
              <w:t>_______</w:t>
            </w:r>
          </w:p>
          <w:p w:rsidR="00F16A9C" w:rsidRPr="00EB2766" w:rsidRDefault="00F16A9C" w:rsidP="00F16A9C">
            <w:r w:rsidRPr="00EB2766">
              <w:t>контактный телефон: __________________</w:t>
            </w:r>
            <w:r>
              <w:t>____________________</w:t>
            </w:r>
            <w:r w:rsidR="00AB6DAD">
              <w:t>______</w:t>
            </w:r>
          </w:p>
          <w:p w:rsidR="00F16A9C" w:rsidRPr="00EB2766" w:rsidRDefault="00F16A9C" w:rsidP="00F16A9C">
            <w:r w:rsidRPr="00EB2766">
              <w:t>электронный адрес</w:t>
            </w:r>
            <w:r w:rsidR="00516CCB">
              <w:t xml:space="preserve"> (при наличии)</w:t>
            </w:r>
            <w:r w:rsidRPr="00EB2766">
              <w:t>: ___________________________________</w:t>
            </w:r>
            <w:r>
              <w:t>___</w:t>
            </w:r>
            <w:r w:rsidR="00AB6DAD">
              <w:t>______</w:t>
            </w:r>
          </w:p>
        </w:tc>
      </w:tr>
    </w:tbl>
    <w:p w:rsidR="00F16A9C" w:rsidRDefault="00F16A9C" w:rsidP="00F16A9C"/>
    <w:p w:rsidR="00F16A9C" w:rsidRDefault="00F16A9C" w:rsidP="00F16A9C"/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F16A9C" w:rsidRDefault="00F16A9C" w:rsidP="009E71CD">
      <w:pPr>
        <w:jc w:val="center"/>
      </w:pPr>
    </w:p>
    <w:p w:rsidR="00B302AF" w:rsidRDefault="00B302AF" w:rsidP="009E71CD">
      <w:pPr>
        <w:jc w:val="center"/>
      </w:pPr>
    </w:p>
    <w:p w:rsidR="00B302AF" w:rsidRDefault="00B302AF" w:rsidP="009E71CD">
      <w:pPr>
        <w:jc w:val="center"/>
      </w:pPr>
    </w:p>
    <w:p w:rsidR="00B302AF" w:rsidRDefault="00B302AF" w:rsidP="009E71CD">
      <w:pPr>
        <w:jc w:val="center"/>
      </w:pPr>
    </w:p>
    <w:p w:rsidR="00B302AF" w:rsidRPr="00EB2766" w:rsidRDefault="00B302AF" w:rsidP="009E71CD">
      <w:pPr>
        <w:jc w:val="center"/>
      </w:pPr>
    </w:p>
    <w:p w:rsidR="00170E3F" w:rsidRPr="00EB2766" w:rsidRDefault="00F16A9C" w:rsidP="009E71CD">
      <w:pPr>
        <w:jc w:val="center"/>
      </w:pPr>
      <w:r>
        <w:t>ЗАЯВЛЕНИЕ</w:t>
      </w:r>
    </w:p>
    <w:p w:rsidR="00A17D6D" w:rsidRDefault="00170E3F" w:rsidP="00A17D6D">
      <w:pPr>
        <w:ind w:firstLine="709"/>
      </w:pPr>
      <w:r w:rsidRPr="00EB2766">
        <w:t xml:space="preserve">Прошу поставить на учет детей, </w:t>
      </w:r>
      <w:r w:rsidR="00C970CD" w:rsidRPr="00EB2766">
        <w:rPr>
          <w:rFonts w:eastAsia="Calibri"/>
        </w:rPr>
        <w:t xml:space="preserve">подлежащих </w:t>
      </w:r>
      <w:proofErr w:type="gramStart"/>
      <w:r w:rsidR="00C970CD" w:rsidRPr="00EB2766">
        <w:rPr>
          <w:rFonts w:eastAsia="Calibri"/>
        </w:rPr>
        <w:t>обучению по</w:t>
      </w:r>
      <w:proofErr w:type="gramEnd"/>
      <w:r w:rsidR="00C970CD" w:rsidRPr="00EB2766">
        <w:rPr>
          <w:rFonts w:eastAsia="Calibri"/>
        </w:rPr>
        <w:t xml:space="preserve"> образовательным программам дошкольного образования, в</w:t>
      </w:r>
      <w:r w:rsidR="00486AB5" w:rsidRPr="00EB2766">
        <w:rPr>
          <w:rFonts w:eastAsia="Calibri"/>
        </w:rPr>
        <w:t xml:space="preserve"> МАДОУ города Нижневартовска ДС №</w:t>
      </w:r>
      <w:r w:rsidR="008C7EB6">
        <w:rPr>
          <w:rFonts w:eastAsia="Calibri"/>
        </w:rPr>
        <w:t>25</w:t>
      </w:r>
      <w:r w:rsidR="00486AB5" w:rsidRPr="00EB2766">
        <w:rPr>
          <w:rFonts w:eastAsia="Calibri"/>
        </w:rPr>
        <w:t xml:space="preserve"> «</w:t>
      </w:r>
      <w:r w:rsidR="008C7EB6">
        <w:rPr>
          <w:rFonts w:eastAsia="Calibri"/>
        </w:rPr>
        <w:t>Семицветик</w:t>
      </w:r>
      <w:r w:rsidR="00486AB5" w:rsidRPr="00EB2766">
        <w:rPr>
          <w:rFonts w:eastAsia="Calibri"/>
        </w:rPr>
        <w:t xml:space="preserve">» </w:t>
      </w:r>
      <w:r w:rsidRPr="00EB2766">
        <w:t>моего нес</w:t>
      </w:r>
      <w:r w:rsidRPr="00EB2766">
        <w:t>о</w:t>
      </w:r>
      <w:r w:rsidRPr="00EB2766">
        <w:t>вершеннолетнего ребенка ________________________________</w:t>
      </w:r>
      <w:r w:rsidR="00486AB5" w:rsidRPr="00EB2766">
        <w:t>______________________________</w:t>
      </w:r>
      <w:r w:rsidRPr="00EB2766">
        <w:t>__</w:t>
      </w:r>
      <w:r w:rsidR="00411D1E" w:rsidRPr="00EB2766">
        <w:t>_</w:t>
      </w:r>
      <w:r w:rsidR="00451001">
        <w:t>_______</w:t>
      </w:r>
      <w:r w:rsidR="00AB6DAD">
        <w:t>____________</w:t>
      </w:r>
    </w:p>
    <w:p w:rsidR="00451001" w:rsidRPr="00451001" w:rsidRDefault="00451001" w:rsidP="00451001">
      <w:pPr>
        <w:ind w:firstLine="709"/>
      </w:pPr>
      <w:r>
        <w:t xml:space="preserve">     </w:t>
      </w:r>
      <w:r w:rsidRPr="00303D6F">
        <w:rPr>
          <w:sz w:val="20"/>
          <w:szCs w:val="28"/>
        </w:rPr>
        <w:t>(фамилия, имя, отчество (последнее - при наличии)</w:t>
      </w:r>
      <w:r>
        <w:rPr>
          <w:sz w:val="20"/>
          <w:szCs w:val="28"/>
        </w:rPr>
        <w:t xml:space="preserve"> </w:t>
      </w:r>
      <w:r w:rsidRPr="006E1B10">
        <w:rPr>
          <w:sz w:val="20"/>
          <w:szCs w:val="28"/>
        </w:rPr>
        <w:t>полностью, дата рождения)</w:t>
      </w:r>
    </w:p>
    <w:p w:rsidR="00A17D6D" w:rsidRDefault="00A17D6D" w:rsidP="00700F86">
      <w:pPr>
        <w:jc w:val="both"/>
      </w:pPr>
    </w:p>
    <w:p w:rsidR="00A17D6D" w:rsidRDefault="00A17D6D" w:rsidP="00A17D6D">
      <w:r w:rsidRPr="00EB2766">
        <w:t>_________________________________________________________________</w:t>
      </w:r>
      <w:r>
        <w:t>___________________</w:t>
      </w:r>
    </w:p>
    <w:p w:rsidR="00A17D6D" w:rsidRPr="00451001" w:rsidRDefault="00A17D6D" w:rsidP="00A17D6D">
      <w:pPr>
        <w:ind w:firstLine="709"/>
      </w:pPr>
      <w:r>
        <w:t xml:space="preserve">     </w:t>
      </w:r>
      <w:r>
        <w:rPr>
          <w:sz w:val="20"/>
          <w:szCs w:val="28"/>
        </w:rPr>
        <w:t>(адрес  места жительства,  места пребывания, места фактического проживания ребенка)</w:t>
      </w:r>
    </w:p>
    <w:p w:rsidR="00A17D6D" w:rsidRDefault="00A17D6D" w:rsidP="00A17D6D">
      <w:pPr>
        <w:jc w:val="both"/>
      </w:pPr>
    </w:p>
    <w:p w:rsidR="00A17D6D" w:rsidRDefault="00A17D6D" w:rsidP="00700F86">
      <w:pPr>
        <w:jc w:val="both"/>
      </w:pPr>
    </w:p>
    <w:p w:rsidR="00170E3F" w:rsidRPr="00EB2766" w:rsidRDefault="00170E3F" w:rsidP="00700F86">
      <w:pPr>
        <w:jc w:val="both"/>
      </w:pPr>
      <w:r w:rsidRPr="00EB2766">
        <w:t>свидетельство о ро</w:t>
      </w:r>
      <w:r w:rsidR="009E71CD" w:rsidRPr="00EB2766">
        <w:t>ждении: серия _______________ №</w:t>
      </w:r>
      <w:r w:rsidRPr="00EB2766">
        <w:t>___________________</w:t>
      </w:r>
      <w:r w:rsidR="00411D1E" w:rsidRPr="00EB2766">
        <w:t>_____</w:t>
      </w:r>
      <w:r w:rsidR="00AB6DAD">
        <w:t>_____________</w:t>
      </w:r>
    </w:p>
    <w:p w:rsidR="00AB6DAD" w:rsidRDefault="00AB6DAD" w:rsidP="00700F86">
      <w:pPr>
        <w:jc w:val="both"/>
      </w:pPr>
    </w:p>
    <w:p w:rsidR="00170E3F" w:rsidRPr="00AB6DAD" w:rsidRDefault="00AB6DAD" w:rsidP="00700F86">
      <w:pPr>
        <w:jc w:val="both"/>
      </w:pPr>
      <w:r>
        <w:t>Сведения о родителях (законных представителях)</w:t>
      </w:r>
      <w:r w:rsidRPr="00AB6DAD">
        <w:t>:</w:t>
      </w:r>
    </w:p>
    <w:p w:rsidR="00451001" w:rsidRDefault="00AB6DAD" w:rsidP="00451001">
      <w:pPr>
        <w:jc w:val="both"/>
      </w:pPr>
      <w:r>
        <w:t>мать</w:t>
      </w:r>
      <w:r w:rsidR="00170E3F" w:rsidRPr="00EB2766">
        <w:t xml:space="preserve"> ____________________________________________________________</w:t>
      </w:r>
      <w:r w:rsidR="00411D1E" w:rsidRPr="00EB2766">
        <w:t>____</w:t>
      </w:r>
      <w:r>
        <w:t>________________</w:t>
      </w:r>
    </w:p>
    <w:p w:rsidR="00AB6DAD" w:rsidRPr="00AB6DAD" w:rsidRDefault="00AB6DAD" w:rsidP="00AB6DAD">
      <w:pPr>
        <w:jc w:val="center"/>
        <w:rPr>
          <w:sz w:val="18"/>
          <w:szCs w:val="18"/>
        </w:rPr>
      </w:pPr>
      <w:r w:rsidRPr="00AB6DAD">
        <w:rPr>
          <w:sz w:val="18"/>
          <w:szCs w:val="18"/>
        </w:rPr>
        <w:t>(фамилия, имя, отчество (последнее - при наличии) полностью)</w:t>
      </w:r>
    </w:p>
    <w:p w:rsidR="00AB6DAD" w:rsidRDefault="00AB6DAD" w:rsidP="00AB6DAD"/>
    <w:p w:rsidR="00AB6DAD" w:rsidRDefault="00AB6DAD" w:rsidP="00AB6DAD">
      <w:r>
        <w:t>_____________________________________________________________________________________</w:t>
      </w:r>
    </w:p>
    <w:p w:rsidR="00AB6DAD" w:rsidRPr="00AB6DAD" w:rsidRDefault="00AB6DAD" w:rsidP="00AB6DAD">
      <w:pPr>
        <w:jc w:val="center"/>
        <w:rPr>
          <w:sz w:val="20"/>
          <w:szCs w:val="20"/>
        </w:rPr>
      </w:pPr>
      <w:r w:rsidRPr="00AB6DAD">
        <w:rPr>
          <w:sz w:val="20"/>
          <w:szCs w:val="20"/>
        </w:rPr>
        <w:t>(реквизиты документа, удостоверяющего личность)</w:t>
      </w:r>
    </w:p>
    <w:p w:rsidR="00AB6DAD" w:rsidRDefault="00AB6DAD" w:rsidP="00AB6DAD"/>
    <w:p w:rsidR="00AB6DAD" w:rsidRPr="00AB6DAD" w:rsidRDefault="00AB6DAD" w:rsidP="00AB6DAD">
      <w:r>
        <w:t>отец</w:t>
      </w:r>
      <w:r w:rsidRPr="00AB6DAD">
        <w:t xml:space="preserve"> ________________________________________________________________________________</w:t>
      </w:r>
    </w:p>
    <w:p w:rsidR="00AB6DAD" w:rsidRPr="00AB6DAD" w:rsidRDefault="00AB6DAD" w:rsidP="00AB6DAD">
      <w:pPr>
        <w:jc w:val="center"/>
        <w:rPr>
          <w:sz w:val="18"/>
          <w:szCs w:val="18"/>
        </w:rPr>
      </w:pPr>
      <w:r w:rsidRPr="00AB6DAD">
        <w:rPr>
          <w:sz w:val="18"/>
          <w:szCs w:val="18"/>
        </w:rPr>
        <w:t>(фамилия, имя, отчество (последнее - при наличии) полностью)</w:t>
      </w:r>
    </w:p>
    <w:p w:rsidR="00AB6DAD" w:rsidRDefault="00AB6DAD" w:rsidP="00AB6DAD">
      <w:pPr>
        <w:jc w:val="center"/>
      </w:pPr>
    </w:p>
    <w:p w:rsidR="00AB6DAD" w:rsidRPr="00AB6DAD" w:rsidRDefault="00AB6DAD" w:rsidP="00AB6DAD">
      <w:pPr>
        <w:jc w:val="center"/>
      </w:pPr>
      <w:r>
        <w:t>_____________________________________________________________________________________</w:t>
      </w:r>
    </w:p>
    <w:p w:rsidR="00AB6DAD" w:rsidRPr="00AB6DAD" w:rsidRDefault="00AB6DAD" w:rsidP="00AB6DAD">
      <w:pPr>
        <w:ind w:firstLine="709"/>
        <w:jc w:val="center"/>
        <w:rPr>
          <w:sz w:val="18"/>
          <w:szCs w:val="18"/>
        </w:rPr>
      </w:pPr>
      <w:r w:rsidRPr="00AB6DAD">
        <w:rPr>
          <w:sz w:val="18"/>
          <w:szCs w:val="18"/>
        </w:rPr>
        <w:t>(реквизиты документа, удостоверяющего личность)</w:t>
      </w:r>
    </w:p>
    <w:p w:rsidR="00AB6DAD" w:rsidRDefault="00AB6DAD" w:rsidP="00F16A9C">
      <w:pPr>
        <w:ind w:firstLine="709"/>
      </w:pPr>
    </w:p>
    <w:p w:rsidR="00C2401C" w:rsidRPr="00EB2766" w:rsidRDefault="00170E3F" w:rsidP="00F16A9C">
      <w:pPr>
        <w:ind w:firstLine="709"/>
      </w:pPr>
      <w:r w:rsidRPr="00EB2766">
        <w:t xml:space="preserve">Первоочередное или внеочередное право на получение места в </w:t>
      </w:r>
      <w:r w:rsidR="00486AB5" w:rsidRPr="00EB2766">
        <w:t>дошкольное образовател</w:t>
      </w:r>
      <w:r w:rsidR="00486AB5" w:rsidRPr="00EB2766">
        <w:t>ь</w:t>
      </w:r>
      <w:r w:rsidR="00486AB5" w:rsidRPr="00EB2766">
        <w:t xml:space="preserve">ное учреждение </w:t>
      </w:r>
      <w:proofErr w:type="gramStart"/>
      <w:r w:rsidRPr="00EB2766">
        <w:t>имею</w:t>
      </w:r>
      <w:proofErr w:type="gramEnd"/>
      <w:r w:rsidRPr="00EB2766">
        <w:t>/не имею (нужное подчеркнуть)</w:t>
      </w:r>
      <w:r w:rsidR="00C970CD" w:rsidRPr="00EB2766">
        <w:t xml:space="preserve">: </w:t>
      </w:r>
      <w:r w:rsidR="00C2401C" w:rsidRPr="00EB2766">
        <w:t>________________</w:t>
      </w:r>
      <w:r w:rsidR="00486AB5" w:rsidRPr="00EB2766">
        <w:t>______________________________________________</w:t>
      </w:r>
      <w:r w:rsidR="00411D1E" w:rsidRPr="00EB2766">
        <w:t>___</w:t>
      </w:r>
      <w:r w:rsidR="00AB6DAD">
        <w:t>___________________</w:t>
      </w:r>
    </w:p>
    <w:p w:rsidR="00170E3F" w:rsidRPr="00EB2766" w:rsidRDefault="00170E3F" w:rsidP="00C2401C">
      <w:pPr>
        <w:jc w:val="both"/>
      </w:pPr>
      <w:r w:rsidRPr="00EB2766">
        <w:t>________________________________________________</w:t>
      </w:r>
      <w:r w:rsidR="00C2401C" w:rsidRPr="00EB2766">
        <w:t>_________________</w:t>
      </w:r>
      <w:r w:rsidR="00486AB5" w:rsidRPr="00EB2766">
        <w:t>_</w:t>
      </w:r>
      <w:r w:rsidR="00AB6DAD">
        <w:t>__________________</w:t>
      </w:r>
    </w:p>
    <w:p w:rsidR="00451001" w:rsidRPr="00AB6DAD" w:rsidRDefault="00451001" w:rsidP="00451001">
      <w:pPr>
        <w:jc w:val="center"/>
        <w:rPr>
          <w:sz w:val="18"/>
          <w:szCs w:val="18"/>
        </w:rPr>
      </w:pPr>
      <w:r w:rsidRPr="00AB6DAD">
        <w:rPr>
          <w:sz w:val="18"/>
          <w:szCs w:val="18"/>
        </w:rPr>
        <w:t>(указать льготную категорию)</w:t>
      </w:r>
    </w:p>
    <w:p w:rsidR="00170E3F" w:rsidRPr="00EB2766" w:rsidRDefault="00170E3F" w:rsidP="00C2401C">
      <w:pPr>
        <w:jc w:val="center"/>
      </w:pPr>
    </w:p>
    <w:p w:rsidR="00170E3F" w:rsidRDefault="00AB6DAD" w:rsidP="00AB6DAD">
      <w:pPr>
        <w:ind w:firstLine="709"/>
        <w:jc w:val="both"/>
      </w:pPr>
      <w:r>
        <w:t>К заявлению прилагаю</w:t>
      </w:r>
      <w:r w:rsidR="00170E3F" w:rsidRPr="00EB2766">
        <w:t>:</w:t>
      </w:r>
      <w:r w:rsidR="00C2401C" w:rsidRPr="00EB2766">
        <w:t xml:space="preserve"> </w:t>
      </w:r>
    </w:p>
    <w:p w:rsidR="00AB6DAD" w:rsidRDefault="00AB6DAD" w:rsidP="00AB6DAD">
      <w:pPr>
        <w:ind w:firstLine="709"/>
        <w:jc w:val="both"/>
      </w:pPr>
      <w:r>
        <w:t>1._____________________________________________________________________________</w:t>
      </w:r>
    </w:p>
    <w:p w:rsidR="00AB6DAD" w:rsidRDefault="00AB6DAD" w:rsidP="00AB6DAD">
      <w:pPr>
        <w:ind w:firstLine="709"/>
        <w:jc w:val="both"/>
      </w:pPr>
      <w:r>
        <w:t>2._____________________________________________________________________________</w:t>
      </w:r>
    </w:p>
    <w:p w:rsidR="00AB6DAD" w:rsidRDefault="00AB6DAD" w:rsidP="00AB6DAD">
      <w:pPr>
        <w:ind w:firstLine="709"/>
        <w:jc w:val="both"/>
      </w:pPr>
      <w:r>
        <w:t>3._____________________________________________________________________________</w:t>
      </w:r>
    </w:p>
    <w:p w:rsidR="00AB6DAD" w:rsidRDefault="00AB6DAD" w:rsidP="002C4142">
      <w:pPr>
        <w:ind w:firstLine="709"/>
        <w:jc w:val="center"/>
        <w:rPr>
          <w:sz w:val="18"/>
          <w:szCs w:val="18"/>
        </w:rPr>
      </w:pPr>
      <w:r w:rsidRPr="002C4142">
        <w:rPr>
          <w:sz w:val="18"/>
          <w:szCs w:val="18"/>
        </w:rPr>
        <w:t xml:space="preserve">(наименование </w:t>
      </w:r>
      <w:r w:rsidR="002C4142">
        <w:rPr>
          <w:sz w:val="18"/>
          <w:szCs w:val="18"/>
        </w:rPr>
        <w:t>д</w:t>
      </w:r>
      <w:r w:rsidRPr="002C4142">
        <w:rPr>
          <w:sz w:val="18"/>
          <w:szCs w:val="18"/>
        </w:rPr>
        <w:t>окумента, подтверждающего внеочередное или первоочередное право)</w:t>
      </w:r>
    </w:p>
    <w:p w:rsidR="002C4142" w:rsidRPr="002C4142" w:rsidRDefault="002C4142" w:rsidP="002C4142">
      <w:pPr>
        <w:ind w:firstLine="709"/>
      </w:pPr>
    </w:p>
    <w:p w:rsidR="00A17D6D" w:rsidRDefault="00A17D6D" w:rsidP="00486AB5">
      <w:pPr>
        <w:ind w:firstLine="709"/>
        <w:jc w:val="both"/>
      </w:pPr>
    </w:p>
    <w:p w:rsidR="00A17D6D" w:rsidRDefault="00A17D6D" w:rsidP="00486AB5">
      <w:pPr>
        <w:ind w:firstLine="709"/>
        <w:jc w:val="both"/>
      </w:pPr>
    </w:p>
    <w:p w:rsidR="00A17D6D" w:rsidRDefault="00A17D6D" w:rsidP="00486AB5">
      <w:pPr>
        <w:ind w:firstLine="709"/>
        <w:jc w:val="both"/>
      </w:pPr>
    </w:p>
    <w:p w:rsidR="00A17D6D" w:rsidRDefault="00A17D6D" w:rsidP="00486AB5">
      <w:pPr>
        <w:ind w:firstLine="709"/>
        <w:jc w:val="both"/>
      </w:pPr>
    </w:p>
    <w:p w:rsidR="00A17D6D" w:rsidRDefault="00A17D6D" w:rsidP="00486AB5">
      <w:pPr>
        <w:ind w:firstLine="709"/>
        <w:jc w:val="both"/>
      </w:pPr>
    </w:p>
    <w:p w:rsidR="00A17D6D" w:rsidRDefault="00A17D6D" w:rsidP="00486AB5">
      <w:pPr>
        <w:ind w:firstLine="709"/>
        <w:jc w:val="both"/>
      </w:pPr>
    </w:p>
    <w:p w:rsidR="002C4142" w:rsidRPr="002C4142" w:rsidRDefault="002C4142" w:rsidP="00486AB5">
      <w:pPr>
        <w:ind w:firstLine="709"/>
        <w:jc w:val="both"/>
      </w:pPr>
      <w:r>
        <w:t xml:space="preserve">Наличие братьев и (или) сестер, проживающих в одной  с ним семье и имеющих общее с          ним место жительства, обучающихся </w:t>
      </w:r>
      <w:proofErr w:type="gramStart"/>
      <w:r>
        <w:t>в</w:t>
      </w:r>
      <w:proofErr w:type="gramEnd"/>
      <w:r>
        <w:t xml:space="preserve"> __________________________________________________</w:t>
      </w:r>
      <w:r w:rsidRPr="002C4142">
        <w:t>:</w:t>
      </w:r>
    </w:p>
    <w:p w:rsidR="002C4142" w:rsidRDefault="002C4142" w:rsidP="002C4142">
      <w:pPr>
        <w:ind w:firstLine="709"/>
        <w:jc w:val="center"/>
        <w:rPr>
          <w:sz w:val="18"/>
          <w:szCs w:val="18"/>
        </w:rPr>
      </w:pPr>
      <w:r w:rsidRPr="00AF6451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>(указать образовательную организацию)</w:t>
      </w:r>
    </w:p>
    <w:p w:rsidR="002C4142" w:rsidRDefault="002C4142" w:rsidP="002C4142">
      <w:pPr>
        <w:ind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2C4142" w:rsidRDefault="002C4142" w:rsidP="002C4142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(последнее-при </w:t>
      </w:r>
      <w:proofErr w:type="gramStart"/>
      <w:r>
        <w:rPr>
          <w:sz w:val="18"/>
          <w:szCs w:val="18"/>
        </w:rPr>
        <w:t>наличии</w:t>
      </w:r>
      <w:proofErr w:type="gramEnd"/>
      <w:r>
        <w:rPr>
          <w:sz w:val="18"/>
          <w:szCs w:val="18"/>
        </w:rPr>
        <w:t>) полностью)</w:t>
      </w:r>
    </w:p>
    <w:p w:rsidR="002C4142" w:rsidRPr="002C4142" w:rsidRDefault="002C4142" w:rsidP="002C4142">
      <w:pPr>
        <w:ind w:firstLine="709"/>
        <w:jc w:val="center"/>
        <w:rPr>
          <w:sz w:val="18"/>
          <w:szCs w:val="18"/>
        </w:rPr>
      </w:pPr>
      <w:r w:rsidRPr="002C4142">
        <w:rPr>
          <w:sz w:val="18"/>
          <w:szCs w:val="18"/>
        </w:rPr>
        <w:t>_________________________________________________________________________________________________________</w:t>
      </w:r>
    </w:p>
    <w:p w:rsidR="002C4142" w:rsidRPr="002C4142" w:rsidRDefault="002C4142" w:rsidP="002C4142">
      <w:pPr>
        <w:ind w:firstLine="709"/>
        <w:jc w:val="center"/>
        <w:rPr>
          <w:sz w:val="18"/>
          <w:szCs w:val="18"/>
        </w:rPr>
      </w:pPr>
      <w:r w:rsidRPr="002C4142">
        <w:rPr>
          <w:sz w:val="18"/>
          <w:szCs w:val="18"/>
        </w:rPr>
        <w:t xml:space="preserve">(Фамилия, имя, отчество (последнее-при </w:t>
      </w:r>
      <w:proofErr w:type="gramStart"/>
      <w:r w:rsidRPr="002C4142">
        <w:rPr>
          <w:sz w:val="18"/>
          <w:szCs w:val="18"/>
        </w:rPr>
        <w:t>наличии</w:t>
      </w:r>
      <w:proofErr w:type="gramEnd"/>
      <w:r w:rsidRPr="002C4142">
        <w:rPr>
          <w:sz w:val="18"/>
          <w:szCs w:val="18"/>
        </w:rPr>
        <w:t>) полностью)</w:t>
      </w:r>
    </w:p>
    <w:p w:rsidR="002C4142" w:rsidRPr="002C4142" w:rsidRDefault="002C4142" w:rsidP="002C4142">
      <w:pPr>
        <w:rPr>
          <w:sz w:val="18"/>
          <w:szCs w:val="18"/>
        </w:rPr>
      </w:pPr>
      <w:r w:rsidRPr="00AF6451">
        <w:rPr>
          <w:sz w:val="18"/>
          <w:szCs w:val="18"/>
        </w:rPr>
        <w:t xml:space="preserve">                </w:t>
      </w:r>
      <w:r w:rsidRPr="002C4142">
        <w:rPr>
          <w:sz w:val="18"/>
          <w:szCs w:val="18"/>
        </w:rPr>
        <w:t>_________________________________________________________________________________________________________</w:t>
      </w:r>
    </w:p>
    <w:p w:rsidR="002C4142" w:rsidRPr="00A17D6D" w:rsidRDefault="002C4142" w:rsidP="00A17D6D">
      <w:pPr>
        <w:ind w:firstLine="709"/>
        <w:jc w:val="center"/>
        <w:rPr>
          <w:sz w:val="18"/>
          <w:szCs w:val="18"/>
        </w:rPr>
      </w:pPr>
      <w:r w:rsidRPr="002C4142">
        <w:rPr>
          <w:sz w:val="18"/>
          <w:szCs w:val="18"/>
        </w:rPr>
        <w:t>(Фамилия, имя, отчество (последнее-при наличии) полностью)</w:t>
      </w:r>
    </w:p>
    <w:p w:rsidR="009D1F87" w:rsidRPr="00AF6451" w:rsidRDefault="009D1F87" w:rsidP="00486AB5">
      <w:pPr>
        <w:ind w:firstLine="709"/>
        <w:jc w:val="both"/>
      </w:pPr>
    </w:p>
    <w:p w:rsidR="009D1F87" w:rsidRDefault="009D1F87" w:rsidP="00486AB5">
      <w:pPr>
        <w:ind w:firstLine="709"/>
        <w:jc w:val="both"/>
      </w:pPr>
    </w:p>
    <w:p w:rsidR="00170E3F" w:rsidRPr="009D1F87" w:rsidRDefault="00170E3F" w:rsidP="00486AB5">
      <w:pPr>
        <w:ind w:firstLine="709"/>
        <w:jc w:val="both"/>
      </w:pPr>
      <w:r w:rsidRPr="00EB2766">
        <w:t>Жел</w:t>
      </w:r>
      <w:r w:rsidR="009D1F87">
        <w:t>аемая дата зачисления ребенка в образовательную организацию</w:t>
      </w:r>
      <w:r w:rsidRPr="00EB2766">
        <w:t>:</w:t>
      </w:r>
      <w:r w:rsidR="00486AB5" w:rsidRPr="00EB2766">
        <w:t xml:space="preserve"> ____________________</w:t>
      </w:r>
      <w:r w:rsidR="009D1F87">
        <w:t>__, необходимый режим пребывания</w:t>
      </w:r>
      <w:r w:rsidR="009D1F87" w:rsidRPr="009D1F87">
        <w:t>:</w:t>
      </w:r>
      <w:r w:rsidR="009D1F87">
        <w:t>________________________________</w:t>
      </w:r>
    </w:p>
    <w:p w:rsidR="009D1F87" w:rsidRDefault="009D1F87" w:rsidP="00451001">
      <w:pPr>
        <w:ind w:firstLine="709"/>
        <w:jc w:val="both"/>
      </w:pPr>
    </w:p>
    <w:p w:rsidR="00451001" w:rsidRPr="00451001" w:rsidRDefault="00451001" w:rsidP="00451001">
      <w:pPr>
        <w:ind w:firstLine="709"/>
        <w:jc w:val="both"/>
      </w:pPr>
      <w:r w:rsidRPr="00451001">
        <w:t>Согласе</w:t>
      </w:r>
      <w:proofErr w:type="gramStart"/>
      <w:r w:rsidRPr="00451001">
        <w:t>н(</w:t>
      </w:r>
      <w:proofErr w:type="gramEnd"/>
      <w:r w:rsidRPr="00451001">
        <w:t>а) на обработку моих персональных данных и персональных данных ребенка о</w:t>
      </w:r>
      <w:r w:rsidRPr="00451001">
        <w:t>б</w:t>
      </w:r>
      <w:r w:rsidRPr="00451001">
        <w:t>разовательными организациями, департаментом образования администрации города Нижнева</w:t>
      </w:r>
      <w:r w:rsidRPr="00451001">
        <w:t>р</w:t>
      </w:r>
      <w:r w:rsidRPr="00451001">
        <w:t xml:space="preserve">товска, </w:t>
      </w:r>
      <w:r w:rsidR="009D1F87">
        <w:t>филиалом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городе Нижневартовске (далее –МФЦ) в порядке, установленном законодательством Российской Федерации</w:t>
      </w:r>
      <w:r w:rsidRPr="00451001">
        <w:t>.</w:t>
      </w:r>
    </w:p>
    <w:p w:rsidR="009D1F87" w:rsidRDefault="009D1F87" w:rsidP="009E6A37">
      <w:pPr>
        <w:ind w:firstLine="709"/>
        <w:jc w:val="both"/>
      </w:pPr>
    </w:p>
    <w:p w:rsidR="00170E3F" w:rsidRPr="00EB2766" w:rsidRDefault="00FA312A" w:rsidP="009E6A37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424180</wp:posOffset>
                </wp:positionV>
                <wp:extent cx="417830" cy="222250"/>
                <wp:effectExtent l="0" t="0" r="20320" b="254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83.6pt;margin-top:33.4pt;width:32.9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"/>
            </w:pict>
          </mc:Fallback>
        </mc:AlternateContent>
      </w:r>
      <w:r w:rsidR="009D1F87">
        <w:t xml:space="preserve"> </w:t>
      </w:r>
      <w:r w:rsidR="008D3B1E">
        <w:t>Потребность к выдаче Сертификата на право финансового обеспечения места в организ</w:t>
      </w:r>
      <w:r w:rsidR="008D3B1E">
        <w:t>а</w:t>
      </w:r>
      <w:r w:rsidR="008D3B1E">
        <w:t>ции, осуществляющей образовательную деятельность по реализации образовательных программ дошкольного образования</w:t>
      </w:r>
    </w:p>
    <w:p w:rsidR="00170E3F" w:rsidRPr="008D3B1E" w:rsidRDefault="009E6A37" w:rsidP="009E6A37">
      <w:pPr>
        <w:rPr>
          <w:sz w:val="18"/>
          <w:szCs w:val="18"/>
        </w:rPr>
      </w:pPr>
      <w:r w:rsidRPr="008D3B1E">
        <w:rPr>
          <w:sz w:val="18"/>
          <w:szCs w:val="18"/>
        </w:rPr>
        <w:t xml:space="preserve">                                     </w:t>
      </w:r>
      <w:r w:rsidR="008D3B1E">
        <w:rPr>
          <w:sz w:val="18"/>
          <w:szCs w:val="18"/>
        </w:rPr>
        <w:t xml:space="preserve">                                                    </w:t>
      </w:r>
      <w:r w:rsidR="00C2401C" w:rsidRPr="008D3B1E">
        <w:rPr>
          <w:sz w:val="18"/>
          <w:szCs w:val="18"/>
        </w:rPr>
        <w:t xml:space="preserve">   </w:t>
      </w:r>
      <w:r w:rsidR="00170E3F" w:rsidRPr="008D3B1E">
        <w:rPr>
          <w:sz w:val="18"/>
          <w:szCs w:val="18"/>
        </w:rPr>
        <w:t xml:space="preserve">(потребность в выдаче отметить </w:t>
      </w:r>
      <w:r w:rsidR="00700F86" w:rsidRPr="008D3B1E">
        <w:rPr>
          <w:sz w:val="18"/>
          <w:szCs w:val="18"/>
        </w:rPr>
        <w:t>"</w:t>
      </w:r>
      <w:r w:rsidR="00170E3F" w:rsidRPr="008D3B1E">
        <w:rPr>
          <w:sz w:val="18"/>
          <w:szCs w:val="18"/>
        </w:rPr>
        <w:t>галочкой</w:t>
      </w:r>
      <w:r w:rsidR="00700F86" w:rsidRPr="008D3B1E">
        <w:rPr>
          <w:sz w:val="18"/>
          <w:szCs w:val="18"/>
        </w:rPr>
        <w:t>"</w:t>
      </w:r>
      <w:r w:rsidR="00170E3F" w:rsidRPr="008D3B1E">
        <w:rPr>
          <w:sz w:val="18"/>
          <w:szCs w:val="18"/>
        </w:rPr>
        <w:t>)</w:t>
      </w:r>
    </w:p>
    <w:p w:rsidR="00C2401C" w:rsidRPr="00EB2766" w:rsidRDefault="008D3B1E" w:rsidP="00700F86">
      <w:pPr>
        <w:jc w:val="both"/>
      </w:pPr>
      <w:r>
        <w:t xml:space="preserve">  </w:t>
      </w:r>
    </w:p>
    <w:p w:rsidR="009E6A37" w:rsidRDefault="00C2401C" w:rsidP="009E6A37">
      <w:pPr>
        <w:spacing w:line="276" w:lineRule="auto"/>
      </w:pPr>
      <w:r w:rsidRPr="00EB2766">
        <w:t xml:space="preserve"> </w:t>
      </w:r>
      <w:r w:rsidR="009E6A37" w:rsidRPr="00EB2766">
        <w:t>Д</w:t>
      </w:r>
      <w:r w:rsidR="00EB2766" w:rsidRPr="00EB2766">
        <w:t>ата «_____»________20_____г.</w:t>
      </w:r>
      <w:r w:rsidR="00411D1E" w:rsidRPr="00EB2766">
        <w:t>_____________________</w:t>
      </w:r>
      <w:r w:rsidR="00EB2766" w:rsidRPr="00EB2766">
        <w:t>______________________</w:t>
      </w:r>
      <w:r w:rsidR="00EB2766">
        <w:t>______</w:t>
      </w:r>
    </w:p>
    <w:p w:rsidR="00EB2766" w:rsidRPr="00EB2766" w:rsidRDefault="00EB2766" w:rsidP="009E6A37">
      <w:pPr>
        <w:spacing w:line="276" w:lineRule="auto"/>
        <w:rPr>
          <w:sz w:val="16"/>
          <w:szCs w:val="16"/>
        </w:rPr>
      </w:pPr>
      <w:r w:rsidRPr="00EB2766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EB2766">
        <w:rPr>
          <w:sz w:val="16"/>
          <w:szCs w:val="16"/>
        </w:rPr>
        <w:t xml:space="preserve"> (подпись заявителя)          (расшифровка подписи заявителя)</w:t>
      </w:r>
    </w:p>
    <w:p w:rsidR="00F16A9C" w:rsidRDefault="00F16A9C" w:rsidP="0051607D"/>
    <w:p w:rsidR="009E6A37" w:rsidRDefault="00F16A9C" w:rsidP="00F16A9C">
      <w:pPr>
        <w:jc w:val="center"/>
      </w:pPr>
      <w:r>
        <w:t>Отметка специалиста дошкольного учреждения</w:t>
      </w:r>
    </w:p>
    <w:p w:rsidR="00F16A9C" w:rsidRDefault="00F16A9C" w:rsidP="00F16A9C"/>
    <w:p w:rsidR="00F16A9C" w:rsidRDefault="00B302AF" w:rsidP="00F16A9C">
      <w:r>
        <w:t xml:space="preserve">                 </w:t>
      </w:r>
      <w:r w:rsidR="00F16A9C">
        <w:t>_________________</w:t>
      </w:r>
      <w:r w:rsidR="000704C9">
        <w:t xml:space="preserve">_______                    </w:t>
      </w:r>
      <w:r w:rsidR="00F16A9C">
        <w:t>________________________________________</w:t>
      </w:r>
      <w:r w:rsidR="000704C9">
        <w:t>__</w:t>
      </w:r>
    </w:p>
    <w:p w:rsidR="00F16A9C" w:rsidRPr="00F16A9C" w:rsidRDefault="00F16A9C" w:rsidP="00F16A9C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1607D">
        <w:rPr>
          <w:sz w:val="16"/>
          <w:szCs w:val="16"/>
        </w:rPr>
        <w:t xml:space="preserve">             </w:t>
      </w:r>
      <w:r w:rsidR="00CE24A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F16A9C">
        <w:rPr>
          <w:sz w:val="16"/>
          <w:szCs w:val="16"/>
        </w:rPr>
        <w:t xml:space="preserve">(дата постановки на учет детей) </w:t>
      </w:r>
      <w:r>
        <w:rPr>
          <w:sz w:val="16"/>
          <w:szCs w:val="16"/>
        </w:rPr>
        <w:t xml:space="preserve">               </w:t>
      </w:r>
      <w:r w:rsidR="000704C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(Ф.И.О. </w:t>
      </w:r>
      <w:r w:rsidR="000704C9">
        <w:rPr>
          <w:sz w:val="16"/>
          <w:szCs w:val="16"/>
        </w:rPr>
        <w:t xml:space="preserve"> (последнее-при </w:t>
      </w:r>
      <w:proofErr w:type="gramStart"/>
      <w:r w:rsidR="000704C9">
        <w:rPr>
          <w:sz w:val="16"/>
          <w:szCs w:val="16"/>
        </w:rPr>
        <w:t>наличии</w:t>
      </w:r>
      <w:proofErr w:type="gramEnd"/>
      <w:r w:rsidR="000704C9">
        <w:rPr>
          <w:sz w:val="16"/>
          <w:szCs w:val="16"/>
        </w:rPr>
        <w:t xml:space="preserve">) </w:t>
      </w:r>
      <w:r>
        <w:rPr>
          <w:sz w:val="16"/>
          <w:szCs w:val="16"/>
        </w:rPr>
        <w:t>специалиста дошкольного учреждения)</w:t>
      </w:r>
    </w:p>
    <w:p w:rsidR="00834E77" w:rsidRPr="00EB2766" w:rsidRDefault="00834E77" w:rsidP="00F16A9C">
      <w:pPr>
        <w:jc w:val="center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p w:rsidR="000704C9" w:rsidRDefault="000704C9" w:rsidP="00893588">
      <w:pPr>
        <w:jc w:val="right"/>
      </w:pPr>
    </w:p>
    <w:sectPr w:rsidR="000704C9" w:rsidSect="00F16A9C">
      <w:pgSz w:w="11906" w:h="16838" w:code="9"/>
      <w:pgMar w:top="142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4B" w:rsidRDefault="00C8064B">
      <w:r>
        <w:separator/>
      </w:r>
    </w:p>
  </w:endnote>
  <w:endnote w:type="continuationSeparator" w:id="0">
    <w:p w:rsidR="00C8064B" w:rsidRDefault="00C8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4B" w:rsidRDefault="00C8064B">
      <w:r>
        <w:separator/>
      </w:r>
    </w:p>
  </w:footnote>
  <w:footnote w:type="continuationSeparator" w:id="0">
    <w:p w:rsidR="00C8064B" w:rsidRDefault="00C8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834A7"/>
    <w:multiLevelType w:val="multilevel"/>
    <w:tmpl w:val="2EB08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F"/>
    <w:rsid w:val="0001305D"/>
    <w:rsid w:val="000369CF"/>
    <w:rsid w:val="000431F8"/>
    <w:rsid w:val="00060039"/>
    <w:rsid w:val="0006614D"/>
    <w:rsid w:val="000704C9"/>
    <w:rsid w:val="00070733"/>
    <w:rsid w:val="00071A4C"/>
    <w:rsid w:val="00075D76"/>
    <w:rsid w:val="00091AAF"/>
    <w:rsid w:val="000F0A33"/>
    <w:rsid w:val="00130E4B"/>
    <w:rsid w:val="00130EE1"/>
    <w:rsid w:val="0015089E"/>
    <w:rsid w:val="00151E67"/>
    <w:rsid w:val="00160A75"/>
    <w:rsid w:val="00170E3F"/>
    <w:rsid w:val="001B7326"/>
    <w:rsid w:val="001C5C24"/>
    <w:rsid w:val="002021AD"/>
    <w:rsid w:val="00226779"/>
    <w:rsid w:val="0023666B"/>
    <w:rsid w:val="0024084A"/>
    <w:rsid w:val="00255A64"/>
    <w:rsid w:val="002827E0"/>
    <w:rsid w:val="0028333A"/>
    <w:rsid w:val="00291640"/>
    <w:rsid w:val="002C1D09"/>
    <w:rsid w:val="002C4142"/>
    <w:rsid w:val="003210AD"/>
    <w:rsid w:val="003366E1"/>
    <w:rsid w:val="003839CB"/>
    <w:rsid w:val="003C0728"/>
    <w:rsid w:val="003D5F61"/>
    <w:rsid w:val="003E5550"/>
    <w:rsid w:val="00411D1E"/>
    <w:rsid w:val="004134A6"/>
    <w:rsid w:val="0041376F"/>
    <w:rsid w:val="00451001"/>
    <w:rsid w:val="0046795E"/>
    <w:rsid w:val="00486AB5"/>
    <w:rsid w:val="004F5014"/>
    <w:rsid w:val="0051607D"/>
    <w:rsid w:val="00516CCB"/>
    <w:rsid w:val="005223D7"/>
    <w:rsid w:val="005359C2"/>
    <w:rsid w:val="00552E3D"/>
    <w:rsid w:val="00586062"/>
    <w:rsid w:val="005A4B5D"/>
    <w:rsid w:val="005B1FC9"/>
    <w:rsid w:val="005D3258"/>
    <w:rsid w:val="0060717B"/>
    <w:rsid w:val="006A33D6"/>
    <w:rsid w:val="006B6980"/>
    <w:rsid w:val="006D08CD"/>
    <w:rsid w:val="006D619F"/>
    <w:rsid w:val="00700F86"/>
    <w:rsid w:val="00704BBB"/>
    <w:rsid w:val="00722421"/>
    <w:rsid w:val="00757638"/>
    <w:rsid w:val="00760A42"/>
    <w:rsid w:val="00794F59"/>
    <w:rsid w:val="007A6246"/>
    <w:rsid w:val="007B4448"/>
    <w:rsid w:val="008020F8"/>
    <w:rsid w:val="00832093"/>
    <w:rsid w:val="00834E77"/>
    <w:rsid w:val="00844E6C"/>
    <w:rsid w:val="00856A6C"/>
    <w:rsid w:val="00872C9B"/>
    <w:rsid w:val="00893588"/>
    <w:rsid w:val="00894476"/>
    <w:rsid w:val="008951D3"/>
    <w:rsid w:val="008965B9"/>
    <w:rsid w:val="008C1EAE"/>
    <w:rsid w:val="008C7EB6"/>
    <w:rsid w:val="008D3B1E"/>
    <w:rsid w:val="00923261"/>
    <w:rsid w:val="009842A7"/>
    <w:rsid w:val="009A5446"/>
    <w:rsid w:val="009A5D3A"/>
    <w:rsid w:val="009A7FDA"/>
    <w:rsid w:val="009D057C"/>
    <w:rsid w:val="009D1F87"/>
    <w:rsid w:val="009D41FA"/>
    <w:rsid w:val="009D7C12"/>
    <w:rsid w:val="009E4E87"/>
    <w:rsid w:val="009E6A37"/>
    <w:rsid w:val="009E71CD"/>
    <w:rsid w:val="009F0006"/>
    <w:rsid w:val="00A17D6D"/>
    <w:rsid w:val="00A20C41"/>
    <w:rsid w:val="00A6161C"/>
    <w:rsid w:val="00A96BB6"/>
    <w:rsid w:val="00AB6DAD"/>
    <w:rsid w:val="00AF6451"/>
    <w:rsid w:val="00B302AF"/>
    <w:rsid w:val="00B835ED"/>
    <w:rsid w:val="00BB4599"/>
    <w:rsid w:val="00C13F82"/>
    <w:rsid w:val="00C2401C"/>
    <w:rsid w:val="00C646C4"/>
    <w:rsid w:val="00C8064B"/>
    <w:rsid w:val="00C970CD"/>
    <w:rsid w:val="00CE176D"/>
    <w:rsid w:val="00CE24A5"/>
    <w:rsid w:val="00CF3BCA"/>
    <w:rsid w:val="00D20E3B"/>
    <w:rsid w:val="00D67B50"/>
    <w:rsid w:val="00E219CF"/>
    <w:rsid w:val="00E372B7"/>
    <w:rsid w:val="00E7458F"/>
    <w:rsid w:val="00E94C99"/>
    <w:rsid w:val="00E95790"/>
    <w:rsid w:val="00E96CC2"/>
    <w:rsid w:val="00EB2766"/>
    <w:rsid w:val="00EC2017"/>
    <w:rsid w:val="00ED6B44"/>
    <w:rsid w:val="00EF647A"/>
    <w:rsid w:val="00F147FB"/>
    <w:rsid w:val="00F16A9C"/>
    <w:rsid w:val="00F47A6C"/>
    <w:rsid w:val="00FA312A"/>
    <w:rsid w:val="00FB11B8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0E3F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70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0E3F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70E3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0E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0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0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E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170E3F"/>
    <w:rPr>
      <w:color w:val="000000"/>
      <w:u w:val="single"/>
    </w:rPr>
  </w:style>
  <w:style w:type="paragraph" w:customStyle="1" w:styleId="11">
    <w:name w:val="Обычный1"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170E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70E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7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70E3F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170E3F"/>
    <w:pPr>
      <w:jc w:val="both"/>
    </w:pPr>
  </w:style>
  <w:style w:type="character" w:customStyle="1" w:styleId="30">
    <w:name w:val="Основной текст 3 Знак"/>
    <w:basedOn w:val="a0"/>
    <w:link w:val="3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70E3F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170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70E3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170E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0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170E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170E3F"/>
    <w:rPr>
      <w:b/>
      <w:bCs/>
    </w:rPr>
  </w:style>
  <w:style w:type="paragraph" w:styleId="af1">
    <w:name w:val="List Paragraph"/>
    <w:basedOn w:val="a"/>
    <w:uiPriority w:val="34"/>
    <w:qFormat/>
    <w:rsid w:val="00170E3F"/>
    <w:pPr>
      <w:ind w:left="720"/>
      <w:contextualSpacing/>
    </w:pPr>
  </w:style>
  <w:style w:type="character" w:styleId="af2">
    <w:name w:val="annotation reference"/>
    <w:basedOn w:val="a0"/>
    <w:rsid w:val="00170E3F"/>
    <w:rPr>
      <w:sz w:val="16"/>
      <w:szCs w:val="16"/>
    </w:rPr>
  </w:style>
  <w:style w:type="paragraph" w:styleId="af3">
    <w:name w:val="annotation text"/>
    <w:basedOn w:val="a"/>
    <w:link w:val="af4"/>
    <w:rsid w:val="00170E3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E3F"/>
    <w:rPr>
      <w:b/>
      <w:bCs/>
    </w:rPr>
  </w:style>
  <w:style w:type="character" w:customStyle="1" w:styleId="af6">
    <w:name w:val="Тема примечания Знак"/>
    <w:basedOn w:val="af4"/>
    <w:link w:val="af5"/>
    <w:rsid w:val="00170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0E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70E3F"/>
    <w:rPr>
      <w:b w:val="0"/>
      <w:bCs w:val="0"/>
      <w:color w:val="106BBE"/>
    </w:rPr>
  </w:style>
  <w:style w:type="paragraph" w:styleId="af8">
    <w:name w:val="Normal (Web)"/>
    <w:basedOn w:val="a"/>
    <w:uiPriority w:val="99"/>
    <w:rsid w:val="00170E3F"/>
    <w:pPr>
      <w:spacing w:after="240"/>
    </w:pPr>
  </w:style>
  <w:style w:type="paragraph" w:customStyle="1" w:styleId="Default">
    <w:name w:val="Default"/>
    <w:rsid w:val="00170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170E3F"/>
    <w:rPr>
      <w:i/>
      <w:iCs/>
    </w:rPr>
  </w:style>
  <w:style w:type="paragraph" w:customStyle="1" w:styleId="ConsPlusNonformat">
    <w:name w:val="ConsPlusNonformat"/>
    <w:uiPriority w:val="99"/>
    <w:rsid w:val="00170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paragraph" w:styleId="afa">
    <w:name w:val="No Spacing"/>
    <w:uiPriority w:val="1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0E3F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70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0E3F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70E3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0E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0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0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E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170E3F"/>
    <w:rPr>
      <w:color w:val="000000"/>
      <w:u w:val="single"/>
    </w:rPr>
  </w:style>
  <w:style w:type="paragraph" w:customStyle="1" w:styleId="11">
    <w:name w:val="Обычный1"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170E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70E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7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70E3F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170E3F"/>
    <w:pPr>
      <w:jc w:val="both"/>
    </w:pPr>
  </w:style>
  <w:style w:type="character" w:customStyle="1" w:styleId="30">
    <w:name w:val="Основной текст 3 Знак"/>
    <w:basedOn w:val="a0"/>
    <w:link w:val="3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70E3F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170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70E3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170E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0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170E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170E3F"/>
    <w:rPr>
      <w:b/>
      <w:bCs/>
    </w:rPr>
  </w:style>
  <w:style w:type="paragraph" w:styleId="af1">
    <w:name w:val="List Paragraph"/>
    <w:basedOn w:val="a"/>
    <w:uiPriority w:val="34"/>
    <w:qFormat/>
    <w:rsid w:val="00170E3F"/>
    <w:pPr>
      <w:ind w:left="720"/>
      <w:contextualSpacing/>
    </w:pPr>
  </w:style>
  <w:style w:type="character" w:styleId="af2">
    <w:name w:val="annotation reference"/>
    <w:basedOn w:val="a0"/>
    <w:rsid w:val="00170E3F"/>
    <w:rPr>
      <w:sz w:val="16"/>
      <w:szCs w:val="16"/>
    </w:rPr>
  </w:style>
  <w:style w:type="paragraph" w:styleId="af3">
    <w:name w:val="annotation text"/>
    <w:basedOn w:val="a"/>
    <w:link w:val="af4"/>
    <w:rsid w:val="00170E3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E3F"/>
    <w:rPr>
      <w:b/>
      <w:bCs/>
    </w:rPr>
  </w:style>
  <w:style w:type="character" w:customStyle="1" w:styleId="af6">
    <w:name w:val="Тема примечания Знак"/>
    <w:basedOn w:val="af4"/>
    <w:link w:val="af5"/>
    <w:rsid w:val="00170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0E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70E3F"/>
    <w:rPr>
      <w:b w:val="0"/>
      <w:bCs w:val="0"/>
      <w:color w:val="106BBE"/>
    </w:rPr>
  </w:style>
  <w:style w:type="paragraph" w:styleId="af8">
    <w:name w:val="Normal (Web)"/>
    <w:basedOn w:val="a"/>
    <w:uiPriority w:val="99"/>
    <w:rsid w:val="00170E3F"/>
    <w:pPr>
      <w:spacing w:after="240"/>
    </w:pPr>
  </w:style>
  <w:style w:type="paragraph" w:customStyle="1" w:styleId="Default">
    <w:name w:val="Default"/>
    <w:rsid w:val="00170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170E3F"/>
    <w:rPr>
      <w:i/>
      <w:iCs/>
    </w:rPr>
  </w:style>
  <w:style w:type="paragraph" w:customStyle="1" w:styleId="ConsPlusNonformat">
    <w:name w:val="ConsPlusNonformat"/>
    <w:uiPriority w:val="99"/>
    <w:rsid w:val="00170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paragraph" w:styleId="afa">
    <w:name w:val="No Spacing"/>
    <w:uiPriority w:val="1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Свайкина Наталья Валерьевна</dc:creator>
  <cp:lastModifiedBy>Пользователь</cp:lastModifiedBy>
  <cp:revision>2</cp:revision>
  <cp:lastPrinted>2020-03-17T08:47:00Z</cp:lastPrinted>
  <dcterms:created xsi:type="dcterms:W3CDTF">2021-11-19T06:56:00Z</dcterms:created>
  <dcterms:modified xsi:type="dcterms:W3CDTF">2021-11-19T06:56:00Z</dcterms:modified>
</cp:coreProperties>
</file>