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7" w:type="dxa"/>
        <w:tblInd w:w="-691" w:type="dxa"/>
        <w:tblLook w:val="04A0" w:firstRow="1" w:lastRow="0" w:firstColumn="1" w:lastColumn="0" w:noHBand="0" w:noVBand="1"/>
      </w:tblPr>
      <w:tblGrid>
        <w:gridCol w:w="5637"/>
        <w:gridCol w:w="4660"/>
      </w:tblGrid>
      <w:tr w:rsidR="000C6FEE" w:rsidRPr="00653A37" w:rsidTr="001E55D3">
        <w:tc>
          <w:tcPr>
            <w:tcW w:w="5637" w:type="dxa"/>
          </w:tcPr>
          <w:p w:rsidR="000C6FEE" w:rsidRPr="00653A37" w:rsidRDefault="000C6FEE" w:rsidP="004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0C6FEE" w:rsidRPr="00653A37" w:rsidRDefault="000C6FEE" w:rsidP="0047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3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 МАДОУ</w:t>
            </w:r>
          </w:p>
          <w:p w:rsidR="000C6FEE" w:rsidRPr="00653A37" w:rsidRDefault="00E87C8F" w:rsidP="0047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Нижневартовска </w:t>
            </w:r>
            <w:r w:rsidR="000C6FEE" w:rsidRPr="00653A37">
              <w:rPr>
                <w:rFonts w:ascii="Times New Roman" w:eastAsia="Calibri" w:hAnsi="Times New Roman" w:cs="Times New Roman"/>
                <w:sz w:val="28"/>
                <w:szCs w:val="28"/>
              </w:rPr>
              <w:t>ДС №25</w:t>
            </w:r>
          </w:p>
          <w:p w:rsidR="000C6FEE" w:rsidRPr="00653A37" w:rsidRDefault="000C6FEE" w:rsidP="0047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«Семицветик» </w:t>
            </w:r>
          </w:p>
          <w:p w:rsidR="000C6FEE" w:rsidRPr="00653A37" w:rsidRDefault="000C6FEE" w:rsidP="0050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gramStart"/>
            <w:r w:rsidRPr="00ED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Pr="00ED2B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proofErr w:type="gramEnd"/>
            <w:r w:rsidRPr="00ED2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 </w:t>
            </w:r>
            <w:r w:rsidR="001E55D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</w:t>
            </w:r>
            <w:r w:rsidR="00507237" w:rsidRPr="00ED2B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r w:rsidR="00023F4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08.2022</w:t>
            </w:r>
            <w:r w:rsidRPr="00653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0" w:type="dxa"/>
          </w:tcPr>
          <w:p w:rsidR="000C6FEE" w:rsidRPr="00653A37" w:rsidRDefault="000C6FEE" w:rsidP="00C77104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C77104" w:rsidRDefault="001E55D3" w:rsidP="00C77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  <w:r w:rsidR="000C6FEE" w:rsidRPr="00653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C6FEE" w:rsidRPr="00653A37" w:rsidRDefault="000C6FEE" w:rsidP="00C77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7">
              <w:rPr>
                <w:rFonts w:ascii="Times New Roman" w:eastAsia="Calibri" w:hAnsi="Times New Roman" w:cs="Times New Roman"/>
                <w:sz w:val="28"/>
                <w:szCs w:val="28"/>
              </w:rPr>
              <w:t>МАДОУ г. Нижневартовска</w:t>
            </w:r>
          </w:p>
          <w:p w:rsidR="000C6FEE" w:rsidRPr="00653A37" w:rsidRDefault="000C6FEE" w:rsidP="0047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7">
              <w:rPr>
                <w:rFonts w:ascii="Times New Roman" w:eastAsia="Calibri" w:hAnsi="Times New Roman" w:cs="Times New Roman"/>
                <w:sz w:val="28"/>
                <w:szCs w:val="28"/>
              </w:rPr>
              <w:t>ДС №25 «Семицветик»</w:t>
            </w:r>
          </w:p>
          <w:p w:rsidR="000C6FEE" w:rsidRPr="00653A37" w:rsidRDefault="000C6FEE" w:rsidP="00476C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3A37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="001E55D3">
              <w:rPr>
                <w:rFonts w:ascii="Times New Roman" w:eastAsia="Calibri" w:hAnsi="Times New Roman" w:cs="Times New Roman"/>
                <w:sz w:val="28"/>
                <w:szCs w:val="28"/>
              </w:rPr>
              <w:t>В.И. Вечипольская</w:t>
            </w:r>
          </w:p>
          <w:p w:rsidR="000C6FEE" w:rsidRPr="00653A37" w:rsidRDefault="00023F4E" w:rsidP="00C77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 августа 2022</w:t>
            </w:r>
          </w:p>
        </w:tc>
      </w:tr>
    </w:tbl>
    <w:p w:rsidR="000C6FEE" w:rsidRDefault="000C6FEE" w:rsidP="00674B4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ECA" w:rsidRDefault="000C6FEE" w:rsidP="000C6FE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Индивидуальный  план </w:t>
      </w:r>
      <w:r w:rsidR="00800D16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профессионального развития</w:t>
      </w:r>
    </w:p>
    <w:p w:rsidR="000C6FEE" w:rsidRDefault="00F07052" w:rsidP="000C6FE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педагога</w:t>
      </w:r>
    </w:p>
    <w:p w:rsidR="000C6FEE" w:rsidRDefault="000C6FEE" w:rsidP="000C6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автономного дошкольного образовательного учреждения города Нижневартовска детского сада</w:t>
      </w:r>
      <w:r w:rsidRPr="000C6F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25 «Семицветик»</w:t>
      </w:r>
    </w:p>
    <w:p w:rsidR="001E55D3" w:rsidRPr="001E55D3" w:rsidRDefault="001E55D3" w:rsidP="000C6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E55D3">
        <w:rPr>
          <w:rFonts w:ascii="Times New Roman" w:hAnsi="Times New Roman" w:cs="Times New Roman"/>
          <w:i/>
          <w:color w:val="000000"/>
          <w:sz w:val="28"/>
          <w:szCs w:val="28"/>
          <w:highlight w:val="yellow"/>
        </w:rPr>
        <w:t>ФИО</w:t>
      </w:r>
    </w:p>
    <w:p w:rsidR="00A92C70" w:rsidRDefault="00023F4E" w:rsidP="00674B4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2022</w:t>
      </w:r>
      <w:r w:rsidR="00A92C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-2023</w:t>
      </w:r>
      <w:bookmarkStart w:id="0" w:name="_GoBack"/>
      <w:bookmarkEnd w:id="0"/>
      <w:r w:rsidR="00A92C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A92C70" w:rsidRDefault="00A92C70" w:rsidP="00674B4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358C" w:rsidRPr="00D1358C" w:rsidRDefault="00D1358C" w:rsidP="00D135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D16">
        <w:rPr>
          <w:rFonts w:ascii="Times New Roman" w:hAnsi="Times New Roman" w:cs="Times New Roman"/>
          <w:b/>
          <w:sz w:val="28"/>
          <w:szCs w:val="28"/>
        </w:rPr>
        <w:t>Цель:</w:t>
      </w:r>
      <w:r w:rsidRPr="00D1358C">
        <w:rPr>
          <w:rFonts w:ascii="Times New Roman" w:hAnsi="Times New Roman" w:cs="Times New Roman"/>
          <w:sz w:val="28"/>
          <w:szCs w:val="28"/>
        </w:rPr>
        <w:t xml:space="preserve"> продолжение профессионального образования, обеспечивающее расширение и углубление ранее полученных знаний.</w:t>
      </w:r>
    </w:p>
    <w:tbl>
      <w:tblPr>
        <w:tblStyle w:val="a3"/>
        <w:tblpPr w:leftFromText="180" w:rightFromText="180" w:vertAnchor="text" w:horzAnchor="margin" w:tblpX="-601" w:tblpY="233"/>
        <w:tblW w:w="10172" w:type="dxa"/>
        <w:tblLook w:val="04A0" w:firstRow="1" w:lastRow="0" w:firstColumn="1" w:lastColumn="0" w:noHBand="0" w:noVBand="1"/>
      </w:tblPr>
      <w:tblGrid>
        <w:gridCol w:w="2346"/>
        <w:gridCol w:w="1646"/>
        <w:gridCol w:w="2637"/>
        <w:gridCol w:w="966"/>
        <w:gridCol w:w="2577"/>
      </w:tblGrid>
      <w:tr w:rsidR="004247A6" w:rsidTr="00C77104">
        <w:tc>
          <w:tcPr>
            <w:tcW w:w="3992" w:type="dxa"/>
            <w:gridSpan w:val="2"/>
          </w:tcPr>
          <w:p w:rsidR="004247A6" w:rsidRPr="00450BAB" w:rsidRDefault="00C77104" w:rsidP="00C7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637" w:type="dxa"/>
          </w:tcPr>
          <w:p w:rsidR="004247A6" w:rsidRPr="00450BAB" w:rsidRDefault="004247A6" w:rsidP="00C7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AB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966" w:type="dxa"/>
          </w:tcPr>
          <w:p w:rsidR="004247A6" w:rsidRPr="00450BAB" w:rsidRDefault="004247A6" w:rsidP="00C7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BAB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0" w:type="auto"/>
          </w:tcPr>
          <w:p w:rsidR="00800D16" w:rsidRDefault="00800D16" w:rsidP="00C7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  <w:p w:rsidR="00800D16" w:rsidRPr="00450BAB" w:rsidRDefault="00800D16" w:rsidP="00C77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1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47A6" w:rsidTr="00C77104">
        <w:tc>
          <w:tcPr>
            <w:tcW w:w="3992" w:type="dxa"/>
            <w:gridSpan w:val="2"/>
          </w:tcPr>
          <w:p w:rsidR="004247A6" w:rsidRDefault="00E323FC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</w:t>
            </w:r>
            <w:r w:rsidR="004247A6" w:rsidRPr="002C3850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</w:t>
            </w:r>
          </w:p>
          <w:p w:rsidR="00E323FC" w:rsidRPr="00450BAB" w:rsidRDefault="00E323FC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Pr="00450BAB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7A6" w:rsidTr="00C77104">
        <w:tc>
          <w:tcPr>
            <w:tcW w:w="3992" w:type="dxa"/>
            <w:gridSpan w:val="2"/>
          </w:tcPr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Дистанционное обучение</w:t>
            </w:r>
          </w:p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Pr="00450BAB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7A6" w:rsidTr="00C77104">
        <w:tc>
          <w:tcPr>
            <w:tcW w:w="3992" w:type="dxa"/>
            <w:gridSpan w:val="2"/>
          </w:tcPr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сетевых педагогических</w:t>
            </w:r>
            <w:r w:rsidRPr="002C3850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637" w:type="dxa"/>
          </w:tcPr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Pr="00450BAB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7A6" w:rsidTr="00C77104">
        <w:tc>
          <w:tcPr>
            <w:tcW w:w="3992" w:type="dxa"/>
            <w:gridSpan w:val="2"/>
          </w:tcPr>
          <w:p w:rsidR="00E87C8F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5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</w:p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850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Pr="00450BAB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7A6" w:rsidTr="00C77104">
        <w:tc>
          <w:tcPr>
            <w:tcW w:w="3992" w:type="dxa"/>
            <w:gridSpan w:val="2"/>
          </w:tcPr>
          <w:p w:rsidR="004247A6" w:rsidRPr="002C3850" w:rsidRDefault="004247A6" w:rsidP="00E87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proofErr w:type="spellStart"/>
            <w:r w:rsidR="00E87C8F">
              <w:rPr>
                <w:rFonts w:ascii="Times New Roman" w:hAnsi="Times New Roman" w:cs="Times New Roman"/>
                <w:sz w:val="28"/>
                <w:szCs w:val="28"/>
              </w:rPr>
              <w:t>форсайт</w:t>
            </w:r>
            <w:proofErr w:type="spellEnd"/>
            <w:r w:rsidR="00E87C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3850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55D3">
              <w:rPr>
                <w:rFonts w:ascii="Times New Roman" w:hAnsi="Times New Roman" w:cs="Times New Roman"/>
                <w:sz w:val="28"/>
                <w:szCs w:val="28"/>
              </w:rPr>
              <w:t>, ММО</w:t>
            </w:r>
          </w:p>
        </w:tc>
        <w:tc>
          <w:tcPr>
            <w:tcW w:w="2637" w:type="dxa"/>
          </w:tcPr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Pr="00450BAB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70" w:rsidTr="00C77104">
        <w:tc>
          <w:tcPr>
            <w:tcW w:w="3992" w:type="dxa"/>
            <w:gridSpan w:val="2"/>
          </w:tcPr>
          <w:p w:rsidR="00A92C70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C70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на муниципальном уровне</w:t>
            </w:r>
            <w:r w:rsidR="001E55D3">
              <w:rPr>
                <w:rFonts w:ascii="Times New Roman" w:hAnsi="Times New Roman" w:cs="Times New Roman"/>
                <w:sz w:val="28"/>
                <w:szCs w:val="28"/>
              </w:rPr>
              <w:t>, уровне ДОУ</w:t>
            </w:r>
          </w:p>
        </w:tc>
        <w:tc>
          <w:tcPr>
            <w:tcW w:w="2637" w:type="dxa"/>
          </w:tcPr>
          <w:p w:rsidR="00A92C70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104" w:rsidRPr="00450BAB" w:rsidRDefault="00C7710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92C70" w:rsidRPr="00450BAB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2C70" w:rsidRPr="00450BAB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7A6" w:rsidTr="00C77104">
        <w:tc>
          <w:tcPr>
            <w:tcW w:w="3992" w:type="dxa"/>
            <w:gridSpan w:val="2"/>
          </w:tcPr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конкурсах</w:t>
            </w:r>
          </w:p>
          <w:p w:rsidR="004247A6" w:rsidRPr="002C3850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Pr="00450BAB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7A6" w:rsidTr="00C77104">
        <w:tc>
          <w:tcPr>
            <w:tcW w:w="3992" w:type="dxa"/>
            <w:gridSpan w:val="2"/>
          </w:tcPr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воспитанников в конкурсах</w:t>
            </w:r>
          </w:p>
          <w:p w:rsidR="00E323FC" w:rsidRDefault="00E323FC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4247A6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Pr="00450BAB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247A6" w:rsidRPr="00450BAB" w:rsidRDefault="004247A6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43" w:rsidTr="00C77104">
        <w:tc>
          <w:tcPr>
            <w:tcW w:w="3992" w:type="dxa"/>
            <w:gridSpan w:val="2"/>
          </w:tcPr>
          <w:p w:rsidR="00674B43" w:rsidRDefault="00674B43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опыта работы</w:t>
            </w:r>
          </w:p>
          <w:p w:rsidR="00674B43" w:rsidRDefault="00674B43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674B43" w:rsidRDefault="00674B43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Pr="00450BAB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74B43" w:rsidRPr="00450BAB" w:rsidRDefault="00674B43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B43" w:rsidRPr="00450BAB" w:rsidRDefault="00674B43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B43" w:rsidTr="00C77104">
        <w:tc>
          <w:tcPr>
            <w:tcW w:w="3992" w:type="dxa"/>
            <w:gridSpan w:val="2"/>
          </w:tcPr>
          <w:p w:rsidR="00674B43" w:rsidRDefault="00674B43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</w:p>
          <w:p w:rsidR="00674B43" w:rsidRDefault="00674B43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674B43" w:rsidRPr="00450BAB" w:rsidRDefault="00674B43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674B43" w:rsidRPr="00450BAB" w:rsidRDefault="00674B43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74B43" w:rsidRPr="00450BAB" w:rsidRDefault="00674B43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70" w:rsidTr="00C77104">
        <w:tc>
          <w:tcPr>
            <w:tcW w:w="2346" w:type="dxa"/>
            <w:vMerge w:val="restart"/>
          </w:tcPr>
          <w:p w:rsidR="00A92C70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646" w:type="dxa"/>
          </w:tcPr>
          <w:p w:rsidR="00A92C70" w:rsidRDefault="00282DE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научиться</w:t>
            </w:r>
          </w:p>
          <w:p w:rsidR="00B65C3C" w:rsidRPr="002C3850" w:rsidRDefault="00B65C3C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A92C70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Pr="00450BAB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92C70" w:rsidRPr="00450BAB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2C70" w:rsidRPr="00450BAB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C70" w:rsidTr="00C77104">
        <w:tc>
          <w:tcPr>
            <w:tcW w:w="2346" w:type="dxa"/>
            <w:vMerge/>
          </w:tcPr>
          <w:p w:rsidR="00A92C70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B65C3C" w:rsidRDefault="00282DE4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научить</w:t>
            </w:r>
          </w:p>
          <w:p w:rsidR="00A92C70" w:rsidRPr="002C3850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</w:tcPr>
          <w:p w:rsidR="00A92C70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1CF" w:rsidRPr="00450BAB" w:rsidRDefault="006101CF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A92C70" w:rsidRPr="00450BAB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2C70" w:rsidRPr="00450BAB" w:rsidRDefault="00A92C70" w:rsidP="00C77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E4" w:rsidTr="00C77104">
        <w:tc>
          <w:tcPr>
            <w:tcW w:w="2346" w:type="dxa"/>
            <w:vMerge w:val="restart"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646" w:type="dxa"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научиться</w:t>
            </w:r>
          </w:p>
          <w:p w:rsidR="00282DE4" w:rsidRPr="002C3850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E4" w:rsidTr="00C77104">
        <w:tc>
          <w:tcPr>
            <w:tcW w:w="2346" w:type="dxa"/>
            <w:vMerge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научить</w:t>
            </w:r>
          </w:p>
          <w:p w:rsidR="00282DE4" w:rsidRPr="002C3850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E4" w:rsidTr="00C77104">
        <w:tc>
          <w:tcPr>
            <w:tcW w:w="2346" w:type="dxa"/>
            <w:vMerge w:val="restart"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</w:t>
            </w:r>
            <w:r w:rsidRPr="002C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gramEnd"/>
          </w:p>
        </w:tc>
        <w:tc>
          <w:tcPr>
            <w:tcW w:w="1646" w:type="dxa"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научиться</w:t>
            </w:r>
          </w:p>
          <w:p w:rsidR="00282DE4" w:rsidRPr="002C3850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DE4" w:rsidTr="00C77104">
        <w:tc>
          <w:tcPr>
            <w:tcW w:w="2346" w:type="dxa"/>
            <w:vMerge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научить</w:t>
            </w:r>
          </w:p>
          <w:p w:rsidR="00282DE4" w:rsidRPr="002C3850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7" w:type="dxa"/>
          </w:tcPr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82DE4" w:rsidRPr="00450BAB" w:rsidRDefault="00282DE4" w:rsidP="0028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DE4" w:rsidRDefault="00282DE4" w:rsidP="001E5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DE4" w:rsidRDefault="00282DE4" w:rsidP="001E5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C3C" w:rsidRPr="001E55D3" w:rsidRDefault="00B65C3C" w:rsidP="001E55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5C3C" w:rsidRPr="001E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9C"/>
    <w:rsid w:val="00004ECA"/>
    <w:rsid w:val="00023F4E"/>
    <w:rsid w:val="000C6FEE"/>
    <w:rsid w:val="001B31BD"/>
    <w:rsid w:val="001E55D3"/>
    <w:rsid w:val="00282DE4"/>
    <w:rsid w:val="002A0F21"/>
    <w:rsid w:val="002C3850"/>
    <w:rsid w:val="002D21FC"/>
    <w:rsid w:val="003E45DA"/>
    <w:rsid w:val="004247A6"/>
    <w:rsid w:val="00450BAB"/>
    <w:rsid w:val="00507237"/>
    <w:rsid w:val="006101CF"/>
    <w:rsid w:val="00674B43"/>
    <w:rsid w:val="00745654"/>
    <w:rsid w:val="00800D16"/>
    <w:rsid w:val="00A92C70"/>
    <w:rsid w:val="00B65C3C"/>
    <w:rsid w:val="00C77104"/>
    <w:rsid w:val="00D1358C"/>
    <w:rsid w:val="00DB4D9C"/>
    <w:rsid w:val="00DC7922"/>
    <w:rsid w:val="00E323FC"/>
    <w:rsid w:val="00E87C8F"/>
    <w:rsid w:val="00E90EDF"/>
    <w:rsid w:val="00ED2B25"/>
    <w:rsid w:val="00F0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F6C7E-8742-40B7-B936-75DF02A6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25</cp:revision>
  <cp:lastPrinted>2015-10-06T06:14:00Z</cp:lastPrinted>
  <dcterms:created xsi:type="dcterms:W3CDTF">2015-05-26T08:44:00Z</dcterms:created>
  <dcterms:modified xsi:type="dcterms:W3CDTF">2022-09-09T10:24:00Z</dcterms:modified>
</cp:coreProperties>
</file>