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0"/>
        <w:gridCol w:w="1952"/>
        <w:gridCol w:w="2717"/>
      </w:tblGrid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Уровень конкурса </w:t>
            </w:r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Результат участия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«Моя Югра». Викторина «Пятый элемент».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новогодних игрушек и рисунков для школьников и дошкольников (с международным участием) «Открытые ладони». Номинация «Елочная игрушка».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степени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викторина по математике «Числа вокруг нас»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олимпиада «Сказочный мир К.И. Чуковского»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конкурс. Номинация «Конкурс поделок мастерская Деда Мороза»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степени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степени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«Снежная сказка 2018»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«Новогодний калейдоскоп»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на лучшую новогоднюю игрушку в 2017 году. Номинация «Новогодняя елка»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Лауреат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«Ёлка года – 2018»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«Пусть всегда будет мама»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  <w:bookmarkStart w:id="0" w:name="_GoBack"/>
            <w:bookmarkEnd w:id="0"/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«Новый год – любимый праздник»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«Изумрудный город». Номинация «Ёлка года – 2018»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Международный конкурс «Мой успех». Номинация «Здравствуй, здравствуй, Новый год»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38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«Символ года»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 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eastAsia="ru-RU"/>
              </w:rPr>
              <w:t>Международный конкурс инструментального исполнительства "Музыкальный калейдоскоп"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плакатов"Сохраним</w:t>
            </w:r>
            <w:proofErr w:type="spell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заповедную природу" в рамках международной экологической акции "Марш парков - 2017". Номинация "Сбережем зверей для планеты всей" среди детей 3 - 7 лет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буклетов и листовок "Сохраним наш лес живым" в рамках Года экологии в России - 2017. Номинация "Листовка "Сохраним наш хвойный лес!"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творческий </w:t>
            </w: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.</w:t>
            </w:r>
            <w:proofErr w:type="gram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Номинация "Презентация"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"Краски осени". Номинация "Декоративно-прикладное творчество"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"Краски осени". Номинация "Рисунок"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"Моя Югра"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"Страна Почемучек". Номинация "Лучший познавательный проект"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"Изумрудный город"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"Солнечный круг" для детей дошкольного возраста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Призер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Общегородская акция "И небо снимает шляпу"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Благодарственное письмо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Благодарственное письмо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Благодарственное письмо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Всероссийский конкурс "Звездочка в ладошке"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учебно-практическая конференция "Сохраним наш край таежный"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Фестиваль-конкурс детского и юношеского творчества "Самотлорские </w:t>
            </w:r>
            <w:proofErr w:type="spell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родинчки</w:t>
            </w:r>
            <w:proofErr w:type="spell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Фестиваль-конкурс детского и юношеского творчества "Самотлорские </w:t>
            </w:r>
            <w:proofErr w:type="spell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родинчки</w:t>
            </w:r>
            <w:proofErr w:type="spell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Фестиваль-конкурс детского и юношеского творчества "Самотлорские </w:t>
            </w:r>
            <w:proofErr w:type="spell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родинчки</w:t>
            </w:r>
            <w:proofErr w:type="spell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Фестиваль-конкурс детского и юношеского творчества "Самотлорские </w:t>
            </w:r>
            <w:proofErr w:type="spell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родинчки</w:t>
            </w:r>
            <w:proofErr w:type="spell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исполнителей детской песни "Детство Югры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Лауреат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открытое личное первенство по шахматам среди воспитанников дошкольных образовательных организаций города Нижневартовска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"Дерево талантов"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"Семейная мастерская"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творческий конкурс "</w:t>
            </w:r>
            <w:proofErr w:type="spell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Дипломкин</w:t>
            </w:r>
            <w:proofErr w:type="spell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"Рождественская сказка"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конкурс «В царстве снега и льда»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«Рыжий лис»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 "Елочка красавица"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"Моя Югра"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для детей "Узнавай-ка! Дети"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 II</w:t>
            </w:r>
            <w:proofErr w:type="gramEnd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творческий конкурс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конкурс "В царстве снега и льда"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  <w:r w:rsidRPr="0012380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участника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Всероссийский творческий конкурс. Номинация "Декоративно-прикладное искусство". 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</w:tc>
      </w:tr>
      <w:tr w:rsidR="00123800" w:rsidRPr="00123800" w:rsidTr="00123800">
        <w:trPr>
          <w:tblCellSpacing w:w="0" w:type="dxa"/>
          <w:jc w:val="center"/>
        </w:trPr>
        <w:tc>
          <w:tcPr>
            <w:tcW w:w="298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природоохранная акция "В защиту хвойных деревьев". Конкурс поделок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18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место</w:t>
            </w:r>
          </w:p>
          <w:p w:rsidR="00123800" w:rsidRPr="00123800" w:rsidRDefault="00123800" w:rsidP="0012380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 место </w:t>
            </w:r>
          </w:p>
        </w:tc>
      </w:tr>
    </w:tbl>
    <w:p w:rsidR="00BB025A" w:rsidRDefault="00123800"/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3"/>
    <w:rsid w:val="00123800"/>
    <w:rsid w:val="00282303"/>
    <w:rsid w:val="008C0BD4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9698-6725-4369-8855-FCC8301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00"/>
    <w:rPr>
      <w:b/>
      <w:bCs/>
    </w:rPr>
  </w:style>
  <w:style w:type="character" w:customStyle="1" w:styleId="apple-converted-space">
    <w:name w:val="apple-converted-space"/>
    <w:basedOn w:val="a0"/>
    <w:rsid w:val="0012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2020-03-18T10:22:00Z</dcterms:created>
  <dcterms:modified xsi:type="dcterms:W3CDTF">2020-03-18T10:22:00Z</dcterms:modified>
</cp:coreProperties>
</file>